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3ED16" w14:textId="77777777" w:rsidR="00C04D9E" w:rsidRDefault="00C04D9E" w:rsidP="00C04D9E">
      <w:pPr>
        <w:jc w:val="center"/>
        <w:rPr>
          <w:b/>
        </w:rPr>
      </w:pPr>
      <w:r>
        <w:rPr>
          <w:b/>
        </w:rPr>
        <w:t>HARTSHORNE CITY COUNCIL</w:t>
      </w:r>
    </w:p>
    <w:p w14:paraId="7F8B40A0" w14:textId="77777777" w:rsidR="00C04D9E" w:rsidRDefault="00C04D9E" w:rsidP="00C04D9E">
      <w:pPr>
        <w:jc w:val="center"/>
        <w:rPr>
          <w:b/>
        </w:rPr>
      </w:pPr>
      <w:r>
        <w:rPr>
          <w:b/>
        </w:rPr>
        <w:t>HARTSHORNE CITY HALL</w:t>
      </w:r>
    </w:p>
    <w:p w14:paraId="1C3B3FF3" w14:textId="77777777" w:rsidR="00C04D9E" w:rsidRDefault="00C04D9E" w:rsidP="00C04D9E">
      <w:pPr>
        <w:jc w:val="center"/>
        <w:rPr>
          <w:b/>
        </w:rPr>
      </w:pPr>
      <w:r>
        <w:rPr>
          <w:b/>
        </w:rPr>
        <w:t>1101 PENNSYLVANIA AVE.</w:t>
      </w:r>
    </w:p>
    <w:p w14:paraId="281110A4" w14:textId="3DDF4BF9" w:rsidR="00C04D9E" w:rsidRDefault="00C04D9E" w:rsidP="00C04D9E">
      <w:pPr>
        <w:jc w:val="center"/>
        <w:rPr>
          <w:b/>
        </w:rPr>
      </w:pPr>
      <w:r>
        <w:rPr>
          <w:b/>
        </w:rPr>
        <w:t>May 17th, 2018</w:t>
      </w:r>
    </w:p>
    <w:p w14:paraId="31B8225F" w14:textId="77777777" w:rsidR="00C04D9E" w:rsidRDefault="00C04D9E" w:rsidP="00C04D9E">
      <w:pPr>
        <w:jc w:val="center"/>
        <w:rPr>
          <w:b/>
        </w:rPr>
      </w:pPr>
      <w:r>
        <w:rPr>
          <w:b/>
        </w:rPr>
        <w:t>6:30 P.M.</w:t>
      </w:r>
    </w:p>
    <w:p w14:paraId="000B523C" w14:textId="77777777" w:rsidR="00C04D9E" w:rsidRPr="003D5641" w:rsidRDefault="00C04D9E" w:rsidP="00C04D9E">
      <w:pPr>
        <w:jc w:val="center"/>
        <w:rPr>
          <w:b/>
        </w:rPr>
      </w:pPr>
      <w:r>
        <w:rPr>
          <w:b/>
        </w:rPr>
        <w:t>REGULAR AGENDA</w:t>
      </w:r>
    </w:p>
    <w:p w14:paraId="4D5E725B" w14:textId="77777777" w:rsidR="00C04D9E" w:rsidRDefault="00C04D9E" w:rsidP="00C04D9E">
      <w:pPr>
        <w:jc w:val="center"/>
        <w:rPr>
          <w:b/>
        </w:rPr>
      </w:pPr>
    </w:p>
    <w:p w14:paraId="3B55ED7E" w14:textId="77777777" w:rsidR="00C04D9E" w:rsidRDefault="00C04D9E" w:rsidP="00C04D9E">
      <w:pPr>
        <w:jc w:val="center"/>
        <w:rPr>
          <w:b/>
        </w:rPr>
      </w:pPr>
    </w:p>
    <w:p w14:paraId="6A84D97B" w14:textId="77777777" w:rsidR="00C04D9E" w:rsidRDefault="00C04D9E" w:rsidP="00C04D9E">
      <w:pPr>
        <w:jc w:val="center"/>
        <w:rPr>
          <w:b/>
        </w:rPr>
      </w:pPr>
    </w:p>
    <w:p w14:paraId="0598344E" w14:textId="77777777" w:rsidR="00C04D9E" w:rsidRDefault="00C04D9E" w:rsidP="00C04D9E">
      <w:pPr>
        <w:jc w:val="center"/>
        <w:rPr>
          <w:b/>
        </w:rPr>
      </w:pPr>
    </w:p>
    <w:p w14:paraId="3B1B4809" w14:textId="77777777" w:rsidR="00C04D9E" w:rsidRDefault="00C04D9E" w:rsidP="00C04D9E">
      <w:pPr>
        <w:rPr>
          <w:b/>
        </w:rPr>
      </w:pPr>
      <w:r>
        <w:rPr>
          <w:b/>
        </w:rPr>
        <w:t>CALL TO ORDER</w:t>
      </w:r>
    </w:p>
    <w:p w14:paraId="20A767D9" w14:textId="3A7255D1" w:rsidR="00C04D9E" w:rsidRPr="00DD66D8" w:rsidRDefault="00C04D9E" w:rsidP="00C04D9E">
      <w:pPr>
        <w:rPr>
          <w:b/>
        </w:rPr>
      </w:pPr>
      <w:r w:rsidRPr="00DD66D8">
        <w:rPr>
          <w:b/>
        </w:rPr>
        <w:t>Announce the presence of a Quorum</w:t>
      </w:r>
    </w:p>
    <w:p w14:paraId="4F52FBE8" w14:textId="2784CF15" w:rsidR="00C04D9E" w:rsidRPr="00DD66D8" w:rsidRDefault="00C04D9E" w:rsidP="00C04D9E">
      <w:pPr>
        <w:pStyle w:val="ListParagraph"/>
        <w:numPr>
          <w:ilvl w:val="0"/>
          <w:numId w:val="2"/>
        </w:numPr>
        <w:rPr>
          <w:b/>
        </w:rPr>
      </w:pPr>
      <w:r w:rsidRPr="00DD66D8">
        <w:rPr>
          <w:b/>
        </w:rPr>
        <w:t>Council approval or disapproval of the minutes from the April 23</w:t>
      </w:r>
      <w:r w:rsidRPr="00DD66D8">
        <w:rPr>
          <w:b/>
          <w:vertAlign w:val="superscript"/>
        </w:rPr>
        <w:t>rd</w:t>
      </w:r>
      <w:r w:rsidRPr="00DD66D8">
        <w:rPr>
          <w:b/>
        </w:rPr>
        <w:t>, 2018 meeting.</w:t>
      </w:r>
    </w:p>
    <w:p w14:paraId="2D093278" w14:textId="5FDE0D44" w:rsidR="00C81920" w:rsidRPr="00DD66D8" w:rsidRDefault="00C81920" w:rsidP="00C04D9E">
      <w:pPr>
        <w:pStyle w:val="ListParagraph"/>
        <w:numPr>
          <w:ilvl w:val="0"/>
          <w:numId w:val="2"/>
        </w:numPr>
        <w:rPr>
          <w:b/>
        </w:rPr>
      </w:pPr>
      <w:r w:rsidRPr="00DD66D8">
        <w:rPr>
          <w:b/>
        </w:rPr>
        <w:t xml:space="preserve">Kyle Spruce to address the council regarding a proposal from Wav 11. </w:t>
      </w:r>
    </w:p>
    <w:p w14:paraId="2F2D3D64" w14:textId="4F35B3BD" w:rsidR="003652BC" w:rsidRPr="00DD66D8" w:rsidRDefault="003652BC" w:rsidP="00C04D9E">
      <w:pPr>
        <w:pStyle w:val="ListParagraph"/>
        <w:numPr>
          <w:ilvl w:val="0"/>
          <w:numId w:val="2"/>
        </w:numPr>
        <w:rPr>
          <w:b/>
        </w:rPr>
      </w:pPr>
      <w:r w:rsidRPr="00DD66D8">
        <w:rPr>
          <w:b/>
        </w:rPr>
        <w:t>Council discussion and action to approve or disapprove the proposal from Wav 11.</w:t>
      </w:r>
    </w:p>
    <w:p w14:paraId="5A3D48DA" w14:textId="26F0818D" w:rsidR="003652BC" w:rsidRDefault="00F360B9" w:rsidP="00C04D9E">
      <w:pPr>
        <w:pStyle w:val="ListParagraph"/>
        <w:numPr>
          <w:ilvl w:val="0"/>
          <w:numId w:val="2"/>
        </w:numPr>
        <w:rPr>
          <w:b/>
        </w:rPr>
      </w:pPr>
      <w:r w:rsidRPr="00DD66D8">
        <w:rPr>
          <w:b/>
        </w:rPr>
        <w:t>Kerns &amp; Associates accounting firm</w:t>
      </w:r>
      <w:r w:rsidR="00107D18" w:rsidRPr="00DD66D8">
        <w:rPr>
          <w:b/>
        </w:rPr>
        <w:t xml:space="preserve"> to address the council </w:t>
      </w:r>
      <w:r w:rsidRPr="00DD66D8">
        <w:rPr>
          <w:b/>
        </w:rPr>
        <w:t>regarding City finances.</w:t>
      </w:r>
    </w:p>
    <w:p w14:paraId="73A6B67E" w14:textId="2851DD66" w:rsidR="00A946C2" w:rsidRPr="00DD66D8" w:rsidRDefault="00A946C2" w:rsidP="00C04D9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Representatives from Feed the Need to address the council regarding the Hartshorne Nutrition Center.</w:t>
      </w:r>
    </w:p>
    <w:p w14:paraId="2045F236" w14:textId="7E66394B" w:rsidR="00F360B9" w:rsidRPr="00DD66D8" w:rsidRDefault="00F360B9" w:rsidP="00C04D9E">
      <w:pPr>
        <w:pStyle w:val="ListParagraph"/>
        <w:numPr>
          <w:ilvl w:val="0"/>
          <w:numId w:val="2"/>
        </w:numPr>
        <w:rPr>
          <w:b/>
        </w:rPr>
      </w:pPr>
      <w:r w:rsidRPr="00DD66D8">
        <w:rPr>
          <w:b/>
        </w:rPr>
        <w:t>Council discu</w:t>
      </w:r>
      <w:r w:rsidR="004D7FB8" w:rsidRPr="00DD66D8">
        <w:rPr>
          <w:b/>
        </w:rPr>
        <w:t xml:space="preserve">ssion and action </w:t>
      </w:r>
      <w:r w:rsidR="00C81920" w:rsidRPr="00DD66D8">
        <w:rPr>
          <w:b/>
        </w:rPr>
        <w:t>on the employees of the Hartshorne Nutrition Center receiving benefit</w:t>
      </w:r>
      <w:r w:rsidR="00E26DB1">
        <w:rPr>
          <w:b/>
        </w:rPr>
        <w:t>s</w:t>
      </w:r>
      <w:r w:rsidR="00501A50" w:rsidRPr="00DD66D8">
        <w:rPr>
          <w:b/>
        </w:rPr>
        <w:t xml:space="preserve"> offered thru the City of Hartshorne and the hours to be worked. </w:t>
      </w:r>
    </w:p>
    <w:p w14:paraId="337021AC" w14:textId="41A396EB" w:rsidR="004D7FB8" w:rsidRPr="00DD66D8" w:rsidRDefault="004D7FB8" w:rsidP="00C04D9E">
      <w:pPr>
        <w:pStyle w:val="ListParagraph"/>
        <w:numPr>
          <w:ilvl w:val="0"/>
          <w:numId w:val="2"/>
        </w:numPr>
        <w:rPr>
          <w:b/>
        </w:rPr>
      </w:pPr>
      <w:r w:rsidRPr="00DD66D8">
        <w:rPr>
          <w:b/>
        </w:rPr>
        <w:t>Council discussion and action for approval or disapproval of adding Rocky Bingham as a volunteer to the Hartshorne Volunteer Fire Department.</w:t>
      </w:r>
    </w:p>
    <w:p w14:paraId="3BE18CF6" w14:textId="2D0B0DC7" w:rsidR="004D7FB8" w:rsidRPr="00DD66D8" w:rsidRDefault="004D7FB8" w:rsidP="00C04D9E">
      <w:pPr>
        <w:pStyle w:val="ListParagraph"/>
        <w:numPr>
          <w:ilvl w:val="0"/>
          <w:numId w:val="2"/>
        </w:numPr>
        <w:rPr>
          <w:b/>
        </w:rPr>
      </w:pPr>
      <w:r w:rsidRPr="00DD66D8">
        <w:rPr>
          <w:b/>
        </w:rPr>
        <w:t>Council discussion and action on approval or disapproval of the new owners of Daylight Donuts installing a drive-thru window</w:t>
      </w:r>
      <w:r w:rsidR="00A946C2">
        <w:rPr>
          <w:b/>
        </w:rPr>
        <w:t xml:space="preserve"> and any possible traffic and/or safety issues. </w:t>
      </w:r>
    </w:p>
    <w:p w14:paraId="5B0014BF" w14:textId="3A51FFFB" w:rsidR="004D7FB8" w:rsidRPr="00DD66D8" w:rsidRDefault="004D7FB8" w:rsidP="00C04D9E">
      <w:pPr>
        <w:pStyle w:val="ListParagraph"/>
        <w:numPr>
          <w:ilvl w:val="0"/>
          <w:numId w:val="2"/>
        </w:numPr>
        <w:rPr>
          <w:b/>
        </w:rPr>
      </w:pPr>
      <w:r w:rsidRPr="00DD66D8">
        <w:rPr>
          <w:b/>
        </w:rPr>
        <w:t xml:space="preserve">Council discussion and action on adding another cell phone onto our plan for Gerry Barone, </w:t>
      </w:r>
      <w:r w:rsidR="00501A50" w:rsidRPr="00DD66D8">
        <w:rPr>
          <w:b/>
        </w:rPr>
        <w:t xml:space="preserve">Fire Chief of the </w:t>
      </w:r>
      <w:r w:rsidRPr="00DD66D8">
        <w:rPr>
          <w:b/>
        </w:rPr>
        <w:t xml:space="preserve">Hartshorne volunteer </w:t>
      </w:r>
      <w:r w:rsidR="00501A50" w:rsidRPr="00DD66D8">
        <w:rPr>
          <w:b/>
        </w:rPr>
        <w:t>F</w:t>
      </w:r>
      <w:r w:rsidRPr="00DD66D8">
        <w:rPr>
          <w:b/>
        </w:rPr>
        <w:t xml:space="preserve">ire </w:t>
      </w:r>
      <w:r w:rsidR="00501A50" w:rsidRPr="00DD66D8">
        <w:rPr>
          <w:b/>
        </w:rPr>
        <w:t>D</w:t>
      </w:r>
      <w:r w:rsidRPr="00DD66D8">
        <w:rPr>
          <w:b/>
        </w:rPr>
        <w:t xml:space="preserve">epartment. </w:t>
      </w:r>
    </w:p>
    <w:p w14:paraId="6243323F" w14:textId="4ADB68EA" w:rsidR="004D7FB8" w:rsidRPr="00DD66D8" w:rsidRDefault="005F20C8" w:rsidP="00C04D9E">
      <w:pPr>
        <w:pStyle w:val="ListParagraph"/>
        <w:numPr>
          <w:ilvl w:val="0"/>
          <w:numId w:val="2"/>
        </w:numPr>
        <w:rPr>
          <w:b/>
        </w:rPr>
      </w:pPr>
      <w:r w:rsidRPr="00DD66D8">
        <w:rPr>
          <w:b/>
        </w:rPr>
        <w:t xml:space="preserve">Council approval or disapproval of </w:t>
      </w:r>
      <w:r w:rsidR="00424CC4">
        <w:rPr>
          <w:b/>
        </w:rPr>
        <w:t xml:space="preserve">amended </w:t>
      </w:r>
      <w:r w:rsidR="00FE39EC">
        <w:rPr>
          <w:b/>
        </w:rPr>
        <w:t xml:space="preserve">section 23-11-1 </w:t>
      </w:r>
      <w:r w:rsidR="00501A50" w:rsidRPr="00DD66D8">
        <w:rPr>
          <w:b/>
        </w:rPr>
        <w:t xml:space="preserve">regarding mobile homes within the City of Hartshorne. </w:t>
      </w:r>
    </w:p>
    <w:p w14:paraId="59592DAC" w14:textId="510E988B" w:rsidR="005F20C8" w:rsidRPr="00E26DB1" w:rsidRDefault="005F20C8" w:rsidP="00C04D9E">
      <w:pPr>
        <w:pStyle w:val="ListParagraph"/>
        <w:numPr>
          <w:ilvl w:val="0"/>
          <w:numId w:val="2"/>
        </w:numPr>
        <w:rPr>
          <w:b/>
        </w:rPr>
      </w:pPr>
      <w:r w:rsidRPr="00E26DB1">
        <w:rPr>
          <w:b/>
        </w:rPr>
        <w:t>Council discussion and action to allow the police officers the option to choose comp time at the rate of 1.5 or overtime at the rate of 1.5 for pay.</w:t>
      </w:r>
    </w:p>
    <w:p w14:paraId="37FEDB65" w14:textId="3085E3CA" w:rsidR="005F20C8" w:rsidRPr="00DD66D8" w:rsidRDefault="0077241F" w:rsidP="00C04D9E">
      <w:pPr>
        <w:pStyle w:val="ListParagraph"/>
        <w:numPr>
          <w:ilvl w:val="0"/>
          <w:numId w:val="2"/>
        </w:numPr>
        <w:rPr>
          <w:b/>
        </w:rPr>
      </w:pPr>
      <w:r w:rsidRPr="00DD66D8">
        <w:rPr>
          <w:b/>
        </w:rPr>
        <w:t xml:space="preserve">Council discussion and action to allow the Hartshorne police department to purchase 5 new Glock firearms at the price of $409.00 each for a total price of $2,095.00, including shipping. </w:t>
      </w:r>
    </w:p>
    <w:p w14:paraId="548C120C" w14:textId="1594C8DC" w:rsidR="005F7487" w:rsidRPr="00DD66D8" w:rsidRDefault="005F7487" w:rsidP="00C04D9E">
      <w:pPr>
        <w:pStyle w:val="ListParagraph"/>
        <w:numPr>
          <w:ilvl w:val="0"/>
          <w:numId w:val="2"/>
        </w:numPr>
        <w:rPr>
          <w:b/>
        </w:rPr>
      </w:pPr>
      <w:r w:rsidRPr="00DD66D8">
        <w:rPr>
          <w:b/>
        </w:rPr>
        <w:t xml:space="preserve">Council discussion and action to no longer require </w:t>
      </w:r>
      <w:r w:rsidR="00AB2722" w:rsidRPr="00DD66D8">
        <w:rPr>
          <w:b/>
        </w:rPr>
        <w:t>a valid driver</w:t>
      </w:r>
      <w:r w:rsidRPr="00DD66D8">
        <w:rPr>
          <w:b/>
        </w:rPr>
        <w:t xml:space="preserve"> license for employment within the City of Hartshorne. </w:t>
      </w:r>
    </w:p>
    <w:p w14:paraId="2C9757E3" w14:textId="1043E25A" w:rsidR="00AB2722" w:rsidRPr="00DD66D8" w:rsidRDefault="00AB2722" w:rsidP="00C04D9E">
      <w:pPr>
        <w:pStyle w:val="ListParagraph"/>
        <w:numPr>
          <w:ilvl w:val="0"/>
          <w:numId w:val="2"/>
        </w:numPr>
        <w:rPr>
          <w:b/>
        </w:rPr>
      </w:pPr>
      <w:r w:rsidRPr="00DD66D8">
        <w:rPr>
          <w:b/>
        </w:rPr>
        <w:t xml:space="preserve">Council discussion and action to establish a recreation and event fund for use towards recreational and event equipment or supplies for such events. </w:t>
      </w:r>
    </w:p>
    <w:p w14:paraId="174F5377" w14:textId="71EED699" w:rsidR="00AB2722" w:rsidRPr="00DD66D8" w:rsidRDefault="00AB2722" w:rsidP="00C04D9E">
      <w:pPr>
        <w:pStyle w:val="ListParagraph"/>
        <w:numPr>
          <w:ilvl w:val="0"/>
          <w:numId w:val="2"/>
        </w:numPr>
        <w:rPr>
          <w:b/>
        </w:rPr>
      </w:pPr>
      <w:r w:rsidRPr="00DD66D8">
        <w:rPr>
          <w:b/>
        </w:rPr>
        <w:t xml:space="preserve">Council discussion and action for the City of Hartshorne to host a cornhole tournament. </w:t>
      </w:r>
    </w:p>
    <w:p w14:paraId="72AB9FCB" w14:textId="0723354D" w:rsidR="00AB2722" w:rsidRPr="00DD66D8" w:rsidRDefault="00AB2722" w:rsidP="00C04D9E">
      <w:pPr>
        <w:pStyle w:val="ListParagraph"/>
        <w:numPr>
          <w:ilvl w:val="0"/>
          <w:numId w:val="2"/>
        </w:numPr>
        <w:rPr>
          <w:b/>
        </w:rPr>
      </w:pPr>
      <w:r w:rsidRPr="00DD66D8">
        <w:rPr>
          <w:b/>
        </w:rPr>
        <w:lastRenderedPageBreak/>
        <w:t xml:space="preserve">Council discussion and action to review the bids received for contract meter reading </w:t>
      </w:r>
      <w:r w:rsidR="005A2370" w:rsidRPr="00DD66D8">
        <w:rPr>
          <w:b/>
        </w:rPr>
        <w:t>and decision</w:t>
      </w:r>
      <w:r w:rsidRPr="00DD66D8">
        <w:rPr>
          <w:b/>
        </w:rPr>
        <w:t xml:space="preserve"> on who to</w:t>
      </w:r>
      <w:r w:rsidR="00FE39EC">
        <w:rPr>
          <w:b/>
        </w:rPr>
        <w:t xml:space="preserve"> grant </w:t>
      </w:r>
      <w:r w:rsidRPr="00DD66D8">
        <w:rPr>
          <w:b/>
        </w:rPr>
        <w:t>contract</w:t>
      </w:r>
      <w:r w:rsidR="00FE39EC">
        <w:rPr>
          <w:b/>
        </w:rPr>
        <w:t xml:space="preserve"> to. </w:t>
      </w:r>
    </w:p>
    <w:p w14:paraId="5E8C4B13" w14:textId="12FCFD0E" w:rsidR="00AB2722" w:rsidRDefault="00AB2722" w:rsidP="00C04D9E">
      <w:pPr>
        <w:pStyle w:val="ListParagraph"/>
        <w:numPr>
          <w:ilvl w:val="0"/>
          <w:numId w:val="2"/>
        </w:numPr>
        <w:rPr>
          <w:b/>
        </w:rPr>
      </w:pPr>
      <w:r w:rsidRPr="00DD66D8">
        <w:rPr>
          <w:b/>
        </w:rPr>
        <w:t xml:space="preserve">Council discussion </w:t>
      </w:r>
      <w:r w:rsidR="006E70D2" w:rsidRPr="00DD66D8">
        <w:rPr>
          <w:b/>
        </w:rPr>
        <w:t>to change the Equipment and Training fund and the Technology Fund from regular business</w:t>
      </w:r>
      <w:r w:rsidR="006771A0" w:rsidRPr="00DD66D8">
        <w:rPr>
          <w:b/>
        </w:rPr>
        <w:t xml:space="preserve"> accounts to small business accounts to avoid service charges until the account balances build high enough to accrue interest. </w:t>
      </w:r>
    </w:p>
    <w:p w14:paraId="0E84B0B2" w14:textId="0851D174" w:rsidR="00ED16E2" w:rsidRDefault="00ED16E2" w:rsidP="00C04D9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on adding Ronnie May to City of Hartshorne health insurance and vision. </w:t>
      </w:r>
      <w:bookmarkStart w:id="0" w:name="_GoBack"/>
      <w:bookmarkEnd w:id="0"/>
    </w:p>
    <w:p w14:paraId="6AB74B4B" w14:textId="77777777" w:rsidR="003C7A05" w:rsidRPr="00DD66D8" w:rsidRDefault="003C7A05" w:rsidP="00640933">
      <w:pPr>
        <w:pStyle w:val="ListParagraph"/>
        <w:ind w:left="360"/>
        <w:rPr>
          <w:b/>
        </w:rPr>
      </w:pPr>
    </w:p>
    <w:p w14:paraId="48251345" w14:textId="77777777" w:rsidR="00C04D9E" w:rsidRPr="00DD66D8" w:rsidRDefault="00C04D9E" w:rsidP="00C04D9E">
      <w:pPr>
        <w:rPr>
          <w:b/>
        </w:rPr>
      </w:pPr>
      <w:r w:rsidRPr="00DD66D8">
        <w:rPr>
          <w:b/>
        </w:rPr>
        <w:t>ROLL CALL</w:t>
      </w:r>
    </w:p>
    <w:p w14:paraId="5161259E" w14:textId="77777777" w:rsidR="00C04D9E" w:rsidRPr="00DD66D8" w:rsidRDefault="00C04D9E" w:rsidP="00C04D9E">
      <w:pPr>
        <w:rPr>
          <w:b/>
        </w:rPr>
      </w:pPr>
      <w:r w:rsidRPr="00DD66D8">
        <w:rPr>
          <w:b/>
        </w:rPr>
        <w:t>AGENDA</w:t>
      </w:r>
    </w:p>
    <w:p w14:paraId="01B5DE24" w14:textId="77777777" w:rsidR="00C04D9E" w:rsidRPr="00DD66D8" w:rsidRDefault="00C04D9E" w:rsidP="00C04D9E">
      <w:pPr>
        <w:rPr>
          <w:b/>
        </w:rPr>
      </w:pPr>
    </w:p>
    <w:p w14:paraId="3917BD35" w14:textId="056DF6E5" w:rsidR="00C04D9E" w:rsidRPr="00DD66D8" w:rsidRDefault="00C04D9E" w:rsidP="00C04D9E">
      <w:pPr>
        <w:rPr>
          <w:b/>
        </w:rPr>
      </w:pPr>
      <w:r w:rsidRPr="00DD66D8">
        <w:rPr>
          <w:b/>
        </w:rPr>
        <w:t>Police Report</w:t>
      </w:r>
    </w:p>
    <w:p w14:paraId="66A56955" w14:textId="2F5C8DB0" w:rsidR="006771A0" w:rsidRPr="00DD66D8" w:rsidRDefault="006771A0" w:rsidP="00C04D9E">
      <w:pPr>
        <w:rPr>
          <w:b/>
        </w:rPr>
      </w:pPr>
      <w:r w:rsidRPr="00DD66D8">
        <w:rPr>
          <w:b/>
        </w:rPr>
        <w:t>Fire Report</w:t>
      </w:r>
    </w:p>
    <w:p w14:paraId="5EC26196" w14:textId="77777777" w:rsidR="00C04D9E" w:rsidRPr="00DD66D8" w:rsidRDefault="00C04D9E" w:rsidP="00C04D9E">
      <w:pPr>
        <w:rPr>
          <w:b/>
        </w:rPr>
      </w:pPr>
      <w:r w:rsidRPr="00DD66D8">
        <w:rPr>
          <w:b/>
        </w:rPr>
        <w:t>Animal Control Report</w:t>
      </w:r>
    </w:p>
    <w:p w14:paraId="6226A556" w14:textId="77777777" w:rsidR="00C04D9E" w:rsidRPr="00DD66D8" w:rsidRDefault="00C04D9E" w:rsidP="00C04D9E">
      <w:pPr>
        <w:rPr>
          <w:b/>
        </w:rPr>
      </w:pPr>
      <w:r w:rsidRPr="00DD66D8">
        <w:rPr>
          <w:b/>
        </w:rPr>
        <w:t>Council Discussion</w:t>
      </w:r>
    </w:p>
    <w:p w14:paraId="7FA1B904" w14:textId="77777777" w:rsidR="00C04D9E" w:rsidRPr="00DD66D8" w:rsidRDefault="00C04D9E" w:rsidP="00C04D9E">
      <w:pPr>
        <w:rPr>
          <w:b/>
        </w:rPr>
      </w:pPr>
      <w:r w:rsidRPr="00DD66D8">
        <w:rPr>
          <w:b/>
        </w:rPr>
        <w:t>Mayor’s Discussion</w:t>
      </w:r>
    </w:p>
    <w:p w14:paraId="7A43DA6A" w14:textId="77777777" w:rsidR="00C04D9E" w:rsidRPr="00DD66D8" w:rsidRDefault="00C04D9E" w:rsidP="00C04D9E">
      <w:pPr>
        <w:rPr>
          <w:b/>
        </w:rPr>
      </w:pPr>
      <w:r w:rsidRPr="00DD66D8">
        <w:rPr>
          <w:b/>
        </w:rPr>
        <w:t>Council to approve paying bills</w:t>
      </w:r>
    </w:p>
    <w:p w14:paraId="181F2067" w14:textId="77777777" w:rsidR="00C04D9E" w:rsidRPr="00DD66D8" w:rsidRDefault="00C04D9E" w:rsidP="00C04D9E">
      <w:pPr>
        <w:rPr>
          <w:b/>
        </w:rPr>
      </w:pPr>
    </w:p>
    <w:p w14:paraId="7D2AC7B0" w14:textId="77777777" w:rsidR="00C04D9E" w:rsidRPr="00DD66D8" w:rsidRDefault="00C04D9E" w:rsidP="00C04D9E">
      <w:pPr>
        <w:rPr>
          <w:b/>
        </w:rPr>
      </w:pPr>
      <w:r w:rsidRPr="00DD66D8">
        <w:rPr>
          <w:b/>
        </w:rPr>
        <w:t>ADJOURNMENT</w:t>
      </w:r>
    </w:p>
    <w:p w14:paraId="6D3B9495" w14:textId="77777777" w:rsidR="00C04D9E" w:rsidRPr="00DD66D8" w:rsidRDefault="00C04D9E" w:rsidP="00C04D9E">
      <w:pPr>
        <w:rPr>
          <w:b/>
        </w:rPr>
      </w:pPr>
    </w:p>
    <w:p w14:paraId="21C01CD4" w14:textId="77777777" w:rsidR="00C04D9E" w:rsidRPr="00DD66D8" w:rsidRDefault="00C04D9E" w:rsidP="00C04D9E">
      <w:pPr>
        <w:rPr>
          <w:b/>
        </w:rPr>
      </w:pPr>
      <w:r w:rsidRPr="00DD66D8">
        <w:rPr>
          <w:b/>
        </w:rPr>
        <w:t>CERTIFICATION</w:t>
      </w:r>
    </w:p>
    <w:p w14:paraId="621EBEDD" w14:textId="77777777" w:rsidR="00C04D9E" w:rsidRPr="00DD66D8" w:rsidRDefault="00C04D9E" w:rsidP="00C04D9E">
      <w:pPr>
        <w:rPr>
          <w:b/>
        </w:rPr>
      </w:pPr>
    </w:p>
    <w:p w14:paraId="508D19EC" w14:textId="5E4AD34F" w:rsidR="00C04D9E" w:rsidRPr="00DD66D8" w:rsidRDefault="00C04D9E" w:rsidP="00C04D9E">
      <w:pPr>
        <w:rPr>
          <w:b/>
        </w:rPr>
      </w:pPr>
      <w:r w:rsidRPr="00DD66D8">
        <w:rPr>
          <w:b/>
        </w:rPr>
        <w:t xml:space="preserve">I certify that this Notice of Meeting was posted on this ______ day of </w:t>
      </w:r>
      <w:r w:rsidR="006771A0" w:rsidRPr="00DD66D8">
        <w:rPr>
          <w:b/>
        </w:rPr>
        <w:t>May</w:t>
      </w:r>
      <w:r w:rsidRPr="00DD66D8">
        <w:rPr>
          <w:b/>
        </w:rPr>
        <w:t>, 2018 at Hartshorne City Hall.</w:t>
      </w:r>
    </w:p>
    <w:p w14:paraId="50285351" w14:textId="77777777" w:rsidR="00C04D9E" w:rsidRPr="00DD66D8" w:rsidRDefault="00C04D9E" w:rsidP="00C04D9E">
      <w:pPr>
        <w:rPr>
          <w:b/>
        </w:rPr>
      </w:pPr>
    </w:p>
    <w:p w14:paraId="36112970" w14:textId="77777777" w:rsidR="00C04D9E" w:rsidRPr="00DD66D8" w:rsidRDefault="00C04D9E" w:rsidP="00C04D9E">
      <w:pPr>
        <w:rPr>
          <w:b/>
        </w:rPr>
      </w:pPr>
      <w:r w:rsidRPr="00DD66D8">
        <w:rPr>
          <w:b/>
        </w:rPr>
        <w:t>________________ - Lisa Brown, City Clerk</w:t>
      </w:r>
    </w:p>
    <w:p w14:paraId="4B6F6D73" w14:textId="77777777" w:rsidR="00C04D9E" w:rsidRPr="00DD66D8" w:rsidRDefault="00C04D9E" w:rsidP="00C04D9E">
      <w:pPr>
        <w:rPr>
          <w:b/>
        </w:rPr>
      </w:pPr>
    </w:p>
    <w:p w14:paraId="0CC6C4B9" w14:textId="77777777" w:rsidR="00C04D9E" w:rsidRPr="00DD66D8" w:rsidRDefault="00C04D9E" w:rsidP="00C04D9E">
      <w:pPr>
        <w:rPr>
          <w:b/>
        </w:rPr>
      </w:pPr>
      <w:r w:rsidRPr="00DD66D8">
        <w:rPr>
          <w:b/>
        </w:rPr>
        <w:t>_______________ - Joy Cline, Mayor</w:t>
      </w:r>
    </w:p>
    <w:p w14:paraId="4075AEEB" w14:textId="77777777" w:rsidR="00C04D9E" w:rsidRPr="00DD66D8" w:rsidRDefault="00C04D9E" w:rsidP="00C04D9E">
      <w:pPr>
        <w:rPr>
          <w:b/>
        </w:rPr>
      </w:pPr>
    </w:p>
    <w:p w14:paraId="7DC452AC" w14:textId="77777777" w:rsidR="00C04D9E" w:rsidRPr="00DD66D8" w:rsidRDefault="00C04D9E" w:rsidP="00C04D9E">
      <w:pPr>
        <w:rPr>
          <w:b/>
        </w:rPr>
      </w:pPr>
    </w:p>
    <w:p w14:paraId="794BEA9C" w14:textId="77777777" w:rsidR="0077241F" w:rsidRDefault="0077241F"/>
    <w:sectPr w:rsidR="0077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09E5"/>
    <w:multiLevelType w:val="hybridMultilevel"/>
    <w:tmpl w:val="F0F8EE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570A"/>
    <w:multiLevelType w:val="hybridMultilevel"/>
    <w:tmpl w:val="D41CE9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9E"/>
    <w:rsid w:val="00107D18"/>
    <w:rsid w:val="002808B0"/>
    <w:rsid w:val="00324D00"/>
    <w:rsid w:val="003652BC"/>
    <w:rsid w:val="003C7A05"/>
    <w:rsid w:val="00424CC4"/>
    <w:rsid w:val="00462453"/>
    <w:rsid w:val="004D7FB8"/>
    <w:rsid w:val="00501A50"/>
    <w:rsid w:val="0050246D"/>
    <w:rsid w:val="005A2370"/>
    <w:rsid w:val="005F20C8"/>
    <w:rsid w:val="005F7487"/>
    <w:rsid w:val="00640933"/>
    <w:rsid w:val="006771A0"/>
    <w:rsid w:val="006E70D2"/>
    <w:rsid w:val="0077241F"/>
    <w:rsid w:val="008E247C"/>
    <w:rsid w:val="008F2119"/>
    <w:rsid w:val="00A65180"/>
    <w:rsid w:val="00A946C2"/>
    <w:rsid w:val="00AB2722"/>
    <w:rsid w:val="00C04D9E"/>
    <w:rsid w:val="00C81920"/>
    <w:rsid w:val="00DD66D8"/>
    <w:rsid w:val="00E26DB1"/>
    <w:rsid w:val="00ED16E2"/>
    <w:rsid w:val="00F360B9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D573F"/>
  <w15:chartTrackingRefBased/>
  <w15:docId w15:val="{E46FD6FD-BF23-4E95-8EAA-AB6B7D2F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D9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Hartshorne</dc:creator>
  <cp:keywords/>
  <dc:description/>
  <cp:lastModifiedBy>City of Hartshorne</cp:lastModifiedBy>
  <cp:revision>2</cp:revision>
  <cp:lastPrinted>2018-05-11T14:29:00Z</cp:lastPrinted>
  <dcterms:created xsi:type="dcterms:W3CDTF">2018-05-11T14:31:00Z</dcterms:created>
  <dcterms:modified xsi:type="dcterms:W3CDTF">2018-05-11T14:31:00Z</dcterms:modified>
</cp:coreProperties>
</file>