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FE30" w14:textId="77777777" w:rsidR="00730F76" w:rsidRDefault="00730F76" w:rsidP="00730F76">
      <w:pPr>
        <w:jc w:val="center"/>
        <w:rPr>
          <w:b/>
        </w:rPr>
      </w:pPr>
      <w:r>
        <w:rPr>
          <w:b/>
        </w:rPr>
        <w:t>Hartshorne City Council</w:t>
      </w:r>
    </w:p>
    <w:p w14:paraId="19DD40CC" w14:textId="77777777" w:rsidR="00730F76" w:rsidRDefault="00730F76" w:rsidP="00730F76">
      <w:pPr>
        <w:jc w:val="center"/>
        <w:rPr>
          <w:b/>
        </w:rPr>
      </w:pPr>
      <w:r>
        <w:rPr>
          <w:b/>
        </w:rPr>
        <w:t>Hartshorne City Hall</w:t>
      </w:r>
    </w:p>
    <w:p w14:paraId="580B7EEA" w14:textId="77777777" w:rsidR="00730F76" w:rsidRDefault="00730F76" w:rsidP="00730F76">
      <w:pPr>
        <w:jc w:val="center"/>
        <w:rPr>
          <w:b/>
        </w:rPr>
      </w:pPr>
      <w:r>
        <w:rPr>
          <w:b/>
        </w:rPr>
        <w:t xml:space="preserve">1101 Penn Ave. </w:t>
      </w:r>
    </w:p>
    <w:p w14:paraId="4C10C8AC" w14:textId="77777777" w:rsidR="00730F76" w:rsidRDefault="00730F76" w:rsidP="00730F76">
      <w:pPr>
        <w:jc w:val="center"/>
        <w:rPr>
          <w:b/>
        </w:rPr>
      </w:pPr>
      <w:r>
        <w:rPr>
          <w:b/>
        </w:rPr>
        <w:t>PWA Meeting</w:t>
      </w:r>
    </w:p>
    <w:p w14:paraId="3AEF5D61" w14:textId="4764FECC" w:rsidR="00730F76" w:rsidRDefault="00730F76" w:rsidP="00730F76">
      <w:pPr>
        <w:jc w:val="center"/>
        <w:rPr>
          <w:b/>
        </w:rPr>
      </w:pPr>
      <w:r>
        <w:rPr>
          <w:b/>
        </w:rPr>
        <w:t>May 17</w:t>
      </w:r>
      <w:r w:rsidRPr="00C955F1">
        <w:rPr>
          <w:b/>
          <w:vertAlign w:val="superscript"/>
        </w:rPr>
        <w:t>th</w:t>
      </w:r>
      <w:r>
        <w:rPr>
          <w:b/>
        </w:rPr>
        <w:t>, 2018</w:t>
      </w:r>
    </w:p>
    <w:p w14:paraId="0BDE257D" w14:textId="77777777" w:rsidR="00730F76" w:rsidRDefault="00730F76" w:rsidP="00730F76">
      <w:pPr>
        <w:jc w:val="center"/>
        <w:rPr>
          <w:b/>
        </w:rPr>
      </w:pPr>
      <w:r>
        <w:rPr>
          <w:b/>
        </w:rPr>
        <w:t>6:30 p.m.</w:t>
      </w:r>
    </w:p>
    <w:p w14:paraId="6450D851" w14:textId="77777777" w:rsidR="00730F76" w:rsidRDefault="00730F76" w:rsidP="00730F76">
      <w:pPr>
        <w:jc w:val="center"/>
        <w:rPr>
          <w:b/>
        </w:rPr>
      </w:pPr>
    </w:p>
    <w:p w14:paraId="0C878634" w14:textId="77777777" w:rsidR="00730F76" w:rsidRDefault="00730F76" w:rsidP="00730F76">
      <w:pPr>
        <w:jc w:val="center"/>
        <w:rPr>
          <w:b/>
        </w:rPr>
      </w:pPr>
      <w:r>
        <w:rPr>
          <w:b/>
        </w:rPr>
        <w:t>PWA AGENDA</w:t>
      </w:r>
    </w:p>
    <w:p w14:paraId="46342626" w14:textId="77777777" w:rsidR="00730F76" w:rsidRDefault="00730F76" w:rsidP="00730F76">
      <w:pPr>
        <w:jc w:val="center"/>
        <w:rPr>
          <w:b/>
        </w:rPr>
      </w:pPr>
    </w:p>
    <w:p w14:paraId="59A84E8E" w14:textId="77777777" w:rsidR="00730F76" w:rsidRDefault="00730F76" w:rsidP="00730F76">
      <w:pPr>
        <w:rPr>
          <w:b/>
        </w:rPr>
      </w:pPr>
      <w:r>
        <w:rPr>
          <w:b/>
        </w:rPr>
        <w:t>CALL TO ORDER</w:t>
      </w:r>
    </w:p>
    <w:p w14:paraId="28DA73C1" w14:textId="77777777" w:rsidR="00730F76" w:rsidRDefault="00730F76" w:rsidP="00730F76">
      <w:r>
        <w:t>Announce the presence of a quorum</w:t>
      </w:r>
    </w:p>
    <w:p w14:paraId="5F97889B" w14:textId="77777777" w:rsidR="00730F76" w:rsidRDefault="00730F76" w:rsidP="00730F76"/>
    <w:p w14:paraId="536085D0" w14:textId="77777777" w:rsidR="00730F76" w:rsidRDefault="00730F76" w:rsidP="00730F76">
      <w:r>
        <w:t>Invocation and Pledge of Allegiance</w:t>
      </w:r>
    </w:p>
    <w:p w14:paraId="38FA5ECB" w14:textId="77777777" w:rsidR="00730F76" w:rsidRDefault="00730F76" w:rsidP="00730F76"/>
    <w:p w14:paraId="7813709A" w14:textId="77777777" w:rsidR="00730F76" w:rsidRDefault="00730F76" w:rsidP="00730F76">
      <w:pPr>
        <w:rPr>
          <w:b/>
        </w:rPr>
      </w:pPr>
      <w:r>
        <w:rPr>
          <w:b/>
        </w:rPr>
        <w:t>ROLL CALL</w:t>
      </w:r>
    </w:p>
    <w:p w14:paraId="1CD3C280" w14:textId="77777777" w:rsidR="00730F76" w:rsidRDefault="00730F76" w:rsidP="00730F76">
      <w:pPr>
        <w:rPr>
          <w:b/>
        </w:rPr>
      </w:pPr>
      <w:r>
        <w:rPr>
          <w:b/>
        </w:rPr>
        <w:t>AGENDA</w:t>
      </w:r>
    </w:p>
    <w:p w14:paraId="02D97A67" w14:textId="77777777" w:rsidR="00730F76" w:rsidRDefault="00730F76" w:rsidP="00730F76">
      <w:pPr>
        <w:rPr>
          <w:b/>
        </w:rPr>
      </w:pPr>
    </w:p>
    <w:p w14:paraId="24605A62" w14:textId="36F293B1" w:rsidR="00730F76" w:rsidRDefault="00730F76" w:rsidP="00730F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approving the minutes from the April 23</w:t>
      </w:r>
      <w:r w:rsidRPr="00730F76">
        <w:rPr>
          <w:b/>
          <w:vertAlign w:val="superscript"/>
        </w:rPr>
        <w:t>rd</w:t>
      </w:r>
      <w:r>
        <w:rPr>
          <w:b/>
        </w:rPr>
        <w:t xml:space="preserve"> meeting.</w:t>
      </w:r>
    </w:p>
    <w:p w14:paraId="1318C678" w14:textId="34B09F64" w:rsidR="00730F76" w:rsidRDefault="00730F76" w:rsidP="00730F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approving Resolution 2018-5-1 to authorize the application for the emergency grant from the Oklahoma Water Resources Board. </w:t>
      </w:r>
    </w:p>
    <w:p w14:paraId="76DF8EE6" w14:textId="259913EB" w:rsidR="00730F76" w:rsidRDefault="00730F76" w:rsidP="00730F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Floyd </w:t>
      </w:r>
      <w:proofErr w:type="spellStart"/>
      <w:r>
        <w:rPr>
          <w:b/>
        </w:rPr>
        <w:t>Sartin</w:t>
      </w:r>
      <w:proofErr w:type="spellEnd"/>
      <w:r>
        <w:rPr>
          <w:b/>
        </w:rPr>
        <w:t xml:space="preserve"> to address the council requesting a water meter at his residence.</w:t>
      </w:r>
    </w:p>
    <w:p w14:paraId="7C9DD956" w14:textId="79FA4C16" w:rsidR="00730F76" w:rsidRDefault="00730F76" w:rsidP="00730F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or disapprove installing a water meter at 410 Kali Inla.</w:t>
      </w:r>
    </w:p>
    <w:p w14:paraId="1245E4AE" w14:textId="4DBBA75C" w:rsidR="00730F76" w:rsidRDefault="00730F76" w:rsidP="00730F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or disapprove the full-time employment of Roy Mickle.</w:t>
      </w:r>
    </w:p>
    <w:p w14:paraId="36F7AB71" w14:textId="7D4B6C11" w:rsidR="00730F76" w:rsidRDefault="00730F76" w:rsidP="00730F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the </w:t>
      </w:r>
      <w:r w:rsidR="003465EE">
        <w:rPr>
          <w:b/>
        </w:rPr>
        <w:t xml:space="preserve">temporary </w:t>
      </w:r>
      <w:r>
        <w:rPr>
          <w:b/>
        </w:rPr>
        <w:t xml:space="preserve">employment of Stephen Rowell. </w:t>
      </w:r>
    </w:p>
    <w:p w14:paraId="3871BADA" w14:textId="4764FA21" w:rsidR="00730F76" w:rsidRDefault="00730F76" w:rsidP="00730F76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 w:rsidRPr="00730F76">
        <w:rPr>
          <w:b/>
        </w:rPr>
        <w:t>Council discussion and action to transfer $2,560.20 from Hartshorne Public Works account to the Hartshorne Public Works Reserve CD.</w:t>
      </w:r>
    </w:p>
    <w:p w14:paraId="07DC900B" w14:textId="6AF144DF" w:rsidR="00822DF4" w:rsidRPr="00730F76" w:rsidRDefault="00822DF4" w:rsidP="00730F76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>
        <w:rPr>
          <w:b/>
        </w:rPr>
        <w:t xml:space="preserve">Council discussion and action to add Wesley Miller to the Pittsburg County Water Authority board. </w:t>
      </w:r>
      <w:bookmarkStart w:id="0" w:name="_GoBack"/>
      <w:bookmarkEnd w:id="0"/>
    </w:p>
    <w:p w14:paraId="0CC343ED" w14:textId="77777777" w:rsidR="00730F76" w:rsidRDefault="00730F76" w:rsidP="001E0C83">
      <w:pPr>
        <w:pStyle w:val="ListParagraph"/>
        <w:rPr>
          <w:b/>
        </w:rPr>
      </w:pPr>
    </w:p>
    <w:p w14:paraId="1F781E12" w14:textId="77777777" w:rsidR="00730F76" w:rsidRDefault="00730F76" w:rsidP="00730F76">
      <w:pPr>
        <w:rPr>
          <w:b/>
        </w:rPr>
      </w:pPr>
      <w:r>
        <w:rPr>
          <w:b/>
        </w:rPr>
        <w:t>WATER BILL RECONCILIATION</w:t>
      </w:r>
    </w:p>
    <w:p w14:paraId="5E26626B" w14:textId="77777777" w:rsidR="00730F76" w:rsidRDefault="00730F76" w:rsidP="00730F76">
      <w:pPr>
        <w:rPr>
          <w:b/>
        </w:rPr>
      </w:pPr>
      <w:r>
        <w:rPr>
          <w:b/>
        </w:rPr>
        <w:t>NEW BUSINESS</w:t>
      </w:r>
    </w:p>
    <w:p w14:paraId="019A8076" w14:textId="77777777" w:rsidR="00730F76" w:rsidRDefault="00730F76" w:rsidP="00730F76">
      <w:pPr>
        <w:rPr>
          <w:b/>
        </w:rPr>
      </w:pPr>
      <w:r>
        <w:rPr>
          <w:b/>
        </w:rPr>
        <w:lastRenderedPageBreak/>
        <w:t>OLD BUSINESS</w:t>
      </w:r>
    </w:p>
    <w:p w14:paraId="1F3EDD53" w14:textId="77777777" w:rsidR="00730F76" w:rsidRDefault="00730F76" w:rsidP="00730F76">
      <w:pPr>
        <w:rPr>
          <w:b/>
        </w:rPr>
      </w:pPr>
      <w:r>
        <w:rPr>
          <w:b/>
        </w:rPr>
        <w:t>BOARD OF TRUSTEES DISCUSSION</w:t>
      </w:r>
    </w:p>
    <w:p w14:paraId="49BD844E" w14:textId="77777777" w:rsidR="00730F76" w:rsidRDefault="00730F76" w:rsidP="00730F76">
      <w:pPr>
        <w:rPr>
          <w:b/>
        </w:rPr>
      </w:pPr>
      <w:r>
        <w:rPr>
          <w:b/>
        </w:rPr>
        <w:t>MAYOR’S DISCUSSION</w:t>
      </w:r>
    </w:p>
    <w:p w14:paraId="068990CC" w14:textId="77777777" w:rsidR="00730F76" w:rsidRDefault="00730F76" w:rsidP="00730F76">
      <w:pPr>
        <w:rPr>
          <w:b/>
        </w:rPr>
      </w:pPr>
      <w:r>
        <w:rPr>
          <w:b/>
        </w:rPr>
        <w:t>COUNCIL TO APPROVE PAYING PWA BILLS</w:t>
      </w:r>
    </w:p>
    <w:p w14:paraId="6684A5D8" w14:textId="77777777" w:rsidR="00730F76" w:rsidRDefault="00730F76" w:rsidP="00730F76">
      <w:pPr>
        <w:rPr>
          <w:b/>
        </w:rPr>
      </w:pPr>
    </w:p>
    <w:p w14:paraId="09DB311B" w14:textId="77777777" w:rsidR="00730F76" w:rsidRDefault="00730F76" w:rsidP="00730F76">
      <w:pPr>
        <w:rPr>
          <w:b/>
        </w:rPr>
      </w:pPr>
      <w:r>
        <w:rPr>
          <w:b/>
        </w:rPr>
        <w:t>ADJOURNMENT</w:t>
      </w:r>
    </w:p>
    <w:p w14:paraId="38F77FEC" w14:textId="77777777" w:rsidR="00730F76" w:rsidRDefault="00730F76" w:rsidP="00730F76">
      <w:pPr>
        <w:rPr>
          <w:b/>
        </w:rPr>
      </w:pPr>
    </w:p>
    <w:p w14:paraId="09F35389" w14:textId="77777777" w:rsidR="00730F76" w:rsidRDefault="00730F76" w:rsidP="00730F76">
      <w:pPr>
        <w:rPr>
          <w:b/>
        </w:rPr>
      </w:pPr>
      <w:r>
        <w:rPr>
          <w:b/>
        </w:rPr>
        <w:t>CERTIFICATION</w:t>
      </w:r>
    </w:p>
    <w:p w14:paraId="56D8573B" w14:textId="77777777" w:rsidR="00730F76" w:rsidRDefault="00730F76" w:rsidP="00730F76">
      <w:r>
        <w:t>I CERTIFY THAT THIS Notice of Meeting was posted on this ______ day of ______ at Hartshorne City Hall.</w:t>
      </w:r>
    </w:p>
    <w:p w14:paraId="44974F92" w14:textId="77777777" w:rsidR="00730F76" w:rsidRDefault="00730F76" w:rsidP="00730F76"/>
    <w:p w14:paraId="7BD46568" w14:textId="77777777" w:rsidR="00730F76" w:rsidRDefault="00730F76" w:rsidP="00730F76">
      <w:r>
        <w:t>____________________ - Joy Cline, Mayor</w:t>
      </w:r>
    </w:p>
    <w:p w14:paraId="1E435107" w14:textId="77777777" w:rsidR="00730F76" w:rsidRDefault="00730F76" w:rsidP="00730F76"/>
    <w:p w14:paraId="178831F7" w14:textId="77777777" w:rsidR="00730F76" w:rsidRPr="006403A3" w:rsidRDefault="00730F76" w:rsidP="00730F76">
      <w:r>
        <w:t xml:space="preserve">____________________ - Lisa Brown, City Clerk </w:t>
      </w:r>
    </w:p>
    <w:p w14:paraId="5EF1A1F4" w14:textId="77777777" w:rsidR="00730F76" w:rsidRPr="00C955F1" w:rsidRDefault="00730F76" w:rsidP="00730F76">
      <w:pPr>
        <w:rPr>
          <w:b/>
        </w:rPr>
      </w:pPr>
    </w:p>
    <w:p w14:paraId="5D34A042" w14:textId="0DD64B1E" w:rsidR="00F50CBB" w:rsidRDefault="00822DF4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1632"/>
    <w:multiLevelType w:val="hybridMultilevel"/>
    <w:tmpl w:val="71843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76"/>
    <w:rsid w:val="001E0C83"/>
    <w:rsid w:val="003465EE"/>
    <w:rsid w:val="004710E7"/>
    <w:rsid w:val="00730F76"/>
    <w:rsid w:val="00822DF4"/>
    <w:rsid w:val="008E57C8"/>
    <w:rsid w:val="008F2119"/>
    <w:rsid w:val="00A6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B004"/>
  <w15:chartTrackingRefBased/>
  <w15:docId w15:val="{154A3B80-7F12-4527-AFFB-5800E5E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2</cp:revision>
  <cp:lastPrinted>2018-05-11T14:25:00Z</cp:lastPrinted>
  <dcterms:created xsi:type="dcterms:W3CDTF">2018-05-11T14:25:00Z</dcterms:created>
  <dcterms:modified xsi:type="dcterms:W3CDTF">2018-05-11T14:25:00Z</dcterms:modified>
</cp:coreProperties>
</file>