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A7F7" w14:textId="77777777" w:rsidR="000D3EF8" w:rsidRDefault="000D3EF8" w:rsidP="000D3EF8">
      <w:pPr>
        <w:jc w:val="center"/>
        <w:rPr>
          <w:b/>
        </w:rPr>
      </w:pPr>
      <w:r>
        <w:rPr>
          <w:b/>
        </w:rPr>
        <w:t>HARTSHORNE CITY COUNCIL</w:t>
      </w:r>
    </w:p>
    <w:p w14:paraId="68C06A72" w14:textId="77777777" w:rsidR="000D3EF8" w:rsidRDefault="000D3EF8" w:rsidP="000D3EF8">
      <w:pPr>
        <w:jc w:val="center"/>
        <w:rPr>
          <w:b/>
        </w:rPr>
      </w:pPr>
      <w:r>
        <w:rPr>
          <w:b/>
        </w:rPr>
        <w:t>HARTSHORNE CITY HALL</w:t>
      </w:r>
    </w:p>
    <w:p w14:paraId="38C08EB3" w14:textId="77777777" w:rsidR="000D3EF8" w:rsidRDefault="000D3EF8" w:rsidP="000D3EF8">
      <w:pPr>
        <w:jc w:val="center"/>
        <w:rPr>
          <w:b/>
        </w:rPr>
      </w:pPr>
      <w:r>
        <w:rPr>
          <w:b/>
        </w:rPr>
        <w:t>1101 PENNSYLVANIA AVE.</w:t>
      </w:r>
    </w:p>
    <w:p w14:paraId="4E2F4976" w14:textId="7AF7A048" w:rsidR="000D3EF8" w:rsidRDefault="000D3EF8" w:rsidP="000D3EF8">
      <w:pPr>
        <w:jc w:val="center"/>
        <w:rPr>
          <w:b/>
        </w:rPr>
      </w:pPr>
      <w:r>
        <w:rPr>
          <w:b/>
        </w:rPr>
        <w:t>August 13th, 2018</w:t>
      </w:r>
    </w:p>
    <w:p w14:paraId="072204F2" w14:textId="77777777" w:rsidR="000D3EF8" w:rsidRDefault="000D3EF8" w:rsidP="000D3EF8">
      <w:pPr>
        <w:jc w:val="center"/>
        <w:rPr>
          <w:b/>
        </w:rPr>
      </w:pPr>
      <w:r>
        <w:rPr>
          <w:b/>
        </w:rPr>
        <w:t>6:30 P.M.</w:t>
      </w:r>
    </w:p>
    <w:p w14:paraId="3F24598F" w14:textId="77777777" w:rsidR="000D3EF8" w:rsidRPr="003D5641" w:rsidRDefault="000D3EF8" w:rsidP="000D3EF8">
      <w:pPr>
        <w:jc w:val="center"/>
        <w:rPr>
          <w:b/>
        </w:rPr>
      </w:pPr>
      <w:r>
        <w:rPr>
          <w:b/>
        </w:rPr>
        <w:t>REGULAR AGENDA</w:t>
      </w:r>
    </w:p>
    <w:p w14:paraId="708C8BC7" w14:textId="77777777" w:rsidR="000D3EF8" w:rsidRDefault="000D3EF8" w:rsidP="000D3EF8">
      <w:pPr>
        <w:jc w:val="center"/>
        <w:rPr>
          <w:b/>
        </w:rPr>
      </w:pPr>
    </w:p>
    <w:p w14:paraId="5ADB4069" w14:textId="77777777" w:rsidR="000D3EF8" w:rsidRDefault="000D3EF8" w:rsidP="000D3EF8">
      <w:pPr>
        <w:jc w:val="center"/>
        <w:rPr>
          <w:b/>
        </w:rPr>
      </w:pPr>
    </w:p>
    <w:p w14:paraId="2842E45F" w14:textId="77777777" w:rsidR="000D3EF8" w:rsidRDefault="000D3EF8" w:rsidP="000D3EF8">
      <w:pPr>
        <w:jc w:val="center"/>
        <w:rPr>
          <w:b/>
        </w:rPr>
      </w:pPr>
    </w:p>
    <w:p w14:paraId="293FDD64" w14:textId="77777777" w:rsidR="000D3EF8" w:rsidRDefault="000D3EF8" w:rsidP="000D3EF8">
      <w:pPr>
        <w:jc w:val="center"/>
        <w:rPr>
          <w:b/>
        </w:rPr>
      </w:pPr>
    </w:p>
    <w:p w14:paraId="121D06BE" w14:textId="77777777" w:rsidR="000D3EF8" w:rsidRDefault="000D3EF8" w:rsidP="000D3EF8">
      <w:pPr>
        <w:rPr>
          <w:b/>
        </w:rPr>
      </w:pPr>
      <w:r>
        <w:rPr>
          <w:b/>
        </w:rPr>
        <w:t>CALL TO ORDER</w:t>
      </w:r>
    </w:p>
    <w:p w14:paraId="7E987073" w14:textId="77777777" w:rsidR="000D3EF8" w:rsidRPr="00DD66D8" w:rsidRDefault="000D3EF8" w:rsidP="000D3EF8">
      <w:pPr>
        <w:rPr>
          <w:b/>
        </w:rPr>
      </w:pPr>
      <w:r w:rsidRPr="00DD66D8">
        <w:rPr>
          <w:b/>
        </w:rPr>
        <w:t>Announce the presence of a Quorum</w:t>
      </w:r>
    </w:p>
    <w:p w14:paraId="391EEC48" w14:textId="2474261A" w:rsidR="000D3EF8" w:rsidRDefault="000D3EF8" w:rsidP="000D3E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approval</w:t>
      </w:r>
      <w:r w:rsidR="00B41104">
        <w:rPr>
          <w:b/>
        </w:rPr>
        <w:t xml:space="preserve"> or disapproval </w:t>
      </w:r>
      <w:r>
        <w:rPr>
          <w:b/>
        </w:rPr>
        <w:t>of the minutes from the July 9</w:t>
      </w:r>
      <w:r w:rsidRPr="00285F19">
        <w:rPr>
          <w:b/>
          <w:vertAlign w:val="superscript"/>
        </w:rPr>
        <w:t>th</w:t>
      </w:r>
      <w:r>
        <w:rPr>
          <w:b/>
        </w:rPr>
        <w:t>, 2018 meeting.</w:t>
      </w:r>
    </w:p>
    <w:p w14:paraId="07822E60" w14:textId="7A2701C9" w:rsidR="0019011F" w:rsidRDefault="0019011F" w:rsidP="000D3E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Kerns accounting firm to </w:t>
      </w:r>
      <w:r w:rsidR="00215948">
        <w:rPr>
          <w:b/>
        </w:rPr>
        <w:t>address the council concerning the budget.</w:t>
      </w:r>
    </w:p>
    <w:p w14:paraId="5B7C9A5A" w14:textId="08E99262" w:rsidR="000D3EF8" w:rsidRPr="000D3EF8" w:rsidRDefault="000D3EF8" w:rsidP="000D3E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approve or disapprove a raise for Benny Smith, contract laborer at the Hartshorne Nutrition Center.</w:t>
      </w:r>
      <w:r w:rsidRPr="000D3EF8">
        <w:rPr>
          <w:b/>
        </w:rPr>
        <w:t xml:space="preserve"> </w:t>
      </w:r>
    </w:p>
    <w:p w14:paraId="563A6109" w14:textId="2D5B9A14" w:rsidR="000D3EF8" w:rsidRPr="00B41104" w:rsidRDefault="000D3EF8" w:rsidP="000D3EF8">
      <w:pPr>
        <w:pStyle w:val="ListParagraph"/>
        <w:numPr>
          <w:ilvl w:val="0"/>
          <w:numId w:val="1"/>
        </w:numPr>
        <w:rPr>
          <w:b/>
        </w:rPr>
      </w:pPr>
      <w:r w:rsidRPr="00B41104">
        <w:rPr>
          <w:b/>
        </w:rPr>
        <w:t xml:space="preserve">Council discussion and action </w:t>
      </w:r>
      <w:r w:rsidR="004F222D" w:rsidRPr="00B41104">
        <w:rPr>
          <w:b/>
        </w:rPr>
        <w:t>to accept bids for leasing the oil and gas mineral rights owned by the City of Hartshorne located in the Northeast ¼ of the Southwest Quarter (NE ¼ SW ¼) of Section 14, Township 8 North, Range 4 West, McClain</w:t>
      </w:r>
      <w:r w:rsidR="00B41104" w:rsidRPr="00B41104">
        <w:rPr>
          <w:b/>
        </w:rPr>
        <w:t xml:space="preserve"> County, State of Oklahoma pursuant to the terms and conditions as posted on the notice to bid on the oil and gas lease. </w:t>
      </w:r>
    </w:p>
    <w:p w14:paraId="1EB2C8AA" w14:textId="031CC18F" w:rsidR="008579BD" w:rsidRPr="00B41104" w:rsidRDefault="000D3EF8" w:rsidP="008579BD">
      <w:pPr>
        <w:pStyle w:val="ListParagraph"/>
        <w:numPr>
          <w:ilvl w:val="0"/>
          <w:numId w:val="1"/>
        </w:numPr>
        <w:rPr>
          <w:b/>
        </w:rPr>
      </w:pPr>
      <w:r w:rsidRPr="00B41104">
        <w:rPr>
          <w:b/>
        </w:rPr>
        <w:t xml:space="preserve">Council to </w:t>
      </w:r>
      <w:r w:rsidR="00E35E0F" w:rsidRPr="00B41104">
        <w:rPr>
          <w:b/>
        </w:rPr>
        <w:t xml:space="preserve">accept </w:t>
      </w:r>
      <w:r w:rsidR="00B41104" w:rsidRPr="00B41104">
        <w:rPr>
          <w:b/>
        </w:rPr>
        <w:t>the highest and best bid for an oil and gas lease on the oil and gas mineral rights located in Section 14, Township 8 North, Range 4 West, McClain County, State of Oklahoma a</w:t>
      </w:r>
      <w:r w:rsidR="00B41104">
        <w:rPr>
          <w:b/>
        </w:rPr>
        <w:t>s</w:t>
      </w:r>
      <w:r w:rsidR="00B41104" w:rsidRPr="00B41104">
        <w:rPr>
          <w:b/>
        </w:rPr>
        <w:t xml:space="preserve"> described in Item D above. </w:t>
      </w:r>
    </w:p>
    <w:p w14:paraId="453EC27E" w14:textId="77777777" w:rsidR="008579BD" w:rsidRPr="00E26DB1" w:rsidRDefault="008579BD" w:rsidP="008579BD">
      <w:pPr>
        <w:pStyle w:val="ListParagraph"/>
        <w:numPr>
          <w:ilvl w:val="0"/>
          <w:numId w:val="1"/>
        </w:numPr>
        <w:rPr>
          <w:b/>
        </w:rPr>
      </w:pPr>
      <w:r w:rsidRPr="00E26DB1">
        <w:rPr>
          <w:b/>
        </w:rPr>
        <w:t>Council discussion and action to allow the police officers the option to choose comp time at the rate of 1.5 or overtime at the rate of 1.5 for pay.</w:t>
      </w:r>
    </w:p>
    <w:p w14:paraId="7150CE7D" w14:textId="57253E2C" w:rsidR="00E35E0F" w:rsidRDefault="008579BD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the yearly contract with </w:t>
      </w:r>
      <w:proofErr w:type="spellStart"/>
      <w:r>
        <w:rPr>
          <w:b/>
        </w:rPr>
        <w:t>Pafford</w:t>
      </w:r>
      <w:proofErr w:type="spellEnd"/>
      <w:r w:rsidR="00B41104">
        <w:rPr>
          <w:b/>
        </w:rPr>
        <w:t xml:space="preserve"> Ambulance service. </w:t>
      </w:r>
      <w:r>
        <w:rPr>
          <w:b/>
        </w:rPr>
        <w:t xml:space="preserve"> </w:t>
      </w:r>
    </w:p>
    <w:p w14:paraId="15D51671" w14:textId="6BAE04DC" w:rsidR="008579BD" w:rsidRDefault="008579BD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the yearly contract with Warrant Division. </w:t>
      </w:r>
    </w:p>
    <w:p w14:paraId="0DFD4D2F" w14:textId="7DFFF0A7" w:rsidR="00994CD9" w:rsidRDefault="00994CD9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declare </w:t>
      </w:r>
      <w:r w:rsidR="00826B1E">
        <w:rPr>
          <w:b/>
        </w:rPr>
        <w:t xml:space="preserve">2 2005 Crown </w:t>
      </w:r>
      <w:proofErr w:type="spellStart"/>
      <w:r w:rsidR="00826B1E">
        <w:rPr>
          <w:b/>
        </w:rPr>
        <w:t>Vics</w:t>
      </w:r>
      <w:proofErr w:type="spellEnd"/>
      <w:r w:rsidR="00826B1E">
        <w:rPr>
          <w:b/>
        </w:rPr>
        <w:t xml:space="preserve"> as surplus, VIN # 2FAHP71WX5X154563 &amp; 2FPF71W35X112940. </w:t>
      </w:r>
      <w:bookmarkStart w:id="0" w:name="_GoBack"/>
      <w:bookmarkEnd w:id="0"/>
    </w:p>
    <w:p w14:paraId="46A24222" w14:textId="1A2058C6" w:rsidR="008579BD" w:rsidRDefault="008579BD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sell 2 </w:t>
      </w:r>
      <w:r w:rsidR="009A634E">
        <w:rPr>
          <w:b/>
        </w:rPr>
        <w:t xml:space="preserve">2005 </w:t>
      </w:r>
      <w:r>
        <w:rPr>
          <w:b/>
        </w:rPr>
        <w:t xml:space="preserve">Crown </w:t>
      </w:r>
      <w:proofErr w:type="spellStart"/>
      <w:r>
        <w:rPr>
          <w:b/>
        </w:rPr>
        <w:t>Vics</w:t>
      </w:r>
      <w:proofErr w:type="spellEnd"/>
      <w:r>
        <w:rPr>
          <w:b/>
        </w:rPr>
        <w:t xml:space="preserve"> to the town of Clayton</w:t>
      </w:r>
      <w:r w:rsidR="009A634E">
        <w:rPr>
          <w:b/>
        </w:rPr>
        <w:t>, Oklahoma</w:t>
      </w:r>
      <w:r>
        <w:rPr>
          <w:b/>
        </w:rPr>
        <w:t xml:space="preserve"> for $2500.</w:t>
      </w:r>
      <w:r w:rsidR="009A634E">
        <w:rPr>
          <w:b/>
        </w:rPr>
        <w:t xml:space="preserve"> Last four of the VIN - #4563, #2940.</w:t>
      </w:r>
    </w:p>
    <w:p w14:paraId="43EFD704" w14:textId="76B26856" w:rsidR="008579BD" w:rsidRDefault="008579BD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deposit $2500 into the Training and Equipment fund from the sell of 2 Crown </w:t>
      </w:r>
      <w:proofErr w:type="spellStart"/>
      <w:r>
        <w:rPr>
          <w:b/>
        </w:rPr>
        <w:t>Vics</w:t>
      </w:r>
      <w:proofErr w:type="spellEnd"/>
      <w:r>
        <w:rPr>
          <w:b/>
        </w:rPr>
        <w:t xml:space="preserve"> to the town of Clayton</w:t>
      </w:r>
      <w:r w:rsidR="00B41104">
        <w:rPr>
          <w:b/>
        </w:rPr>
        <w:t>, Oklahoma.</w:t>
      </w:r>
      <w:r>
        <w:rPr>
          <w:b/>
        </w:rPr>
        <w:t xml:space="preserve"> </w:t>
      </w:r>
    </w:p>
    <w:p w14:paraId="1E4895E2" w14:textId="697A7BEB" w:rsidR="008579BD" w:rsidRDefault="008579BD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Council discussion and action to approve or disapprove the resignation/dismissal of Colton Westbrook as a full-time officer with Hartshorne Police Department. </w:t>
      </w:r>
    </w:p>
    <w:p w14:paraId="1AF0C8E8" w14:textId="6A8BB23E" w:rsidR="008579BD" w:rsidRDefault="008579BD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Jacky Parker as a reserve officer with the Hartshorne Police Department. </w:t>
      </w:r>
    </w:p>
    <w:p w14:paraId="0C41E871" w14:textId="37200BCE" w:rsidR="008579BD" w:rsidRDefault="008579BD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adding Wesley Miller as a volunteer fireman to the Hartshorne Volunteer Fire Department. </w:t>
      </w:r>
    </w:p>
    <w:p w14:paraId="6371A2B1" w14:textId="2EC22E8D" w:rsidR="008579BD" w:rsidRDefault="008579BD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all houses having </w:t>
      </w:r>
      <w:r w:rsidR="00505176">
        <w:rPr>
          <w:b/>
        </w:rPr>
        <w:t>visible house numbers.</w:t>
      </w:r>
    </w:p>
    <w:p w14:paraId="6A809230" w14:textId="643FEABA" w:rsidR="00505176" w:rsidRDefault="00505176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all </w:t>
      </w:r>
      <w:r w:rsidR="00B41104">
        <w:rPr>
          <w:b/>
        </w:rPr>
        <w:t xml:space="preserve">business </w:t>
      </w:r>
      <w:r>
        <w:rPr>
          <w:b/>
        </w:rPr>
        <w:t xml:space="preserve">dumpsters being locked. </w:t>
      </w:r>
    </w:p>
    <w:p w14:paraId="2FBB7A59" w14:textId="692044E2" w:rsidR="00505176" w:rsidRDefault="00505176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the discharging of fireworks before football games for the school year of 2018-2019. </w:t>
      </w:r>
    </w:p>
    <w:p w14:paraId="15FF8831" w14:textId="20D5CA3C" w:rsidR="00505176" w:rsidRDefault="00505176" w:rsidP="00E35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restructuring </w:t>
      </w:r>
      <w:r w:rsidR="00966726">
        <w:rPr>
          <w:b/>
        </w:rPr>
        <w:t>City of Hartshorne benefits including sick leave and vacation time.</w:t>
      </w:r>
    </w:p>
    <w:p w14:paraId="3D4EFF6E" w14:textId="436D02FC" w:rsidR="003C4C54" w:rsidRDefault="00723A0A" w:rsidP="00FE7B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accepting the resignation of Chris Horstman as an officer with the Hartshorne Police Department. </w:t>
      </w:r>
    </w:p>
    <w:p w14:paraId="48186912" w14:textId="267BC822" w:rsidR="00566BB5" w:rsidRDefault="00566BB5" w:rsidP="00FE7B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 repairing or purchasing a new stop light for the intersection of Penn &amp; 10</w:t>
      </w:r>
      <w:r w:rsidRPr="00566BB5">
        <w:rPr>
          <w:b/>
          <w:vertAlign w:val="superscript"/>
        </w:rPr>
        <w:t>th</w:t>
      </w:r>
      <w:r>
        <w:rPr>
          <w:b/>
        </w:rPr>
        <w:t xml:space="preserve"> avenue. </w:t>
      </w:r>
    </w:p>
    <w:p w14:paraId="121E7285" w14:textId="5D1B321D" w:rsidR="00FE7B12" w:rsidRDefault="00FE7B12" w:rsidP="00FE7B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$20,000 from the Hartshorne Volunteer Fire Department account to the Hartshorne General account. This is money received from the T-SET grant.</w:t>
      </w:r>
    </w:p>
    <w:p w14:paraId="31B53FC0" w14:textId="11A2C689" w:rsidR="00FE7B12" w:rsidRDefault="00FE7B12" w:rsidP="00FE7B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$320.00 from the Hartshorne General account to the Hartshorne Technology fund account for monthly court fees.</w:t>
      </w:r>
    </w:p>
    <w:p w14:paraId="0849BCF2" w14:textId="2601D4C7" w:rsidR="00FE7B12" w:rsidRDefault="00FE7B12" w:rsidP="00FE7B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transferring $14,737.86 from the Hartshorne General account to the Hartshorne Ambulance fund. This is the 33 1/3 % from sales tax. </w:t>
      </w:r>
    </w:p>
    <w:p w14:paraId="2F4C905D" w14:textId="2D01DF78" w:rsidR="00FE7B12" w:rsidRDefault="00FE7B12" w:rsidP="00FE7B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$1,706.00 from the Hartshorne General account to the Hartshorne Tax Account for payroll.</w:t>
      </w:r>
    </w:p>
    <w:p w14:paraId="79D5BFE6" w14:textId="6581EFCB" w:rsidR="000B0491" w:rsidRDefault="000B0491" w:rsidP="00FE7B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$1,639.00 from the Hartshorne General account to the Hartshorne Tax Account for payroll taxes.</w:t>
      </w:r>
    </w:p>
    <w:p w14:paraId="52F82679" w14:textId="0497F749" w:rsidR="000B0491" w:rsidRDefault="000B0491" w:rsidP="00FE7B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$3,200.00 from the Hartshorne General account to the Hartshorne Nutrition center account for payroll.</w:t>
      </w:r>
    </w:p>
    <w:p w14:paraId="54F657E0" w14:textId="327570FC" w:rsidR="000B0491" w:rsidRDefault="000B0491" w:rsidP="00FE7B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$3,900.00 from the Hartshorne General account to the Hartshorne Tax account to cover IRS direct check.</w:t>
      </w:r>
    </w:p>
    <w:p w14:paraId="5E7C4C69" w14:textId="25A664F2" w:rsidR="000B0491" w:rsidRDefault="000B0491" w:rsidP="00FE7B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transferring $250.00 from the Hartshorne General fund to the Hartshorne Tax account. This is for payroll taxes. </w:t>
      </w:r>
    </w:p>
    <w:p w14:paraId="40310A17" w14:textId="77777777" w:rsidR="000D3EF8" w:rsidRPr="00DD66D8" w:rsidRDefault="000D3EF8" w:rsidP="000D3EF8">
      <w:pPr>
        <w:rPr>
          <w:b/>
        </w:rPr>
      </w:pPr>
      <w:r w:rsidRPr="00DD66D8">
        <w:rPr>
          <w:b/>
        </w:rPr>
        <w:t>Police Report</w:t>
      </w:r>
    </w:p>
    <w:p w14:paraId="345CEC79" w14:textId="77777777" w:rsidR="000D3EF8" w:rsidRPr="00DD66D8" w:rsidRDefault="000D3EF8" w:rsidP="000D3EF8">
      <w:pPr>
        <w:rPr>
          <w:b/>
        </w:rPr>
      </w:pPr>
      <w:r w:rsidRPr="00DD66D8">
        <w:rPr>
          <w:b/>
        </w:rPr>
        <w:t>Fire Report</w:t>
      </w:r>
    </w:p>
    <w:p w14:paraId="6BE8A8CF" w14:textId="77777777" w:rsidR="000D3EF8" w:rsidRPr="00DD66D8" w:rsidRDefault="000D3EF8" w:rsidP="000D3EF8">
      <w:pPr>
        <w:rPr>
          <w:b/>
        </w:rPr>
      </w:pPr>
      <w:r w:rsidRPr="00DD66D8">
        <w:rPr>
          <w:b/>
        </w:rPr>
        <w:t>Animal Control Report</w:t>
      </w:r>
    </w:p>
    <w:p w14:paraId="57A0F8A5" w14:textId="77777777" w:rsidR="000D3EF8" w:rsidRPr="00DD66D8" w:rsidRDefault="000D3EF8" w:rsidP="000D3EF8">
      <w:pPr>
        <w:rPr>
          <w:b/>
        </w:rPr>
      </w:pPr>
      <w:r w:rsidRPr="00DD66D8">
        <w:rPr>
          <w:b/>
        </w:rPr>
        <w:t>Council Discussion</w:t>
      </w:r>
    </w:p>
    <w:p w14:paraId="556FBE10" w14:textId="77777777" w:rsidR="000D3EF8" w:rsidRPr="00DD66D8" w:rsidRDefault="000D3EF8" w:rsidP="000D3EF8">
      <w:pPr>
        <w:rPr>
          <w:b/>
        </w:rPr>
      </w:pPr>
      <w:r w:rsidRPr="00DD66D8">
        <w:rPr>
          <w:b/>
        </w:rPr>
        <w:t>Mayor’s Discussion</w:t>
      </w:r>
    </w:p>
    <w:p w14:paraId="3ADB49C6" w14:textId="77777777" w:rsidR="000D3EF8" w:rsidRPr="00DD66D8" w:rsidRDefault="000D3EF8" w:rsidP="000D3EF8">
      <w:pPr>
        <w:rPr>
          <w:b/>
        </w:rPr>
      </w:pPr>
      <w:r w:rsidRPr="00DD66D8">
        <w:rPr>
          <w:b/>
        </w:rPr>
        <w:t>Council to approve paying bills</w:t>
      </w:r>
    </w:p>
    <w:p w14:paraId="09AA023B" w14:textId="77777777" w:rsidR="000D3EF8" w:rsidRPr="00DD66D8" w:rsidRDefault="000D3EF8" w:rsidP="000D3EF8">
      <w:pPr>
        <w:rPr>
          <w:b/>
        </w:rPr>
      </w:pPr>
    </w:p>
    <w:p w14:paraId="5A2447FB" w14:textId="77777777" w:rsidR="000D3EF8" w:rsidRPr="00DD66D8" w:rsidRDefault="000D3EF8" w:rsidP="000D3EF8">
      <w:pPr>
        <w:rPr>
          <w:b/>
        </w:rPr>
      </w:pPr>
      <w:r w:rsidRPr="00DD66D8">
        <w:rPr>
          <w:b/>
        </w:rPr>
        <w:t>ADJOURNMENT</w:t>
      </w:r>
    </w:p>
    <w:p w14:paraId="3CEA4B04" w14:textId="77777777" w:rsidR="000D3EF8" w:rsidRPr="00DD66D8" w:rsidRDefault="000D3EF8" w:rsidP="000D3EF8">
      <w:pPr>
        <w:rPr>
          <w:b/>
        </w:rPr>
      </w:pPr>
      <w:r w:rsidRPr="00DD66D8">
        <w:rPr>
          <w:b/>
        </w:rPr>
        <w:t>CERTIFICATION</w:t>
      </w:r>
    </w:p>
    <w:p w14:paraId="034CA256" w14:textId="77777777" w:rsidR="000D3EF8" w:rsidRPr="00DD66D8" w:rsidRDefault="000D3EF8" w:rsidP="000D3EF8">
      <w:pPr>
        <w:rPr>
          <w:b/>
        </w:rPr>
      </w:pPr>
    </w:p>
    <w:p w14:paraId="2DFC7477" w14:textId="5C323C36" w:rsidR="000D3EF8" w:rsidRPr="00DD66D8" w:rsidRDefault="000D3EF8" w:rsidP="000D3EF8">
      <w:pPr>
        <w:rPr>
          <w:b/>
        </w:rPr>
      </w:pPr>
      <w:r w:rsidRPr="00DD66D8">
        <w:rPr>
          <w:b/>
        </w:rPr>
        <w:t xml:space="preserve">I certify that this Notice of Meeting was posted on this ______ day of </w:t>
      </w:r>
      <w:r w:rsidR="008E11B2">
        <w:rPr>
          <w:b/>
        </w:rPr>
        <w:t>August</w:t>
      </w:r>
      <w:r w:rsidRPr="00DD66D8">
        <w:rPr>
          <w:b/>
        </w:rPr>
        <w:t xml:space="preserve"> 2018 at Hartshorne City Hall.</w:t>
      </w:r>
    </w:p>
    <w:p w14:paraId="490CCE0D" w14:textId="77777777" w:rsidR="000D3EF8" w:rsidRPr="00DD66D8" w:rsidRDefault="000D3EF8" w:rsidP="000D3EF8">
      <w:pPr>
        <w:rPr>
          <w:b/>
        </w:rPr>
      </w:pPr>
    </w:p>
    <w:p w14:paraId="0B49AAE2" w14:textId="77777777" w:rsidR="000D3EF8" w:rsidRPr="00DD66D8" w:rsidRDefault="000D3EF8" w:rsidP="000D3EF8">
      <w:pPr>
        <w:rPr>
          <w:b/>
        </w:rPr>
      </w:pPr>
      <w:r w:rsidRPr="00DD66D8">
        <w:rPr>
          <w:b/>
        </w:rPr>
        <w:t>________________ - Lisa Brown, City Clerk</w:t>
      </w:r>
    </w:p>
    <w:p w14:paraId="00FA2472" w14:textId="77777777" w:rsidR="00723A0A" w:rsidRDefault="00723A0A"/>
    <w:sectPr w:rsidR="0072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9E5"/>
    <w:multiLevelType w:val="hybridMultilevel"/>
    <w:tmpl w:val="F0F8E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36839"/>
    <w:multiLevelType w:val="hybridMultilevel"/>
    <w:tmpl w:val="2B04B6F0"/>
    <w:lvl w:ilvl="0" w:tplc="3684A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F8"/>
    <w:rsid w:val="000B0491"/>
    <w:rsid w:val="000D3EF8"/>
    <w:rsid w:val="0019011F"/>
    <w:rsid w:val="00215948"/>
    <w:rsid w:val="003C4C54"/>
    <w:rsid w:val="004F222D"/>
    <w:rsid w:val="00505176"/>
    <w:rsid w:val="00566BB5"/>
    <w:rsid w:val="00667B20"/>
    <w:rsid w:val="00723A0A"/>
    <w:rsid w:val="00750E6F"/>
    <w:rsid w:val="00826B1E"/>
    <w:rsid w:val="008579BD"/>
    <w:rsid w:val="008E11B2"/>
    <w:rsid w:val="008F2119"/>
    <w:rsid w:val="00966726"/>
    <w:rsid w:val="00994CD9"/>
    <w:rsid w:val="009A634E"/>
    <w:rsid w:val="00A40202"/>
    <w:rsid w:val="00A51096"/>
    <w:rsid w:val="00A65180"/>
    <w:rsid w:val="00B41104"/>
    <w:rsid w:val="00C60D83"/>
    <w:rsid w:val="00E35E0F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83EB"/>
  <w15:chartTrackingRefBased/>
  <w15:docId w15:val="{E0CAF9D2-D322-44D4-8F13-569097A7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EF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2018-08-06T18:56:00Z</cp:lastPrinted>
  <dcterms:created xsi:type="dcterms:W3CDTF">2018-08-08T14:33:00Z</dcterms:created>
  <dcterms:modified xsi:type="dcterms:W3CDTF">2018-08-08T14:33:00Z</dcterms:modified>
</cp:coreProperties>
</file>