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E0C0F" w14:textId="77777777" w:rsidR="00EA301F" w:rsidRDefault="00EA301F" w:rsidP="00EA301F">
      <w:pPr>
        <w:jc w:val="center"/>
        <w:rPr>
          <w:b/>
        </w:rPr>
      </w:pPr>
      <w:r>
        <w:rPr>
          <w:b/>
        </w:rPr>
        <w:t>HARTSHORNE CITY COUNCIL</w:t>
      </w:r>
    </w:p>
    <w:p w14:paraId="0A2159F1" w14:textId="77777777" w:rsidR="00EA301F" w:rsidRDefault="00EA301F" w:rsidP="00EA301F">
      <w:pPr>
        <w:jc w:val="center"/>
        <w:rPr>
          <w:b/>
        </w:rPr>
      </w:pPr>
      <w:r>
        <w:rPr>
          <w:b/>
        </w:rPr>
        <w:t>HARTSHORNE CITY HALL</w:t>
      </w:r>
    </w:p>
    <w:p w14:paraId="3C8438C3" w14:textId="77777777" w:rsidR="00EA301F" w:rsidRDefault="00EA301F" w:rsidP="00EA301F">
      <w:pPr>
        <w:jc w:val="center"/>
        <w:rPr>
          <w:b/>
        </w:rPr>
      </w:pPr>
      <w:r>
        <w:rPr>
          <w:b/>
        </w:rPr>
        <w:t>1101 PENNSYLVANIA AVE.</w:t>
      </w:r>
    </w:p>
    <w:p w14:paraId="378262E1" w14:textId="35405324" w:rsidR="00EA301F" w:rsidRDefault="00EA301F" w:rsidP="00EA301F">
      <w:pPr>
        <w:jc w:val="center"/>
        <w:rPr>
          <w:b/>
        </w:rPr>
      </w:pPr>
      <w:r>
        <w:rPr>
          <w:b/>
        </w:rPr>
        <w:t>September 17th, 2018</w:t>
      </w:r>
    </w:p>
    <w:p w14:paraId="20181853" w14:textId="77777777" w:rsidR="00EA301F" w:rsidRDefault="00EA301F" w:rsidP="00EA301F">
      <w:pPr>
        <w:jc w:val="center"/>
        <w:rPr>
          <w:b/>
        </w:rPr>
      </w:pPr>
      <w:r>
        <w:rPr>
          <w:b/>
        </w:rPr>
        <w:t>6:30 P.M.</w:t>
      </w:r>
    </w:p>
    <w:p w14:paraId="5769DFAC" w14:textId="77777777" w:rsidR="00EA301F" w:rsidRPr="003D5641" w:rsidRDefault="00EA301F" w:rsidP="00EA301F">
      <w:pPr>
        <w:jc w:val="center"/>
        <w:rPr>
          <w:b/>
        </w:rPr>
      </w:pPr>
      <w:r>
        <w:rPr>
          <w:b/>
        </w:rPr>
        <w:t>PWA AGENDA</w:t>
      </w:r>
    </w:p>
    <w:p w14:paraId="02A038B3" w14:textId="77777777" w:rsidR="00EA301F" w:rsidRDefault="00EA301F" w:rsidP="00EA301F">
      <w:pPr>
        <w:rPr>
          <w:b/>
        </w:rPr>
      </w:pPr>
    </w:p>
    <w:p w14:paraId="57ABD210" w14:textId="77777777" w:rsidR="00EA301F" w:rsidRDefault="00EA301F" w:rsidP="00EA301F">
      <w:pPr>
        <w:jc w:val="center"/>
        <w:rPr>
          <w:b/>
        </w:rPr>
      </w:pPr>
    </w:p>
    <w:p w14:paraId="75A6A201" w14:textId="77777777" w:rsidR="00EA301F" w:rsidRDefault="00EA301F" w:rsidP="00EA301F">
      <w:pPr>
        <w:rPr>
          <w:b/>
        </w:rPr>
      </w:pPr>
      <w:r>
        <w:rPr>
          <w:b/>
        </w:rPr>
        <w:t>CALL TO ORDER</w:t>
      </w:r>
    </w:p>
    <w:p w14:paraId="14A1EA51" w14:textId="77777777" w:rsidR="00EA301F" w:rsidRDefault="00EA301F" w:rsidP="00EA301F">
      <w:pPr>
        <w:rPr>
          <w:b/>
        </w:rPr>
      </w:pPr>
      <w:r>
        <w:rPr>
          <w:b/>
        </w:rPr>
        <w:t>ROLL CALL</w:t>
      </w:r>
    </w:p>
    <w:p w14:paraId="22A6D2E9" w14:textId="77777777" w:rsidR="00EA301F" w:rsidRDefault="00EA301F" w:rsidP="00EA301F">
      <w:pPr>
        <w:rPr>
          <w:b/>
        </w:rPr>
      </w:pPr>
      <w:r w:rsidRPr="00DD66D8">
        <w:rPr>
          <w:b/>
        </w:rPr>
        <w:t>Announce the presence of a Quorum</w:t>
      </w:r>
    </w:p>
    <w:p w14:paraId="74F5F1EF" w14:textId="77777777" w:rsidR="00EA301F" w:rsidRDefault="00EA301F" w:rsidP="00EA301F">
      <w:pPr>
        <w:rPr>
          <w:b/>
        </w:rPr>
      </w:pPr>
      <w:r>
        <w:rPr>
          <w:b/>
        </w:rPr>
        <w:t>AGENDA</w:t>
      </w:r>
    </w:p>
    <w:p w14:paraId="1A4F4DFF" w14:textId="77777777" w:rsidR="00EA301F" w:rsidRPr="00DD66D8" w:rsidRDefault="00EA301F" w:rsidP="00EA301F">
      <w:pPr>
        <w:rPr>
          <w:b/>
        </w:rPr>
      </w:pPr>
    </w:p>
    <w:p w14:paraId="6F6FDFF7" w14:textId="2FF71729" w:rsidR="00EA301F" w:rsidRDefault="00EA301F" w:rsidP="00EA301F">
      <w:pPr>
        <w:pStyle w:val="ListParagraph"/>
        <w:numPr>
          <w:ilvl w:val="0"/>
          <w:numId w:val="1"/>
        </w:numPr>
        <w:rPr>
          <w:b/>
        </w:rPr>
      </w:pPr>
      <w:r w:rsidRPr="00DD66D8">
        <w:rPr>
          <w:b/>
        </w:rPr>
        <w:t xml:space="preserve">Council approval or disapproval of the minutes from the </w:t>
      </w:r>
      <w:r>
        <w:rPr>
          <w:b/>
        </w:rPr>
        <w:t>August 13th</w:t>
      </w:r>
      <w:r w:rsidRPr="00DD66D8">
        <w:rPr>
          <w:b/>
        </w:rPr>
        <w:t>, 2018 meeting.</w:t>
      </w:r>
    </w:p>
    <w:p w14:paraId="5B6FE83C" w14:textId="45F1155B" w:rsidR="00EA301F" w:rsidRDefault="00EA301F" w:rsidP="00EA30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of Ordinance 2018-9-1, pertaining to sewer tap fees. </w:t>
      </w:r>
    </w:p>
    <w:p w14:paraId="4CCD1D99" w14:textId="5430E7B6" w:rsidR="002C6958" w:rsidRDefault="002C6958" w:rsidP="00EA30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on the hiring of Vincent Lott as the Hartshorne Wastewater Treatment Plant Supervisor. </w:t>
      </w:r>
    </w:p>
    <w:p w14:paraId="73361FB5" w14:textId="1DFC8106" w:rsidR="001E52B6" w:rsidRDefault="001E52B6" w:rsidP="00EA30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approving a minimum hourly pay for any after hour calls performed by the PWA department. </w:t>
      </w:r>
      <w:bookmarkStart w:id="0" w:name="_GoBack"/>
      <w:bookmarkEnd w:id="0"/>
    </w:p>
    <w:p w14:paraId="672CAE5B" w14:textId="77777777" w:rsidR="00EA301F" w:rsidRDefault="00EA301F" w:rsidP="00EA30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$1,280.10 from the Hartshorne PWA account to Hartshorne Public Works bond. This will satisfy the monthly required amount to be transferred.</w:t>
      </w:r>
    </w:p>
    <w:p w14:paraId="3829BD3D" w14:textId="72A20FCA" w:rsidR="00EA301F" w:rsidRDefault="00EA301F" w:rsidP="00EA30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$2678.33 from the Hartshorne PWA account to the Hartshorne Tax Account for payroll taxes.</w:t>
      </w:r>
    </w:p>
    <w:p w14:paraId="344DA161" w14:textId="09AFCD5F" w:rsidR="00EA301F" w:rsidRDefault="00EA301F" w:rsidP="00EA30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$250.00 from the Hartshorne PWA account to the Hartshorne Tax Account for payroll taxes.</w:t>
      </w:r>
    </w:p>
    <w:p w14:paraId="2134E660" w14:textId="3FA806DF" w:rsidR="00EA301F" w:rsidRDefault="00EA301F" w:rsidP="00EA30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$2,575.71</w:t>
      </w:r>
      <w:r w:rsidR="007B7058">
        <w:rPr>
          <w:b/>
        </w:rPr>
        <w:t xml:space="preserve"> </w:t>
      </w:r>
      <w:r>
        <w:rPr>
          <w:b/>
        </w:rPr>
        <w:t>from the Hartshorne PWA account to the Hartshorne Tax Account for payroll taxes.</w:t>
      </w:r>
    </w:p>
    <w:p w14:paraId="33CDFF65" w14:textId="77777777" w:rsidR="00EA301F" w:rsidRDefault="00EA301F" w:rsidP="00EA301F">
      <w:pPr>
        <w:pStyle w:val="ListParagraph"/>
        <w:ind w:left="360"/>
        <w:rPr>
          <w:b/>
        </w:rPr>
      </w:pPr>
    </w:p>
    <w:p w14:paraId="00CB8D07" w14:textId="77777777" w:rsidR="00EA301F" w:rsidRDefault="00EA301F" w:rsidP="00EA301F">
      <w:pPr>
        <w:rPr>
          <w:b/>
        </w:rPr>
      </w:pPr>
    </w:p>
    <w:p w14:paraId="1BEDF606" w14:textId="77777777" w:rsidR="00EA301F" w:rsidRPr="00702FE4" w:rsidRDefault="00EA301F" w:rsidP="00EA301F">
      <w:pPr>
        <w:spacing w:line="259" w:lineRule="auto"/>
        <w:rPr>
          <w:b/>
        </w:rPr>
      </w:pPr>
      <w:r w:rsidRPr="00702FE4">
        <w:rPr>
          <w:b/>
        </w:rPr>
        <w:t>Water Bill Reconciliation</w:t>
      </w:r>
    </w:p>
    <w:p w14:paraId="13040BAA" w14:textId="15B6413A" w:rsidR="00EA301F" w:rsidRPr="00702FE4" w:rsidRDefault="00EA301F" w:rsidP="00EA301F">
      <w:pPr>
        <w:spacing w:line="259" w:lineRule="auto"/>
      </w:pPr>
      <w:r w:rsidRPr="00CB5025">
        <w:rPr>
          <w:b/>
        </w:rPr>
        <w:t>Account 10475</w:t>
      </w:r>
      <w:r>
        <w:t xml:space="preserve"> – Adjustment requested due to water leak. Asking for a sewer adjustment. </w:t>
      </w:r>
    </w:p>
    <w:p w14:paraId="5E04763C" w14:textId="77777777" w:rsidR="00EA301F" w:rsidRPr="00702FE4" w:rsidRDefault="00EA301F" w:rsidP="00EA301F">
      <w:pPr>
        <w:spacing w:line="259" w:lineRule="auto"/>
      </w:pPr>
    </w:p>
    <w:p w14:paraId="6C38CD89" w14:textId="77777777" w:rsidR="00EA301F" w:rsidRPr="00702FE4" w:rsidRDefault="00EA301F" w:rsidP="00EA301F">
      <w:pPr>
        <w:spacing w:line="259" w:lineRule="auto"/>
        <w:rPr>
          <w:b/>
        </w:rPr>
      </w:pPr>
      <w:r w:rsidRPr="00702FE4">
        <w:rPr>
          <w:b/>
        </w:rPr>
        <w:t>New Business</w:t>
      </w:r>
    </w:p>
    <w:p w14:paraId="5A31F6A1" w14:textId="77777777" w:rsidR="00EA301F" w:rsidRPr="00702FE4" w:rsidRDefault="00EA301F" w:rsidP="00EA301F">
      <w:pPr>
        <w:spacing w:line="259" w:lineRule="auto"/>
        <w:rPr>
          <w:b/>
        </w:rPr>
      </w:pPr>
      <w:r w:rsidRPr="00702FE4">
        <w:rPr>
          <w:b/>
        </w:rPr>
        <w:t>Old Business</w:t>
      </w:r>
    </w:p>
    <w:p w14:paraId="49CF740D" w14:textId="77777777" w:rsidR="00EA301F" w:rsidRPr="00702FE4" w:rsidRDefault="00EA301F" w:rsidP="00EA301F">
      <w:pPr>
        <w:spacing w:line="259" w:lineRule="auto"/>
        <w:rPr>
          <w:b/>
        </w:rPr>
      </w:pPr>
      <w:r w:rsidRPr="00702FE4">
        <w:rPr>
          <w:b/>
        </w:rPr>
        <w:lastRenderedPageBreak/>
        <w:t>Board of Trustees Discussion</w:t>
      </w:r>
    </w:p>
    <w:p w14:paraId="36A3F056" w14:textId="77777777" w:rsidR="00EA301F" w:rsidRPr="00702FE4" w:rsidRDefault="00EA301F" w:rsidP="00EA301F">
      <w:pPr>
        <w:spacing w:line="259" w:lineRule="auto"/>
        <w:rPr>
          <w:b/>
        </w:rPr>
      </w:pPr>
      <w:r w:rsidRPr="00702FE4">
        <w:rPr>
          <w:b/>
        </w:rPr>
        <w:t>Mayor’s Discussion</w:t>
      </w:r>
    </w:p>
    <w:p w14:paraId="4A47F65F" w14:textId="77777777" w:rsidR="00EA301F" w:rsidRPr="00702FE4" w:rsidRDefault="00EA301F" w:rsidP="00EA301F">
      <w:pPr>
        <w:spacing w:line="259" w:lineRule="auto"/>
        <w:ind w:left="720"/>
        <w:contextualSpacing/>
        <w:rPr>
          <w:b/>
        </w:rPr>
      </w:pPr>
    </w:p>
    <w:p w14:paraId="45C38044" w14:textId="77777777" w:rsidR="00EA301F" w:rsidRPr="00702FE4" w:rsidRDefault="00EA301F" w:rsidP="00EA301F">
      <w:pPr>
        <w:spacing w:line="259" w:lineRule="auto"/>
        <w:rPr>
          <w:b/>
        </w:rPr>
      </w:pPr>
      <w:r w:rsidRPr="00702FE4">
        <w:rPr>
          <w:b/>
        </w:rPr>
        <w:t>Council to approve paying PWA bills</w:t>
      </w:r>
    </w:p>
    <w:p w14:paraId="781C7DCD" w14:textId="77777777" w:rsidR="00EA301F" w:rsidRPr="00702FE4" w:rsidRDefault="00EA301F" w:rsidP="00EA301F">
      <w:pPr>
        <w:spacing w:line="259" w:lineRule="auto"/>
        <w:rPr>
          <w:b/>
        </w:rPr>
      </w:pPr>
    </w:p>
    <w:p w14:paraId="78131E26" w14:textId="77777777" w:rsidR="00EA301F" w:rsidRPr="00702FE4" w:rsidRDefault="00EA301F" w:rsidP="00EA301F">
      <w:pPr>
        <w:spacing w:line="259" w:lineRule="auto"/>
        <w:rPr>
          <w:b/>
        </w:rPr>
      </w:pPr>
      <w:r w:rsidRPr="00702FE4">
        <w:rPr>
          <w:b/>
        </w:rPr>
        <w:t>ADJOURNMENT</w:t>
      </w:r>
    </w:p>
    <w:p w14:paraId="1078A19A" w14:textId="77777777" w:rsidR="00EA301F" w:rsidRPr="00702FE4" w:rsidRDefault="00EA301F" w:rsidP="00EA301F">
      <w:pPr>
        <w:spacing w:line="259" w:lineRule="auto"/>
        <w:rPr>
          <w:b/>
        </w:rPr>
      </w:pPr>
    </w:p>
    <w:p w14:paraId="7EDC45EB" w14:textId="77777777" w:rsidR="00EA301F" w:rsidRPr="00702FE4" w:rsidRDefault="00EA301F" w:rsidP="00EA301F">
      <w:pPr>
        <w:spacing w:line="259" w:lineRule="auto"/>
        <w:rPr>
          <w:b/>
        </w:rPr>
      </w:pPr>
      <w:r w:rsidRPr="00702FE4">
        <w:rPr>
          <w:b/>
        </w:rPr>
        <w:t>CERTIFICATION</w:t>
      </w:r>
    </w:p>
    <w:p w14:paraId="63733251" w14:textId="546C1951" w:rsidR="00EA301F" w:rsidRPr="00702FE4" w:rsidRDefault="00EA301F" w:rsidP="00EA301F">
      <w:pPr>
        <w:spacing w:line="259" w:lineRule="auto"/>
      </w:pPr>
      <w:r w:rsidRPr="00702FE4">
        <w:t xml:space="preserve">I certify that this Notice of Meeting was posted on this ____________ day of </w:t>
      </w:r>
      <w:r>
        <w:t>September</w:t>
      </w:r>
      <w:r w:rsidRPr="00702FE4">
        <w:t xml:space="preserve"> 2018 at City Hall.</w:t>
      </w:r>
    </w:p>
    <w:p w14:paraId="555E47A2" w14:textId="77777777" w:rsidR="00EA301F" w:rsidRPr="00702FE4" w:rsidRDefault="00EA301F" w:rsidP="00EA301F">
      <w:pPr>
        <w:spacing w:line="259" w:lineRule="auto"/>
      </w:pPr>
    </w:p>
    <w:p w14:paraId="1CEEF582" w14:textId="77777777" w:rsidR="00EA301F" w:rsidRPr="00702FE4" w:rsidRDefault="00EA301F" w:rsidP="00EA301F">
      <w:pPr>
        <w:spacing w:line="259" w:lineRule="auto"/>
      </w:pPr>
    </w:p>
    <w:p w14:paraId="164D4609" w14:textId="77777777" w:rsidR="00EA301F" w:rsidRPr="00702FE4" w:rsidRDefault="00EA301F" w:rsidP="00EA301F">
      <w:pPr>
        <w:spacing w:line="259" w:lineRule="auto"/>
      </w:pPr>
      <w:r w:rsidRPr="00702FE4">
        <w:t xml:space="preserve">_______________- Lisa Brown, City Clerk </w:t>
      </w:r>
    </w:p>
    <w:p w14:paraId="2D847786" w14:textId="77777777" w:rsidR="00EA301F" w:rsidRDefault="00EA301F" w:rsidP="00EA301F"/>
    <w:p w14:paraId="4DEA289E" w14:textId="77777777" w:rsidR="008F115A" w:rsidRDefault="008F115A"/>
    <w:sectPr w:rsidR="008F1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09E5"/>
    <w:multiLevelType w:val="hybridMultilevel"/>
    <w:tmpl w:val="F0F8EE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1F"/>
    <w:rsid w:val="001E52B6"/>
    <w:rsid w:val="002C6958"/>
    <w:rsid w:val="007B7058"/>
    <w:rsid w:val="008F115A"/>
    <w:rsid w:val="008F2119"/>
    <w:rsid w:val="00A65180"/>
    <w:rsid w:val="00CB5025"/>
    <w:rsid w:val="00EA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992E"/>
  <w15:chartTrackingRefBased/>
  <w15:docId w15:val="{C5BEAF3E-DCE4-4CA7-80C7-D0EA4142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01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2</cp:revision>
  <cp:lastPrinted>2018-09-06T20:17:00Z</cp:lastPrinted>
  <dcterms:created xsi:type="dcterms:W3CDTF">2018-09-06T20:17:00Z</dcterms:created>
  <dcterms:modified xsi:type="dcterms:W3CDTF">2018-09-06T20:17:00Z</dcterms:modified>
</cp:coreProperties>
</file>