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F536E" w14:textId="77777777" w:rsidR="001549F1" w:rsidRDefault="001549F1" w:rsidP="001549F1">
      <w:pPr>
        <w:jc w:val="center"/>
        <w:rPr>
          <w:b/>
        </w:rPr>
      </w:pPr>
      <w:r>
        <w:rPr>
          <w:b/>
        </w:rPr>
        <w:t>Hartshorne City Council</w:t>
      </w:r>
    </w:p>
    <w:p w14:paraId="34806EB7" w14:textId="77777777" w:rsidR="001549F1" w:rsidRDefault="001549F1" w:rsidP="001549F1">
      <w:pPr>
        <w:jc w:val="center"/>
        <w:rPr>
          <w:b/>
        </w:rPr>
      </w:pPr>
      <w:r>
        <w:rPr>
          <w:b/>
        </w:rPr>
        <w:t>Hartshorne City Hall</w:t>
      </w:r>
    </w:p>
    <w:p w14:paraId="3E242E75" w14:textId="77777777" w:rsidR="001549F1" w:rsidRDefault="001549F1" w:rsidP="001549F1">
      <w:pPr>
        <w:jc w:val="center"/>
        <w:rPr>
          <w:b/>
        </w:rPr>
      </w:pPr>
      <w:r>
        <w:rPr>
          <w:b/>
        </w:rPr>
        <w:t xml:space="preserve">1101 Penn Ave. </w:t>
      </w:r>
    </w:p>
    <w:p w14:paraId="0D171F64" w14:textId="77777777" w:rsidR="001549F1" w:rsidRDefault="001549F1" w:rsidP="001549F1">
      <w:pPr>
        <w:jc w:val="center"/>
        <w:rPr>
          <w:b/>
        </w:rPr>
      </w:pPr>
      <w:r>
        <w:rPr>
          <w:b/>
        </w:rPr>
        <w:t>PWA Meeting</w:t>
      </w:r>
    </w:p>
    <w:p w14:paraId="4B1BED7C" w14:textId="74B00197" w:rsidR="001549F1" w:rsidRDefault="001549F1" w:rsidP="001549F1">
      <w:pPr>
        <w:jc w:val="center"/>
        <w:rPr>
          <w:b/>
        </w:rPr>
      </w:pPr>
      <w:r>
        <w:rPr>
          <w:b/>
        </w:rPr>
        <w:t>April 23rd, 2018</w:t>
      </w:r>
    </w:p>
    <w:p w14:paraId="097283B2" w14:textId="77777777" w:rsidR="001549F1" w:rsidRDefault="001549F1" w:rsidP="001549F1">
      <w:pPr>
        <w:jc w:val="center"/>
        <w:rPr>
          <w:b/>
        </w:rPr>
      </w:pPr>
      <w:r>
        <w:rPr>
          <w:b/>
        </w:rPr>
        <w:t>6:30 p.m.</w:t>
      </w:r>
    </w:p>
    <w:p w14:paraId="0932E862" w14:textId="77777777" w:rsidR="001549F1" w:rsidRDefault="001549F1" w:rsidP="001549F1">
      <w:pPr>
        <w:jc w:val="center"/>
        <w:rPr>
          <w:b/>
        </w:rPr>
      </w:pPr>
    </w:p>
    <w:p w14:paraId="0109AB3B" w14:textId="77777777" w:rsidR="001549F1" w:rsidRDefault="001549F1" w:rsidP="001549F1">
      <w:pPr>
        <w:jc w:val="center"/>
        <w:rPr>
          <w:b/>
        </w:rPr>
      </w:pPr>
      <w:r>
        <w:rPr>
          <w:b/>
        </w:rPr>
        <w:t>PWA AGENDA</w:t>
      </w:r>
    </w:p>
    <w:p w14:paraId="6AFAAFAD" w14:textId="77777777" w:rsidR="001549F1" w:rsidRDefault="001549F1" w:rsidP="001549F1">
      <w:pPr>
        <w:jc w:val="center"/>
        <w:rPr>
          <w:b/>
        </w:rPr>
      </w:pPr>
    </w:p>
    <w:p w14:paraId="2E32775C" w14:textId="77777777" w:rsidR="001549F1" w:rsidRDefault="001549F1" w:rsidP="001549F1">
      <w:pPr>
        <w:rPr>
          <w:b/>
        </w:rPr>
      </w:pPr>
      <w:r>
        <w:rPr>
          <w:b/>
        </w:rPr>
        <w:t>CALL TO ORDER</w:t>
      </w:r>
    </w:p>
    <w:p w14:paraId="6119DF02" w14:textId="77777777" w:rsidR="001549F1" w:rsidRDefault="001549F1" w:rsidP="001549F1">
      <w:r>
        <w:t>Announce the presence of a quorum</w:t>
      </w:r>
    </w:p>
    <w:p w14:paraId="388D40B8" w14:textId="77777777" w:rsidR="001549F1" w:rsidRDefault="001549F1" w:rsidP="001549F1"/>
    <w:p w14:paraId="1DF8A963" w14:textId="77777777" w:rsidR="001549F1" w:rsidRDefault="001549F1" w:rsidP="001549F1">
      <w:r>
        <w:t>Invocation and Pledge of Allegiance</w:t>
      </w:r>
    </w:p>
    <w:p w14:paraId="67870CEF" w14:textId="77777777" w:rsidR="001549F1" w:rsidRDefault="001549F1" w:rsidP="001549F1"/>
    <w:p w14:paraId="43082216" w14:textId="77777777" w:rsidR="001549F1" w:rsidRDefault="001549F1" w:rsidP="001549F1">
      <w:pPr>
        <w:rPr>
          <w:b/>
        </w:rPr>
      </w:pPr>
      <w:r>
        <w:rPr>
          <w:b/>
        </w:rPr>
        <w:t>ROLL CALL</w:t>
      </w:r>
    </w:p>
    <w:p w14:paraId="2A108A19" w14:textId="1F39F2BF" w:rsidR="001549F1" w:rsidRDefault="001549F1" w:rsidP="001549F1">
      <w:pPr>
        <w:rPr>
          <w:b/>
        </w:rPr>
      </w:pPr>
      <w:r>
        <w:rPr>
          <w:b/>
        </w:rPr>
        <w:t>AGENDA</w:t>
      </w:r>
    </w:p>
    <w:p w14:paraId="0D224AA7" w14:textId="7796A428" w:rsidR="001549F1" w:rsidRDefault="001549F1" w:rsidP="001549F1">
      <w:pPr>
        <w:rPr>
          <w:b/>
        </w:rPr>
      </w:pPr>
    </w:p>
    <w:p w14:paraId="69249B46" w14:textId="22B4CED1" w:rsidR="001549F1" w:rsidRDefault="001549F1" w:rsidP="001549F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to approve or disapprove the minutes from the April 9</w:t>
      </w:r>
      <w:r w:rsidRPr="001549F1">
        <w:rPr>
          <w:b/>
          <w:vertAlign w:val="superscript"/>
        </w:rPr>
        <w:t>th</w:t>
      </w:r>
      <w:r w:rsidR="007840BB">
        <w:rPr>
          <w:b/>
        </w:rPr>
        <w:t>,</w:t>
      </w:r>
      <w:r>
        <w:rPr>
          <w:b/>
        </w:rPr>
        <w:t xml:space="preserve"> 2018 PWA meeting. </w:t>
      </w:r>
    </w:p>
    <w:p w14:paraId="16D15AA7" w14:textId="747B0FDF" w:rsidR="001549F1" w:rsidRDefault="001549F1" w:rsidP="001549F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to approve </w:t>
      </w:r>
      <w:r w:rsidR="007840BB">
        <w:rPr>
          <w:b/>
        </w:rPr>
        <w:t>or disapprove</w:t>
      </w:r>
      <w:r>
        <w:rPr>
          <w:b/>
        </w:rPr>
        <w:t xml:space="preserve"> the proposal from Julie Hudgins for training services for utility billing for SSCI (Sequoyah).</w:t>
      </w:r>
    </w:p>
    <w:p w14:paraId="495BB61C" w14:textId="22B10EC2" w:rsidR="001549F1" w:rsidRDefault="001549F1" w:rsidP="001549F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to approve or disapprove allowing Floyd </w:t>
      </w:r>
      <w:proofErr w:type="spellStart"/>
      <w:r>
        <w:rPr>
          <w:b/>
        </w:rPr>
        <w:t>Sarten</w:t>
      </w:r>
      <w:proofErr w:type="spellEnd"/>
      <w:r>
        <w:rPr>
          <w:b/>
        </w:rPr>
        <w:t xml:space="preserve"> to have a water mete</w:t>
      </w:r>
      <w:r w:rsidR="007840BB">
        <w:rPr>
          <w:b/>
        </w:rPr>
        <w:t>r</w:t>
      </w:r>
      <w:r>
        <w:rPr>
          <w:b/>
        </w:rPr>
        <w:t xml:space="preserve"> installed at 410 Kali </w:t>
      </w:r>
      <w:proofErr w:type="spellStart"/>
      <w:r>
        <w:rPr>
          <w:b/>
        </w:rPr>
        <w:t>Inla</w:t>
      </w:r>
      <w:proofErr w:type="spellEnd"/>
      <w:r>
        <w:rPr>
          <w:b/>
        </w:rPr>
        <w:t xml:space="preserve">. Floyd </w:t>
      </w:r>
      <w:proofErr w:type="spellStart"/>
      <w:r>
        <w:rPr>
          <w:b/>
        </w:rPr>
        <w:t>Sarten</w:t>
      </w:r>
      <w:proofErr w:type="spellEnd"/>
      <w:r>
        <w:rPr>
          <w:b/>
        </w:rPr>
        <w:t xml:space="preserve"> to address the council regarding this matter. </w:t>
      </w:r>
    </w:p>
    <w:p w14:paraId="7D8FDCD9" w14:textId="4A180A29" w:rsidR="007840BB" w:rsidRDefault="007840BB" w:rsidP="001549F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to approve or disapprove Hartshorne Public Schools to assume the cost of the new meter installed for the multimedia center located at the Hartshorne High School. </w:t>
      </w:r>
    </w:p>
    <w:p w14:paraId="33F5D159" w14:textId="28AB57E2" w:rsidR="001549F1" w:rsidRDefault="001549F1" w:rsidP="007840BB">
      <w:pPr>
        <w:pStyle w:val="ListParagraph"/>
        <w:rPr>
          <w:b/>
        </w:rPr>
      </w:pPr>
    </w:p>
    <w:p w14:paraId="50574108" w14:textId="3E66B822" w:rsidR="007840BB" w:rsidRDefault="007840BB" w:rsidP="007840BB">
      <w:pPr>
        <w:pStyle w:val="ListParagraph"/>
        <w:rPr>
          <w:b/>
        </w:rPr>
      </w:pPr>
    </w:p>
    <w:p w14:paraId="05B2BD3B" w14:textId="351241D9" w:rsidR="007840BB" w:rsidRDefault="007840BB" w:rsidP="007840BB">
      <w:pPr>
        <w:pStyle w:val="ListParagraph"/>
        <w:rPr>
          <w:b/>
        </w:rPr>
      </w:pPr>
    </w:p>
    <w:p w14:paraId="35E806BB" w14:textId="5727AAD3" w:rsidR="007840BB" w:rsidRPr="007840BB" w:rsidRDefault="007840BB" w:rsidP="007840BB">
      <w:pPr>
        <w:rPr>
          <w:b/>
        </w:rPr>
      </w:pPr>
      <w:r w:rsidRPr="00783B1F">
        <w:rPr>
          <w:b/>
        </w:rPr>
        <w:t>Water Bill Reconciliation</w:t>
      </w:r>
      <w:r>
        <w:rPr>
          <w:b/>
        </w:rPr>
        <w:t xml:space="preserve"> (Included in packet)</w:t>
      </w:r>
    </w:p>
    <w:p w14:paraId="2156FA38" w14:textId="77777777" w:rsidR="007840BB" w:rsidRDefault="007840BB" w:rsidP="007840BB"/>
    <w:p w14:paraId="20C9F85C" w14:textId="77777777" w:rsidR="007840BB" w:rsidRDefault="007840BB" w:rsidP="007840BB"/>
    <w:p w14:paraId="7F4995DE" w14:textId="77777777" w:rsidR="007840BB" w:rsidRDefault="007840BB" w:rsidP="007840BB">
      <w:bookmarkStart w:id="0" w:name="_GoBack"/>
      <w:bookmarkEnd w:id="0"/>
    </w:p>
    <w:p w14:paraId="45076B8C" w14:textId="77777777" w:rsidR="007840BB" w:rsidRDefault="007840BB" w:rsidP="007840BB">
      <w:pPr>
        <w:rPr>
          <w:b/>
        </w:rPr>
      </w:pPr>
      <w:r>
        <w:rPr>
          <w:b/>
        </w:rPr>
        <w:lastRenderedPageBreak/>
        <w:t>New Business</w:t>
      </w:r>
    </w:p>
    <w:p w14:paraId="48B5A41D" w14:textId="77777777" w:rsidR="007840BB" w:rsidRDefault="007840BB" w:rsidP="007840BB">
      <w:pPr>
        <w:rPr>
          <w:b/>
        </w:rPr>
      </w:pPr>
      <w:r>
        <w:rPr>
          <w:b/>
        </w:rPr>
        <w:t>Old Business</w:t>
      </w:r>
    </w:p>
    <w:p w14:paraId="7B65C698" w14:textId="76BAF7E4" w:rsidR="007840BB" w:rsidRDefault="007840BB" w:rsidP="007840BB">
      <w:pPr>
        <w:rPr>
          <w:b/>
        </w:rPr>
      </w:pPr>
      <w:r>
        <w:rPr>
          <w:b/>
        </w:rPr>
        <w:t>Board of Trustees Discussio</w:t>
      </w:r>
      <w:r>
        <w:rPr>
          <w:b/>
        </w:rPr>
        <w:t>n</w:t>
      </w:r>
    </w:p>
    <w:p w14:paraId="0A80C22A" w14:textId="77777777" w:rsidR="007840BB" w:rsidRDefault="007840BB" w:rsidP="007840BB">
      <w:pPr>
        <w:rPr>
          <w:b/>
        </w:rPr>
      </w:pPr>
      <w:r>
        <w:rPr>
          <w:b/>
        </w:rPr>
        <w:t>Mayor’s Discussion</w:t>
      </w:r>
    </w:p>
    <w:p w14:paraId="08A56C00" w14:textId="77777777" w:rsidR="007840BB" w:rsidRPr="00D05774" w:rsidRDefault="007840BB" w:rsidP="007840BB">
      <w:pPr>
        <w:pStyle w:val="ListParagraph"/>
        <w:rPr>
          <w:b/>
        </w:rPr>
      </w:pPr>
    </w:p>
    <w:p w14:paraId="4D2CEBF4" w14:textId="77777777" w:rsidR="007840BB" w:rsidRDefault="007840BB" w:rsidP="007840BB">
      <w:pPr>
        <w:rPr>
          <w:b/>
        </w:rPr>
      </w:pPr>
      <w:r>
        <w:rPr>
          <w:b/>
        </w:rPr>
        <w:t>Council to approve paying PWA bills</w:t>
      </w:r>
    </w:p>
    <w:p w14:paraId="4F64D312" w14:textId="77777777" w:rsidR="007840BB" w:rsidRDefault="007840BB" w:rsidP="007840BB">
      <w:pPr>
        <w:rPr>
          <w:b/>
        </w:rPr>
      </w:pPr>
    </w:p>
    <w:p w14:paraId="6A0234CD" w14:textId="77777777" w:rsidR="007840BB" w:rsidRDefault="007840BB" w:rsidP="007840BB">
      <w:pPr>
        <w:rPr>
          <w:b/>
        </w:rPr>
      </w:pPr>
      <w:r>
        <w:rPr>
          <w:b/>
        </w:rPr>
        <w:t>ADJOURNMENT</w:t>
      </w:r>
    </w:p>
    <w:p w14:paraId="71B07F73" w14:textId="77777777" w:rsidR="007840BB" w:rsidRDefault="007840BB" w:rsidP="007840BB">
      <w:pPr>
        <w:rPr>
          <w:b/>
        </w:rPr>
      </w:pPr>
    </w:p>
    <w:p w14:paraId="1B165CF6" w14:textId="77777777" w:rsidR="007840BB" w:rsidRDefault="007840BB" w:rsidP="007840BB">
      <w:pPr>
        <w:rPr>
          <w:b/>
        </w:rPr>
      </w:pPr>
      <w:r>
        <w:rPr>
          <w:b/>
        </w:rPr>
        <w:t>CERTIFICATION</w:t>
      </w:r>
    </w:p>
    <w:p w14:paraId="43F8F859" w14:textId="77777777" w:rsidR="007840BB" w:rsidRDefault="007840BB" w:rsidP="007840BB">
      <w:r>
        <w:t>I certify that this Notice of Meeting was posted on this ____________ day of ___________ 2018 at City Hall.</w:t>
      </w:r>
    </w:p>
    <w:p w14:paraId="415C43E6" w14:textId="77777777" w:rsidR="007840BB" w:rsidRDefault="007840BB" w:rsidP="007840BB"/>
    <w:p w14:paraId="0BA5B908" w14:textId="77777777" w:rsidR="007840BB" w:rsidRDefault="007840BB" w:rsidP="007840BB">
      <w:r>
        <w:t>_______________ - Joy Cline, Mayor</w:t>
      </w:r>
    </w:p>
    <w:p w14:paraId="6FB81FA6" w14:textId="77777777" w:rsidR="007840BB" w:rsidRDefault="007840BB" w:rsidP="007840BB"/>
    <w:p w14:paraId="05A328E8" w14:textId="77777777" w:rsidR="007840BB" w:rsidRPr="00783B1F" w:rsidRDefault="007840BB" w:rsidP="007840BB">
      <w:r>
        <w:t xml:space="preserve">_______________- Lisa Brown, City Clerk </w:t>
      </w:r>
    </w:p>
    <w:p w14:paraId="5F64FAA9" w14:textId="77777777" w:rsidR="007840BB" w:rsidRDefault="007840BB" w:rsidP="007840BB"/>
    <w:p w14:paraId="1874EB44" w14:textId="77777777" w:rsidR="007840BB" w:rsidRPr="001549F1" w:rsidRDefault="007840BB" w:rsidP="007840BB">
      <w:pPr>
        <w:pStyle w:val="ListParagraph"/>
        <w:rPr>
          <w:b/>
        </w:rPr>
      </w:pPr>
    </w:p>
    <w:p w14:paraId="578EAE55" w14:textId="77777777" w:rsidR="00830619" w:rsidRDefault="00830619"/>
    <w:sectPr w:rsidR="00830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A471E"/>
    <w:multiLevelType w:val="hybridMultilevel"/>
    <w:tmpl w:val="BF2804EC"/>
    <w:lvl w:ilvl="0" w:tplc="08F87F1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B4AED"/>
    <w:multiLevelType w:val="hybridMultilevel"/>
    <w:tmpl w:val="0D6EAD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F1"/>
    <w:rsid w:val="001549F1"/>
    <w:rsid w:val="007840BB"/>
    <w:rsid w:val="00830619"/>
    <w:rsid w:val="008F2119"/>
    <w:rsid w:val="00A6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D0503"/>
  <w15:chartTrackingRefBased/>
  <w15:docId w15:val="{46A46FF4-EFC0-4415-ACD5-A51E33A6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4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9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0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Hartshorne</dc:creator>
  <cp:keywords/>
  <dc:description/>
  <cp:lastModifiedBy>City of Hartshorne</cp:lastModifiedBy>
  <cp:revision>1</cp:revision>
  <cp:lastPrinted>2018-04-18T20:06:00Z</cp:lastPrinted>
  <dcterms:created xsi:type="dcterms:W3CDTF">2018-04-16T15:57:00Z</dcterms:created>
  <dcterms:modified xsi:type="dcterms:W3CDTF">2018-04-18T20:06:00Z</dcterms:modified>
</cp:coreProperties>
</file>