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C0FA" w14:textId="77777777" w:rsidR="00573D8E" w:rsidRDefault="00573D8E" w:rsidP="00573D8E">
      <w:pPr>
        <w:jc w:val="center"/>
        <w:rPr>
          <w:b/>
        </w:rPr>
      </w:pPr>
      <w:r>
        <w:rPr>
          <w:b/>
        </w:rPr>
        <w:t>HARTSHORNE CITY COUNCIL</w:t>
      </w:r>
    </w:p>
    <w:p w14:paraId="60B4ECFE" w14:textId="77777777" w:rsidR="00573D8E" w:rsidRDefault="00573D8E" w:rsidP="00573D8E">
      <w:pPr>
        <w:jc w:val="center"/>
        <w:rPr>
          <w:b/>
        </w:rPr>
      </w:pPr>
      <w:r>
        <w:rPr>
          <w:b/>
        </w:rPr>
        <w:t>HARTSHORNE CITY HALL</w:t>
      </w:r>
    </w:p>
    <w:p w14:paraId="17F4B2A1" w14:textId="77777777" w:rsidR="00573D8E" w:rsidRDefault="00573D8E" w:rsidP="00573D8E">
      <w:pPr>
        <w:jc w:val="center"/>
        <w:rPr>
          <w:b/>
        </w:rPr>
      </w:pPr>
      <w:r>
        <w:rPr>
          <w:b/>
        </w:rPr>
        <w:t>1101 PENNSYLVANIA AVE.</w:t>
      </w:r>
    </w:p>
    <w:p w14:paraId="2175829D" w14:textId="77777777" w:rsidR="00573D8E" w:rsidRDefault="00573D8E" w:rsidP="00573D8E">
      <w:pPr>
        <w:jc w:val="center"/>
        <w:rPr>
          <w:b/>
        </w:rPr>
      </w:pPr>
      <w:r>
        <w:rPr>
          <w:b/>
        </w:rPr>
        <w:t>March 26th, 2018</w:t>
      </w:r>
    </w:p>
    <w:p w14:paraId="34207663" w14:textId="77777777" w:rsidR="00573D8E" w:rsidRDefault="00573D8E" w:rsidP="00573D8E">
      <w:pPr>
        <w:jc w:val="center"/>
        <w:rPr>
          <w:b/>
        </w:rPr>
      </w:pPr>
      <w:r>
        <w:rPr>
          <w:b/>
        </w:rPr>
        <w:t>6:30 P.M.</w:t>
      </w:r>
    </w:p>
    <w:p w14:paraId="5C6A7407" w14:textId="7AD00774" w:rsidR="00573D8E" w:rsidRDefault="00573D8E" w:rsidP="00573D8E">
      <w:pPr>
        <w:jc w:val="center"/>
        <w:rPr>
          <w:b/>
        </w:rPr>
      </w:pPr>
      <w:r>
        <w:rPr>
          <w:b/>
        </w:rPr>
        <w:t>PWA AGENDA</w:t>
      </w:r>
    </w:p>
    <w:p w14:paraId="19BADE49" w14:textId="30EE54C9" w:rsidR="00573D8E" w:rsidRDefault="00573D8E" w:rsidP="00573D8E">
      <w:pPr>
        <w:jc w:val="center"/>
        <w:rPr>
          <w:b/>
        </w:rPr>
      </w:pPr>
    </w:p>
    <w:p w14:paraId="42377AB0" w14:textId="3F657952" w:rsidR="00573D8E" w:rsidRDefault="002A1ED1" w:rsidP="002A1ED1">
      <w:pPr>
        <w:jc w:val="both"/>
        <w:rPr>
          <w:b/>
        </w:rPr>
      </w:pPr>
      <w:r>
        <w:rPr>
          <w:b/>
        </w:rPr>
        <w:t>CALL TO ORDER</w:t>
      </w:r>
    </w:p>
    <w:p w14:paraId="32EC194E" w14:textId="7470C005" w:rsidR="002A1ED1" w:rsidRDefault="002A1ED1" w:rsidP="002A1ED1">
      <w:pPr>
        <w:jc w:val="both"/>
      </w:pPr>
      <w:r w:rsidRPr="002A1ED1">
        <w:t>Announce the presence of a quorum</w:t>
      </w:r>
    </w:p>
    <w:p w14:paraId="2483718F" w14:textId="61A84A99" w:rsidR="002A1ED1" w:rsidRDefault="002A1ED1" w:rsidP="002A1ED1">
      <w:pPr>
        <w:jc w:val="both"/>
      </w:pPr>
    </w:p>
    <w:p w14:paraId="1042ACA5" w14:textId="4158C549" w:rsidR="002A1ED1" w:rsidRPr="002A1ED1" w:rsidRDefault="002A1ED1" w:rsidP="002A1ED1">
      <w:pPr>
        <w:jc w:val="both"/>
        <w:rPr>
          <w:b/>
        </w:rPr>
      </w:pPr>
      <w:r w:rsidRPr="002A1ED1">
        <w:rPr>
          <w:b/>
        </w:rPr>
        <w:t>ROLL CALL</w:t>
      </w:r>
    </w:p>
    <w:p w14:paraId="05955CC9" w14:textId="3F1B9925" w:rsidR="002A1ED1" w:rsidRDefault="002A1ED1" w:rsidP="002A1ED1">
      <w:pPr>
        <w:jc w:val="both"/>
        <w:rPr>
          <w:b/>
        </w:rPr>
      </w:pPr>
      <w:r w:rsidRPr="002A1ED1">
        <w:rPr>
          <w:b/>
        </w:rPr>
        <w:t>AGENDA</w:t>
      </w:r>
    </w:p>
    <w:p w14:paraId="20CEF1E4" w14:textId="3E227C50" w:rsidR="002A1ED1" w:rsidRDefault="002A1ED1" w:rsidP="002A1ED1">
      <w:pPr>
        <w:jc w:val="both"/>
        <w:rPr>
          <w:b/>
        </w:rPr>
      </w:pPr>
    </w:p>
    <w:p w14:paraId="4C07E3A7" w14:textId="4400290C" w:rsidR="002A1ED1" w:rsidRDefault="002A1ED1" w:rsidP="002638BE">
      <w:pPr>
        <w:pStyle w:val="ListParagraph"/>
        <w:jc w:val="both"/>
        <w:rPr>
          <w:b/>
        </w:rPr>
      </w:pPr>
    </w:p>
    <w:p w14:paraId="4F932D6B" w14:textId="1DFADEDE" w:rsidR="00D41342" w:rsidRDefault="00D41342" w:rsidP="002A1ED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Council discussion and action on approving ordinance no. 2018-3-3.</w:t>
      </w:r>
    </w:p>
    <w:p w14:paraId="3C44AB2A" w14:textId="28514A3E" w:rsidR="00D41342" w:rsidRDefault="00D41342" w:rsidP="002A1ED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Council discussion and action on approving ordinance no. 2018-3-2.</w:t>
      </w:r>
    </w:p>
    <w:p w14:paraId="5199F594" w14:textId="2BE1AF85" w:rsidR="00C54E2E" w:rsidRDefault="00C54E2E" w:rsidP="002A1ED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Council discussion and action on approving the </w:t>
      </w:r>
      <w:r w:rsidR="00C41EBA">
        <w:rPr>
          <w:b/>
        </w:rPr>
        <w:t>agreement with OMAG/</w:t>
      </w:r>
      <w:proofErr w:type="spellStart"/>
      <w:r w:rsidR="00C41EBA">
        <w:rPr>
          <w:b/>
        </w:rPr>
        <w:t>Luckinbill</w:t>
      </w:r>
      <w:proofErr w:type="spellEnd"/>
      <w:r w:rsidR="00C41EBA">
        <w:rPr>
          <w:b/>
        </w:rPr>
        <w:t xml:space="preserve"> for Closed Circuit (CCTV) Inspection of Sanitary Sewer Line(s) of the City of Hartshorne.</w:t>
      </w:r>
    </w:p>
    <w:p w14:paraId="0C1748A7" w14:textId="77777777" w:rsidR="00201B79" w:rsidRPr="002A1ED1" w:rsidRDefault="00201B79" w:rsidP="00702BE6">
      <w:pPr>
        <w:pStyle w:val="ListParagraph"/>
        <w:jc w:val="both"/>
        <w:rPr>
          <w:b/>
        </w:rPr>
      </w:pPr>
    </w:p>
    <w:p w14:paraId="422C6549" w14:textId="6CBC1FD6" w:rsidR="00F50CBB" w:rsidRDefault="00702BE6"/>
    <w:p w14:paraId="081E540D" w14:textId="0E8B1B37" w:rsidR="00A1550F" w:rsidRDefault="00A1550F"/>
    <w:p w14:paraId="099FD211" w14:textId="534A9BC9" w:rsidR="00A1550F" w:rsidRDefault="00A1550F"/>
    <w:p w14:paraId="70473E0A" w14:textId="78240588" w:rsidR="00A1550F" w:rsidRDefault="00A1550F"/>
    <w:p w14:paraId="18F53502" w14:textId="11FF5849" w:rsidR="00A1550F" w:rsidRPr="00F71AED" w:rsidRDefault="00A1550F">
      <w:pPr>
        <w:rPr>
          <w:b/>
        </w:rPr>
      </w:pPr>
    </w:p>
    <w:p w14:paraId="0BEA91BC" w14:textId="0AB59300" w:rsidR="00A1550F" w:rsidRDefault="00F71AED">
      <w:pPr>
        <w:rPr>
          <w:b/>
        </w:rPr>
      </w:pPr>
      <w:r w:rsidRPr="00F71AED">
        <w:rPr>
          <w:b/>
        </w:rPr>
        <w:t>Water Bill Reconciliation</w:t>
      </w:r>
    </w:p>
    <w:p w14:paraId="72D529C2" w14:textId="76AFF19B" w:rsidR="00F71AED" w:rsidRDefault="00F71AED">
      <w:pPr>
        <w:rPr>
          <w:b/>
        </w:rPr>
      </w:pPr>
    </w:p>
    <w:p w14:paraId="56D4CA82" w14:textId="3C69B92A" w:rsidR="00F71AED" w:rsidRDefault="00F71AED">
      <w:pPr>
        <w:rPr>
          <w:b/>
        </w:rPr>
      </w:pPr>
    </w:p>
    <w:p w14:paraId="3EF1553A" w14:textId="22083E81" w:rsidR="00F71AED" w:rsidRDefault="00F71AED">
      <w:pPr>
        <w:rPr>
          <w:b/>
        </w:rPr>
      </w:pPr>
      <w:r>
        <w:rPr>
          <w:b/>
        </w:rPr>
        <w:t>New Business</w:t>
      </w:r>
    </w:p>
    <w:p w14:paraId="31529D40" w14:textId="6ACFEE5F" w:rsidR="00F71AED" w:rsidRDefault="00F71AED">
      <w:pPr>
        <w:rPr>
          <w:b/>
        </w:rPr>
      </w:pPr>
      <w:r>
        <w:rPr>
          <w:b/>
        </w:rPr>
        <w:t>Old Business</w:t>
      </w:r>
    </w:p>
    <w:p w14:paraId="45F8969E" w14:textId="65B244C6" w:rsidR="00F71AED" w:rsidRDefault="00F71AED">
      <w:pPr>
        <w:rPr>
          <w:b/>
        </w:rPr>
      </w:pPr>
      <w:r>
        <w:rPr>
          <w:b/>
        </w:rPr>
        <w:t>Board of Trustees Discussion</w:t>
      </w:r>
    </w:p>
    <w:p w14:paraId="03055678" w14:textId="7737DC73" w:rsidR="00F71AED" w:rsidRDefault="00F71AED">
      <w:pPr>
        <w:rPr>
          <w:b/>
        </w:rPr>
      </w:pPr>
      <w:r>
        <w:rPr>
          <w:b/>
        </w:rPr>
        <w:t>Mayor’s Discussion</w:t>
      </w:r>
    </w:p>
    <w:p w14:paraId="351117F2" w14:textId="6BD0759B" w:rsidR="00F71AED" w:rsidRDefault="00F71AED">
      <w:pPr>
        <w:rPr>
          <w:b/>
        </w:rPr>
      </w:pPr>
    </w:p>
    <w:p w14:paraId="373C9B38" w14:textId="1698CEBF" w:rsidR="00F71AED" w:rsidRDefault="00F71AED">
      <w:pPr>
        <w:rPr>
          <w:b/>
        </w:rPr>
      </w:pPr>
      <w:r>
        <w:rPr>
          <w:b/>
        </w:rPr>
        <w:t>Council to approve paying PWA Bills</w:t>
      </w:r>
    </w:p>
    <w:p w14:paraId="7F403C7D" w14:textId="5E5D9612" w:rsidR="00F71AED" w:rsidRDefault="00F71AED">
      <w:pPr>
        <w:rPr>
          <w:b/>
        </w:rPr>
      </w:pPr>
    </w:p>
    <w:p w14:paraId="47532ABF" w14:textId="04E3ED4D" w:rsidR="00F71AED" w:rsidRDefault="00F71AED">
      <w:pPr>
        <w:rPr>
          <w:b/>
        </w:rPr>
      </w:pPr>
      <w:r>
        <w:rPr>
          <w:b/>
        </w:rPr>
        <w:t>ADJOURNMENT</w:t>
      </w:r>
    </w:p>
    <w:p w14:paraId="37134A63" w14:textId="7A198044" w:rsidR="00F71AED" w:rsidRDefault="00F71AED">
      <w:pPr>
        <w:rPr>
          <w:b/>
        </w:rPr>
      </w:pPr>
    </w:p>
    <w:p w14:paraId="3F5ABBC5" w14:textId="314333B1" w:rsidR="00F71AED" w:rsidRDefault="00F71AED">
      <w:pPr>
        <w:rPr>
          <w:b/>
        </w:rPr>
      </w:pPr>
      <w:r>
        <w:rPr>
          <w:b/>
        </w:rPr>
        <w:t>CERTIFICATION</w:t>
      </w:r>
    </w:p>
    <w:p w14:paraId="7A22D6CD" w14:textId="25977DF2" w:rsidR="00F71AED" w:rsidRDefault="00F71AED">
      <w:pPr>
        <w:rPr>
          <w:b/>
        </w:rPr>
      </w:pPr>
    </w:p>
    <w:p w14:paraId="3FC76FFA" w14:textId="1F76A75B" w:rsidR="00F71AED" w:rsidRDefault="00F71AED">
      <w:pPr>
        <w:rPr>
          <w:b/>
        </w:rPr>
      </w:pPr>
      <w:r>
        <w:rPr>
          <w:b/>
        </w:rPr>
        <w:t>I certify that this Notice of Meeting was posted on this ________ day of March, 2018 at Hartshorne City Hall.</w:t>
      </w:r>
    </w:p>
    <w:p w14:paraId="25FF1AA3" w14:textId="46ADAB1E" w:rsidR="00F71AED" w:rsidRDefault="00F71AED">
      <w:pPr>
        <w:rPr>
          <w:b/>
        </w:rPr>
      </w:pPr>
    </w:p>
    <w:p w14:paraId="0F8A77D1" w14:textId="4E233F34" w:rsidR="00F71AED" w:rsidRDefault="00F71AED">
      <w:pPr>
        <w:rPr>
          <w:b/>
        </w:rPr>
      </w:pPr>
    </w:p>
    <w:p w14:paraId="393C8329" w14:textId="4AFCD3CB" w:rsidR="00F71AED" w:rsidRDefault="00F71AED">
      <w:pPr>
        <w:rPr>
          <w:b/>
        </w:rPr>
      </w:pPr>
      <w:r>
        <w:rPr>
          <w:b/>
        </w:rPr>
        <w:t>______________ - Lisa Brown, City Clerk</w:t>
      </w:r>
    </w:p>
    <w:p w14:paraId="6055FDAB" w14:textId="5DF16AAD" w:rsidR="00F71AED" w:rsidRDefault="00F71AED">
      <w:pPr>
        <w:rPr>
          <w:b/>
        </w:rPr>
      </w:pPr>
    </w:p>
    <w:p w14:paraId="11965BB9" w14:textId="705F1614" w:rsidR="00F71AED" w:rsidRPr="00F71AED" w:rsidRDefault="00F71AED">
      <w:pPr>
        <w:rPr>
          <w:b/>
        </w:rPr>
      </w:pPr>
      <w:r>
        <w:rPr>
          <w:b/>
        </w:rPr>
        <w:t>_______</w:t>
      </w:r>
      <w:bookmarkStart w:id="0" w:name="_GoBack"/>
      <w:bookmarkEnd w:id="0"/>
      <w:r>
        <w:rPr>
          <w:b/>
        </w:rPr>
        <w:t>_______ - Joy Cline, Mayor</w:t>
      </w:r>
    </w:p>
    <w:sectPr w:rsidR="00F71AED" w:rsidRPr="00F7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02255"/>
    <w:multiLevelType w:val="hybridMultilevel"/>
    <w:tmpl w:val="ADC05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E"/>
    <w:rsid w:val="00201B79"/>
    <w:rsid w:val="002638BE"/>
    <w:rsid w:val="002A1ED1"/>
    <w:rsid w:val="00573D8E"/>
    <w:rsid w:val="00702BE6"/>
    <w:rsid w:val="008F2119"/>
    <w:rsid w:val="00A1550F"/>
    <w:rsid w:val="00A65180"/>
    <w:rsid w:val="00C41EBA"/>
    <w:rsid w:val="00C54E2E"/>
    <w:rsid w:val="00D41342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E380"/>
  <w15:chartTrackingRefBased/>
  <w15:docId w15:val="{E40ED13C-2787-4E6D-AFF6-55C16D0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D8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1</cp:revision>
  <cp:lastPrinted>2018-03-21T14:59:00Z</cp:lastPrinted>
  <dcterms:created xsi:type="dcterms:W3CDTF">2018-03-20T13:41:00Z</dcterms:created>
  <dcterms:modified xsi:type="dcterms:W3CDTF">2018-03-21T14:59:00Z</dcterms:modified>
</cp:coreProperties>
</file>