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F521" w14:textId="77777777" w:rsidR="006D56EF" w:rsidRDefault="006D56EF" w:rsidP="006D56EF">
      <w:pPr>
        <w:jc w:val="center"/>
        <w:rPr>
          <w:rFonts w:ascii="Felix Titling" w:hAnsi="Felix Titling"/>
          <w:b/>
          <w:sz w:val="28"/>
          <w:szCs w:val="28"/>
        </w:rPr>
      </w:pPr>
      <w:r>
        <w:rPr>
          <w:rFonts w:ascii="Felix Titling" w:hAnsi="Felix Titling"/>
          <w:b/>
          <w:sz w:val="28"/>
          <w:szCs w:val="28"/>
        </w:rPr>
        <w:t>HARTSHORNE CITY COUNCIL</w:t>
      </w:r>
    </w:p>
    <w:p w14:paraId="188BBF45" w14:textId="77777777" w:rsidR="006D56EF" w:rsidRDefault="006D56EF" w:rsidP="006D56EF">
      <w:pPr>
        <w:jc w:val="center"/>
        <w:rPr>
          <w:rFonts w:ascii="Felix Titling" w:hAnsi="Felix Titling"/>
          <w:b/>
          <w:sz w:val="24"/>
          <w:szCs w:val="24"/>
        </w:rPr>
      </w:pPr>
      <w:r>
        <w:rPr>
          <w:rFonts w:ascii="Felix Titling" w:hAnsi="Felix Titling"/>
          <w:b/>
          <w:sz w:val="24"/>
          <w:szCs w:val="24"/>
        </w:rPr>
        <w:t xml:space="preserve">regular MEETING MINUTES </w:t>
      </w:r>
    </w:p>
    <w:p w14:paraId="44356A18" w14:textId="14FE13D7" w:rsidR="006D56EF" w:rsidRDefault="006D56EF" w:rsidP="006D56EF">
      <w:pPr>
        <w:jc w:val="center"/>
        <w:rPr>
          <w:rFonts w:ascii="Felix Titling" w:hAnsi="Felix Titling"/>
          <w:b/>
          <w:sz w:val="24"/>
          <w:szCs w:val="24"/>
        </w:rPr>
      </w:pPr>
      <w:r>
        <w:rPr>
          <w:rFonts w:ascii="Felix Titling" w:hAnsi="Felix Titling"/>
          <w:b/>
          <w:sz w:val="24"/>
          <w:szCs w:val="24"/>
        </w:rPr>
        <w:t>August</w:t>
      </w:r>
      <w:r>
        <w:rPr>
          <w:rFonts w:ascii="Felix Titling" w:hAnsi="Felix Titling"/>
          <w:b/>
          <w:sz w:val="24"/>
          <w:szCs w:val="24"/>
        </w:rPr>
        <w:t xml:space="preserve"> </w:t>
      </w:r>
      <w:r>
        <w:rPr>
          <w:rFonts w:ascii="Felix Titling" w:hAnsi="Felix Titling"/>
          <w:b/>
          <w:sz w:val="24"/>
          <w:szCs w:val="24"/>
        </w:rPr>
        <w:t>13</w:t>
      </w:r>
      <w:r>
        <w:rPr>
          <w:rFonts w:ascii="Felix Titling" w:hAnsi="Felix Titling"/>
          <w:b/>
          <w:sz w:val="24"/>
          <w:szCs w:val="24"/>
          <w:vertAlign w:val="superscript"/>
        </w:rPr>
        <w:t>th</w:t>
      </w:r>
      <w:r>
        <w:rPr>
          <w:rFonts w:ascii="Felix Titling" w:hAnsi="Felix Titling"/>
          <w:b/>
          <w:sz w:val="24"/>
          <w:szCs w:val="24"/>
        </w:rPr>
        <w:t>, 2018</w:t>
      </w:r>
    </w:p>
    <w:p w14:paraId="5034051E" w14:textId="77777777" w:rsidR="006D56EF" w:rsidRDefault="006D56EF" w:rsidP="006D56EF">
      <w:pPr>
        <w:jc w:val="center"/>
        <w:rPr>
          <w:rFonts w:ascii="Felix Titling" w:hAnsi="Felix Titling"/>
          <w:b/>
          <w:sz w:val="24"/>
          <w:szCs w:val="24"/>
        </w:rPr>
      </w:pPr>
    </w:p>
    <w:p w14:paraId="76B52709" w14:textId="21F52586" w:rsidR="006D56EF" w:rsidRDefault="006D56EF" w:rsidP="006D56EF">
      <w:pPr>
        <w:rPr>
          <w:rFonts w:ascii="Dante" w:hAnsi="Dante"/>
          <w:sz w:val="24"/>
          <w:szCs w:val="24"/>
        </w:rPr>
      </w:pPr>
      <w:r>
        <w:rPr>
          <w:rFonts w:ascii="Dante" w:hAnsi="Dante"/>
          <w:sz w:val="24"/>
          <w:szCs w:val="24"/>
        </w:rPr>
        <w:t xml:space="preserve">Mayor Joy Cline met with board members on </w:t>
      </w:r>
      <w:r>
        <w:rPr>
          <w:rFonts w:ascii="Dante" w:hAnsi="Dante"/>
          <w:sz w:val="24"/>
          <w:szCs w:val="24"/>
        </w:rPr>
        <w:t>August</w:t>
      </w:r>
      <w:r>
        <w:rPr>
          <w:rFonts w:ascii="Dante" w:hAnsi="Dante"/>
          <w:sz w:val="24"/>
          <w:szCs w:val="24"/>
        </w:rPr>
        <w:t xml:space="preserve"> </w:t>
      </w:r>
      <w:r>
        <w:rPr>
          <w:rFonts w:ascii="Dante" w:hAnsi="Dante"/>
          <w:sz w:val="24"/>
          <w:szCs w:val="24"/>
        </w:rPr>
        <w:t>13</w:t>
      </w:r>
      <w:r>
        <w:rPr>
          <w:rFonts w:ascii="Dante" w:hAnsi="Dante"/>
          <w:sz w:val="24"/>
          <w:szCs w:val="24"/>
          <w:vertAlign w:val="superscript"/>
        </w:rPr>
        <w:t>th</w:t>
      </w:r>
      <w:r>
        <w:rPr>
          <w:rFonts w:ascii="Dante" w:hAnsi="Dante"/>
          <w:sz w:val="24"/>
          <w:szCs w:val="24"/>
        </w:rPr>
        <w:t xml:space="preserve">, 2018 for the scheduled Hartshorne City Council meeting. </w:t>
      </w:r>
    </w:p>
    <w:p w14:paraId="1EA78DFD" w14:textId="4C093955" w:rsidR="006D56EF" w:rsidRDefault="006D56EF" w:rsidP="006D56EF">
      <w:pPr>
        <w:rPr>
          <w:rFonts w:ascii="Dante" w:hAnsi="Dante"/>
          <w:sz w:val="24"/>
          <w:szCs w:val="24"/>
        </w:rPr>
      </w:pPr>
      <w:r>
        <w:rPr>
          <w:rFonts w:ascii="Dante" w:hAnsi="Dante"/>
          <w:sz w:val="24"/>
          <w:szCs w:val="24"/>
        </w:rPr>
        <w:t xml:space="preserve">Roll Call: Winslow, Jackson, </w:t>
      </w:r>
      <w:r>
        <w:rPr>
          <w:rFonts w:ascii="Dante" w:hAnsi="Dante"/>
          <w:sz w:val="24"/>
          <w:szCs w:val="24"/>
        </w:rPr>
        <w:t>Baker</w:t>
      </w:r>
      <w:r>
        <w:rPr>
          <w:rFonts w:ascii="Dante" w:hAnsi="Dante"/>
          <w:sz w:val="24"/>
          <w:szCs w:val="24"/>
        </w:rPr>
        <w:t>,</w:t>
      </w:r>
      <w:r>
        <w:rPr>
          <w:rFonts w:ascii="Dante" w:hAnsi="Dante"/>
          <w:sz w:val="24"/>
          <w:szCs w:val="24"/>
        </w:rPr>
        <w:t xml:space="preserve"> </w:t>
      </w:r>
      <w:r>
        <w:rPr>
          <w:rFonts w:ascii="Dante" w:hAnsi="Dante"/>
          <w:sz w:val="24"/>
          <w:szCs w:val="24"/>
        </w:rPr>
        <w:t xml:space="preserve">Young, Kelly, Grove and Bond present. </w:t>
      </w:r>
      <w:r>
        <w:rPr>
          <w:rFonts w:ascii="Dante" w:hAnsi="Dante"/>
          <w:sz w:val="24"/>
          <w:szCs w:val="24"/>
        </w:rPr>
        <w:t>Faulkner</w:t>
      </w:r>
      <w:r>
        <w:rPr>
          <w:rFonts w:ascii="Dante" w:hAnsi="Dante"/>
          <w:sz w:val="24"/>
          <w:szCs w:val="24"/>
        </w:rPr>
        <w:t xml:space="preserve"> absent.</w:t>
      </w:r>
    </w:p>
    <w:p w14:paraId="1CFEF75B" w14:textId="77777777" w:rsidR="006D56EF" w:rsidRDefault="006D56EF" w:rsidP="006D56EF">
      <w:pPr>
        <w:rPr>
          <w:rFonts w:ascii="Dante" w:hAnsi="Dante"/>
          <w:sz w:val="24"/>
          <w:szCs w:val="24"/>
        </w:rPr>
      </w:pPr>
      <w:r>
        <w:rPr>
          <w:rFonts w:ascii="Dante" w:hAnsi="Dante"/>
          <w:sz w:val="24"/>
          <w:szCs w:val="24"/>
        </w:rPr>
        <w:t>Quorum present.</w:t>
      </w:r>
    </w:p>
    <w:p w14:paraId="7C642CBB" w14:textId="77777777" w:rsidR="006D56EF" w:rsidRDefault="006D56EF" w:rsidP="006D56EF">
      <w:pPr>
        <w:rPr>
          <w:rFonts w:ascii="Dante" w:hAnsi="Dante"/>
          <w:sz w:val="24"/>
          <w:szCs w:val="24"/>
        </w:rPr>
      </w:pPr>
    </w:p>
    <w:p w14:paraId="57A72A27" w14:textId="5EFC6EAD" w:rsidR="00536B7B" w:rsidRDefault="00536B7B" w:rsidP="00536B7B">
      <w:pPr>
        <w:pStyle w:val="ListParagraph"/>
        <w:numPr>
          <w:ilvl w:val="0"/>
          <w:numId w:val="2"/>
        </w:numPr>
      </w:pPr>
      <w:r>
        <w:t>Motion by Winslow and seconded by Jackson to approve the minutes from the July 9</w:t>
      </w:r>
      <w:r w:rsidRPr="00536B7B">
        <w:rPr>
          <w:vertAlign w:val="superscript"/>
        </w:rPr>
        <w:t>th</w:t>
      </w:r>
      <w:r>
        <w:t>, 2018 meeting. Jackson, Winslow, Bond, Grove, Young and Kelly voted yea. Baker passed. Faulkner absent. 6-1, motion passes.</w:t>
      </w:r>
    </w:p>
    <w:p w14:paraId="152EBF50" w14:textId="481D03CB" w:rsidR="00536B7B" w:rsidRDefault="00536B7B" w:rsidP="00536B7B">
      <w:pPr>
        <w:ind w:left="360"/>
      </w:pPr>
      <w:r>
        <w:t xml:space="preserve">At this time a representative with Kerns accounting firm addressed the council regarding finances. </w:t>
      </w:r>
    </w:p>
    <w:p w14:paraId="1C276B80" w14:textId="786BAE5E" w:rsidR="00536B7B" w:rsidRDefault="00536B7B" w:rsidP="00536B7B">
      <w:pPr>
        <w:pStyle w:val="ListParagraph"/>
        <w:numPr>
          <w:ilvl w:val="0"/>
          <w:numId w:val="2"/>
        </w:numPr>
      </w:pPr>
      <w:r>
        <w:t>Motion by Winslow and seconded by Grove to approve or disapprove a raise for Benny Smith, contract laborer at the Hartshorne Nutrition Center. Motion by Baker, seconded by Winslow to approve a $60/mo. raise. Jackson, Baker, Winslow, Bond, Grove, Young and Kelly voted yea. Faulkner absent. 7-0, motion passes.</w:t>
      </w:r>
    </w:p>
    <w:p w14:paraId="3F4D5320" w14:textId="0A11C7FF" w:rsidR="003B6754" w:rsidRDefault="00536B7B" w:rsidP="003B6754">
      <w:pPr>
        <w:pStyle w:val="ListParagraph"/>
        <w:numPr>
          <w:ilvl w:val="0"/>
          <w:numId w:val="2"/>
        </w:numPr>
      </w:pPr>
      <w:r>
        <w:t xml:space="preserve">Motion by Winslow and seconded by Kelly to accept bids for the leasing of the oil and gas mineral rights owned by the City of Hartshorne located in the Northeast ¼ of the Southwest Quarter (NE ¼ SW ¼) of Section 14, Township 8 North, Range 4 West, McClain County, State of Oklahoma pursuant to the terms and conditions as posted on the notice to bid on the oil and gas lease. </w:t>
      </w:r>
      <w:r w:rsidR="003B6754">
        <w:t xml:space="preserve"> Jackson, Baker, Winslow, Bond, Grove, Young, and Kelly voted yea. Faulkner absent. 7-0, motion passes. Bid awarded to Red Sky Resources III for $4500/acre. </w:t>
      </w:r>
      <w:r w:rsidR="00E0176D">
        <w:t>Three-year</w:t>
      </w:r>
      <w:r w:rsidR="003B6754">
        <w:t xml:space="preserve"> lease. Pay within ten days. </w:t>
      </w:r>
    </w:p>
    <w:p w14:paraId="6A5CDC80" w14:textId="673240CD" w:rsidR="003B6754" w:rsidRDefault="003B6754" w:rsidP="003B6754">
      <w:pPr>
        <w:pStyle w:val="ListParagraph"/>
        <w:numPr>
          <w:ilvl w:val="0"/>
          <w:numId w:val="2"/>
        </w:numPr>
      </w:pPr>
      <w:r>
        <w:t>Motion by Winslow and seconded by Bond for council discussion and action to allow the police officers the option to choose comp time at the rate of 1.5 or overtime at the rate of 1.5 for pay. Motion by Grove and seconded by Winslow to table item. Jackson, Baker, Winslow, Bond, Grove, Young and Kelly voted aye. Faulkner absent. 7</w:t>
      </w:r>
      <w:r w:rsidR="00E0176D">
        <w:t>-</w:t>
      </w:r>
      <w:r>
        <w:t>0, motion passed.</w:t>
      </w:r>
    </w:p>
    <w:p w14:paraId="258625C9" w14:textId="77777777" w:rsidR="003B6754" w:rsidRDefault="003B6754" w:rsidP="003B6754">
      <w:pPr>
        <w:pStyle w:val="ListParagraph"/>
        <w:numPr>
          <w:ilvl w:val="0"/>
          <w:numId w:val="2"/>
        </w:numPr>
      </w:pPr>
      <w:r>
        <w:t xml:space="preserve">Motion by Bond and seconded by Jackson to approve or disapprove the yearly contract with </w:t>
      </w:r>
      <w:proofErr w:type="spellStart"/>
      <w:r>
        <w:t>Pafford</w:t>
      </w:r>
      <w:proofErr w:type="spellEnd"/>
      <w:r>
        <w:t xml:space="preserve"> ambulance service. Motion by Winslow, seconded by Baker to table item. Jackson, Baker, Winslow, Bond, Grove, Young and Kelly voted yea. Faulkner absent. 7-0, motion passed.</w:t>
      </w:r>
    </w:p>
    <w:p w14:paraId="3E69F8D4" w14:textId="3F52EBE7" w:rsidR="003B6754" w:rsidRDefault="003B6754" w:rsidP="003B6754">
      <w:pPr>
        <w:pStyle w:val="ListParagraph"/>
        <w:numPr>
          <w:ilvl w:val="0"/>
          <w:numId w:val="2"/>
        </w:numPr>
      </w:pPr>
      <w:r>
        <w:t xml:space="preserve">Motion by Winslow, seconded by Bond to approve the yearly contract with Warrant Division. Jackson, Baker, Winslow, Bond, Grove, Young and Kelly. Faulkner absent. 7-0, motion </w:t>
      </w:r>
      <w:r w:rsidR="00E0176D">
        <w:t>passed</w:t>
      </w:r>
      <w:r>
        <w:t>.</w:t>
      </w:r>
    </w:p>
    <w:p w14:paraId="1973E928" w14:textId="4BF886B5" w:rsidR="003B6754" w:rsidRDefault="003B6754" w:rsidP="003B6754">
      <w:pPr>
        <w:pStyle w:val="ListParagraph"/>
        <w:numPr>
          <w:ilvl w:val="0"/>
          <w:numId w:val="2"/>
        </w:numPr>
      </w:pPr>
      <w:r>
        <w:t xml:space="preserve">Motion by Baker and seconded by Winslow to declare 2 2005 Crown </w:t>
      </w:r>
      <w:proofErr w:type="spellStart"/>
      <w:r>
        <w:t>Vics</w:t>
      </w:r>
      <w:proofErr w:type="spellEnd"/>
      <w:r>
        <w:t xml:space="preserve"> as surplus, VIN # 2FAHP71WX5X154563 &amp; 2FPF71W35X112940. Jackson, Baker, Winslow, Bond, Grove, Young and Kelly voted yea. Faulkner absent. 7-0, motion passe</w:t>
      </w:r>
      <w:r w:rsidR="00E0176D">
        <w:t>d</w:t>
      </w:r>
      <w:r>
        <w:t>.</w:t>
      </w:r>
    </w:p>
    <w:p w14:paraId="717B56AB" w14:textId="77777777" w:rsidR="00894C2E" w:rsidRDefault="003B6754" w:rsidP="003B6754">
      <w:pPr>
        <w:pStyle w:val="ListParagraph"/>
        <w:numPr>
          <w:ilvl w:val="0"/>
          <w:numId w:val="2"/>
        </w:numPr>
      </w:pPr>
      <w:r>
        <w:t xml:space="preserve">Motion by Winslow and seconded by Young to deposit $2500 into the Training and Equipment fund from the sell of 2 Crown </w:t>
      </w:r>
      <w:proofErr w:type="spellStart"/>
      <w:r>
        <w:t>Vics</w:t>
      </w:r>
      <w:proofErr w:type="spellEnd"/>
      <w:r>
        <w:t xml:space="preserve"> to the town of Clayton, Oklahoma. </w:t>
      </w:r>
      <w:r w:rsidR="00894C2E">
        <w:t xml:space="preserve">Jackson, Baker, Winslow, Bond, Grove, Young and Kelly voted yea. Faulkner absent. 7-0, motion passes. </w:t>
      </w:r>
    </w:p>
    <w:p w14:paraId="05E3BF74" w14:textId="7EBE00FC" w:rsidR="00894C2E" w:rsidRDefault="00894C2E" w:rsidP="003B6754">
      <w:pPr>
        <w:pStyle w:val="ListParagraph"/>
        <w:numPr>
          <w:ilvl w:val="0"/>
          <w:numId w:val="2"/>
        </w:numPr>
      </w:pPr>
      <w:r>
        <w:lastRenderedPageBreak/>
        <w:t>Motion by Jackson and seconded by Winslow to approve of the dismissal of Colt</w:t>
      </w:r>
      <w:r w:rsidR="00DF7916">
        <w:t>o</w:t>
      </w:r>
      <w:r>
        <w:t xml:space="preserve">n Westbrook as a full-time officer with Hartshorne Police Department. Jackson, Baker, Winslow, Bond, Young and Kelly voted yea. Grove pass. Faulkner absent. 6-1, motion passes. City attorney requested that a memo be written by Chief of Police regarding the dismissal of Westbrook and to be placed in his employee file. </w:t>
      </w:r>
    </w:p>
    <w:p w14:paraId="560D4442" w14:textId="5CEE1328" w:rsidR="00536B7B" w:rsidRDefault="00894C2E" w:rsidP="003B6754">
      <w:pPr>
        <w:pStyle w:val="ListParagraph"/>
        <w:numPr>
          <w:ilvl w:val="0"/>
          <w:numId w:val="2"/>
        </w:numPr>
      </w:pPr>
      <w:r>
        <w:t xml:space="preserve">Motion by Bond and seconded by Jackson to approve Jacky Parker as a reserve officer with the Hartshorne Police Department. Jackson, Baker, Winslow, Bond, Grove, Young and Kelly voted yea. Faulkner absent. </w:t>
      </w:r>
      <w:r w:rsidR="00536B7B">
        <w:t xml:space="preserve"> </w:t>
      </w:r>
      <w:r w:rsidR="00EE78C2">
        <w:t>7-0, motion passes.</w:t>
      </w:r>
    </w:p>
    <w:p w14:paraId="3461BFD2" w14:textId="3784DF55" w:rsidR="00EE78C2" w:rsidRDefault="00EE78C2" w:rsidP="003B6754">
      <w:pPr>
        <w:pStyle w:val="ListParagraph"/>
        <w:numPr>
          <w:ilvl w:val="0"/>
          <w:numId w:val="2"/>
        </w:numPr>
      </w:pPr>
      <w:r>
        <w:t xml:space="preserve">Motion by Jackson and seconded by Bond to approve of adding Wesley Miller as a volunteer fireman </w:t>
      </w:r>
      <w:r w:rsidR="00CD0F58">
        <w:t>with the Hartshorne Fire Department. Jackson, Baker, Winslow, Bond, Grove, Young and Kelly voted yea. Faulkner absent. 7-0, motion passes.</w:t>
      </w:r>
    </w:p>
    <w:p w14:paraId="7F78A3C1" w14:textId="24FA1DD0" w:rsidR="00CD0F58" w:rsidRDefault="00CD0F58" w:rsidP="003B6754">
      <w:pPr>
        <w:pStyle w:val="ListParagraph"/>
        <w:numPr>
          <w:ilvl w:val="0"/>
          <w:numId w:val="2"/>
        </w:numPr>
      </w:pPr>
      <w:r>
        <w:t xml:space="preserve">Motion by Grove, seconded by Kelly to approve all houses having visible house numbers. Jackson, Baker, Winslow, Bond, Grove, Young and Kelly voted yea. Faulkner absent. 7-0, motion passes. </w:t>
      </w:r>
      <w:r w:rsidR="00E0176D">
        <w:t>Decision made</w:t>
      </w:r>
      <w:r>
        <w:t xml:space="preserve"> to create an ordinance to present at September meeting. </w:t>
      </w:r>
    </w:p>
    <w:p w14:paraId="44CAC63D" w14:textId="296ABC13" w:rsidR="00CD0F58" w:rsidRDefault="00CD0F58" w:rsidP="003B6754">
      <w:pPr>
        <w:pStyle w:val="ListParagraph"/>
        <w:numPr>
          <w:ilvl w:val="0"/>
          <w:numId w:val="2"/>
        </w:numPr>
      </w:pPr>
      <w:r>
        <w:t xml:space="preserve">Motion by Bond and seconded by Winslow to approve or disapprove all business dumpsters being locked. Motion by Winslow and seconded by Baker to disapprove all business dumpsters being locked. Baker, Winslow, Bond, Grove, Young and Kelly voted yea. Jackson passed. </w:t>
      </w:r>
      <w:r w:rsidR="00DF7916">
        <w:t xml:space="preserve">Faulkner absent. </w:t>
      </w:r>
      <w:r>
        <w:t xml:space="preserve">6-1, motion passed. Decision made to call local businesses about locking their dumpsters. </w:t>
      </w:r>
    </w:p>
    <w:p w14:paraId="1868F457" w14:textId="232B6EFD" w:rsidR="00CD0F58" w:rsidRDefault="00CD0F58" w:rsidP="003B6754">
      <w:pPr>
        <w:pStyle w:val="ListParagraph"/>
        <w:numPr>
          <w:ilvl w:val="0"/>
          <w:numId w:val="2"/>
        </w:numPr>
      </w:pPr>
      <w:r>
        <w:t>Motion by Bond and seconded by Jackson to approve or disapprove the discharging of fireworks before football games for the school year of 2018-2019. Motion by Jackson and seconded by Winslow to table this item. Jackson, Winslow, Bond, Young and Kelly voted yea. Baker and Grove pass. Faulkner absent. 5-2, motion pass</w:t>
      </w:r>
      <w:r w:rsidR="00DF7916">
        <w:t>ed</w:t>
      </w:r>
      <w:r>
        <w:t xml:space="preserve"> to table item. </w:t>
      </w:r>
      <w:r w:rsidR="00E0176D">
        <w:t xml:space="preserve">Attorney showed in the ordinance book where a letter within three days prior the event allowing the discharging of fireworks would be allowed. </w:t>
      </w:r>
    </w:p>
    <w:p w14:paraId="0B4632A7" w14:textId="5A38CCD0" w:rsidR="00DF7916" w:rsidRDefault="00DF7916" w:rsidP="003B6754">
      <w:pPr>
        <w:pStyle w:val="ListParagraph"/>
        <w:numPr>
          <w:ilvl w:val="0"/>
          <w:numId w:val="2"/>
        </w:numPr>
      </w:pPr>
      <w:r>
        <w:t xml:space="preserve">Motion by Kelly and seconded by Bond to approve or disapprove restructuring City of Hartshorne benefits including sick leave and vacation time. Motion by Jackson and seconded by Bond to table this item. Jackson, Baker, Winslow, Bond, Grove, Young and Kelly voted yea. Faulkner absent. 7-0, motion passed to table item. </w:t>
      </w:r>
    </w:p>
    <w:p w14:paraId="50163EC6" w14:textId="7AEDAE41" w:rsidR="00DF7916" w:rsidRDefault="00DF7916" w:rsidP="003B6754">
      <w:pPr>
        <w:pStyle w:val="ListParagraph"/>
        <w:numPr>
          <w:ilvl w:val="0"/>
          <w:numId w:val="2"/>
        </w:numPr>
      </w:pPr>
      <w:r>
        <w:t>Motion by Grove and seconded by Baker to accept the resignation of Chris Horstman as an officer with the Hartshorne Police Department. Jackson, Baker, Winslow, Bond, Grove, Young and Kelly voted yea. Faulkner absent. 7-0, motion passes.</w:t>
      </w:r>
    </w:p>
    <w:p w14:paraId="0B42FC10" w14:textId="5A028288" w:rsidR="00DF7916" w:rsidRDefault="00DF7916" w:rsidP="003B6754">
      <w:pPr>
        <w:pStyle w:val="ListParagraph"/>
        <w:numPr>
          <w:ilvl w:val="0"/>
          <w:numId w:val="2"/>
        </w:numPr>
      </w:pPr>
      <w:r>
        <w:t>Motion by Winslow, seconded by Baker on repairing or purchasing a new stoplight for the intersection of Penn &amp; 10</w:t>
      </w:r>
      <w:r w:rsidRPr="00DF7916">
        <w:rPr>
          <w:vertAlign w:val="superscript"/>
        </w:rPr>
        <w:t>th</w:t>
      </w:r>
      <w:r>
        <w:t xml:space="preserve"> Ave. Motion by Winslow and seconded by Baker to repair stoplight. Jackson, Baker, Winslow, Bond, Grove, Young and Kelly voted yea. Faulkner absent. Decision made for PWA supervisor, Vaught, to call and schedule repair immediately</w:t>
      </w:r>
      <w:r w:rsidR="00E03BE3">
        <w:t xml:space="preserve">. 7-0, motion passes. </w:t>
      </w:r>
    </w:p>
    <w:p w14:paraId="2D5677F2" w14:textId="544D9303" w:rsidR="00E03BE3" w:rsidRDefault="00E03BE3" w:rsidP="003B6754">
      <w:pPr>
        <w:pStyle w:val="ListParagraph"/>
        <w:numPr>
          <w:ilvl w:val="0"/>
          <w:numId w:val="2"/>
        </w:numPr>
      </w:pPr>
      <w:r>
        <w:t>Motion made by Kelly and seconded by Winslow to approve the transfer of $20,000 from the Hartshorne Volunteer Fire Department account to the Hartshorne General account. Jackson, Baker, Winslow, Bond, Grove, Young and Kelly voted yea. Faulkner absent. 7-0, motion passes.</w:t>
      </w:r>
    </w:p>
    <w:p w14:paraId="01AF3058" w14:textId="74B3E138" w:rsidR="00E03BE3" w:rsidRDefault="00E03BE3" w:rsidP="003B6754">
      <w:pPr>
        <w:pStyle w:val="ListParagraph"/>
        <w:numPr>
          <w:ilvl w:val="0"/>
          <w:numId w:val="2"/>
        </w:numPr>
      </w:pPr>
      <w:r>
        <w:t xml:space="preserve">Motion by Bond and seconded by Kelly to transfer $320.00 from the Hartshorne General account to the Hartshorne Technology fund account. Jackson, Baker, Winslow, Bond, Grove, Young and Kelly voted yea. Faulkner absent. 7-0, motion passes. </w:t>
      </w:r>
    </w:p>
    <w:p w14:paraId="33D408E5" w14:textId="4F1ADBFA" w:rsidR="00E03BE3" w:rsidRDefault="00646366" w:rsidP="003B6754">
      <w:pPr>
        <w:pStyle w:val="ListParagraph"/>
        <w:numPr>
          <w:ilvl w:val="0"/>
          <w:numId w:val="2"/>
        </w:numPr>
      </w:pPr>
      <w:r>
        <w:t>Motion by Kelly and seconded by Bond to transfer $14,737.86 from the Hartshorne General account to the Hartshorne Ambulance fund. Jackson, Baker, Winslow, Bond, Grove, Young and Kelly voted yea. Faulkner absent. 7-0, motion passes.</w:t>
      </w:r>
    </w:p>
    <w:p w14:paraId="5475EEF2" w14:textId="259F1B69" w:rsidR="00646366" w:rsidRDefault="00646366" w:rsidP="003B6754">
      <w:pPr>
        <w:pStyle w:val="ListParagraph"/>
        <w:numPr>
          <w:ilvl w:val="0"/>
          <w:numId w:val="2"/>
        </w:numPr>
      </w:pPr>
      <w:r>
        <w:lastRenderedPageBreak/>
        <w:t xml:space="preserve">Motion by Kelly and seconded by Young to transfer $1,706.00 from the Hartshorne General account to the Hartshorne Tax account for payroll. Jackson, Baker, Winslow, Bond, Grove, Young and Kelly voted yea. Faulkner absent. 7-0, motion passes. </w:t>
      </w:r>
    </w:p>
    <w:p w14:paraId="63EB5147" w14:textId="418EC9E6" w:rsidR="00646366" w:rsidRDefault="00646366" w:rsidP="003B6754">
      <w:pPr>
        <w:pStyle w:val="ListParagraph"/>
        <w:numPr>
          <w:ilvl w:val="0"/>
          <w:numId w:val="2"/>
        </w:numPr>
      </w:pPr>
      <w:r>
        <w:t>Motion by Kelly and seconded by Bond to transfer $1,639.00 from the Hartshorne General account to the Hartshorne Tax account. Jackson, Baker, Winslow Bond, Grove, Young and Kelly voted yea. Faulkner absent. 7-0, motion passes.</w:t>
      </w:r>
    </w:p>
    <w:p w14:paraId="1DE45D70" w14:textId="4C6D5440" w:rsidR="00646366" w:rsidRDefault="00646366" w:rsidP="003B6754">
      <w:pPr>
        <w:pStyle w:val="ListParagraph"/>
        <w:numPr>
          <w:ilvl w:val="0"/>
          <w:numId w:val="2"/>
        </w:numPr>
      </w:pPr>
      <w:r>
        <w:t xml:space="preserve">Motion by Jackson and seconded by Kelly to transfer $3200.00 from the </w:t>
      </w:r>
      <w:r w:rsidR="00FD78BC">
        <w:t xml:space="preserve">Hartshorne General account to the Hartshorne Nutrition account. Jackson, Baker, Winslow, Bond, Grove, Young and Kelly voted aye. Faulkner absent. 7-0, motion passes. </w:t>
      </w:r>
    </w:p>
    <w:p w14:paraId="1945F637" w14:textId="034B52A2" w:rsidR="00FD78BC" w:rsidRDefault="00FD78BC" w:rsidP="003B6754">
      <w:pPr>
        <w:pStyle w:val="ListParagraph"/>
        <w:numPr>
          <w:ilvl w:val="0"/>
          <w:numId w:val="2"/>
        </w:numPr>
      </w:pPr>
      <w:r>
        <w:t xml:space="preserve">Motion by Kelly and seconded by Bond to transfer $3900.00 from the </w:t>
      </w:r>
      <w:r w:rsidR="00DF7912">
        <w:t xml:space="preserve">Hartshorne General </w:t>
      </w:r>
      <w:r w:rsidR="00372928">
        <w:t xml:space="preserve">account to the Hartshorne Tax account. </w:t>
      </w:r>
      <w:r w:rsidR="00C706E1">
        <w:t>Jackson, Baker, Winslow, Bond, Grove, Young and Kelly voted aye. Faulkner absent. 7-0, motion passes.</w:t>
      </w:r>
    </w:p>
    <w:p w14:paraId="7BADB27E" w14:textId="07E9D940" w:rsidR="00C706E1" w:rsidRDefault="00C706E1" w:rsidP="003B6754">
      <w:pPr>
        <w:pStyle w:val="ListParagraph"/>
        <w:numPr>
          <w:ilvl w:val="0"/>
          <w:numId w:val="2"/>
        </w:numPr>
      </w:pPr>
      <w:r>
        <w:t xml:space="preserve">Motion by Kelly and seconded by Winslow to transfer $250.00 from the Hartshorne General fund to the Hartshorne Tax account. Jackson, Baker, Winslow, Bond, Grove, Young and Kelly voted aye. Faulkner absent. 7-0, motion passes. </w:t>
      </w:r>
    </w:p>
    <w:p w14:paraId="3140184F" w14:textId="66F5D7C8" w:rsidR="00C706E1" w:rsidRDefault="00C706E1" w:rsidP="003B6754">
      <w:pPr>
        <w:pStyle w:val="ListParagraph"/>
        <w:numPr>
          <w:ilvl w:val="0"/>
          <w:numId w:val="2"/>
        </w:numPr>
      </w:pPr>
      <w:r>
        <w:t xml:space="preserve">Motion by Grove and seconded by Bond to pay bills. Jackson, Baker, Winslow, Bond, Grove, Young and Kelly voted aye. Faulkner absent. 7-0, motion passes. </w:t>
      </w:r>
    </w:p>
    <w:p w14:paraId="0063F225" w14:textId="2687BC7D" w:rsidR="00C706E1" w:rsidRDefault="00C706E1" w:rsidP="003B6754">
      <w:pPr>
        <w:pStyle w:val="ListParagraph"/>
        <w:numPr>
          <w:ilvl w:val="0"/>
          <w:numId w:val="2"/>
        </w:numPr>
      </w:pPr>
      <w:r>
        <w:t>Motion by Baker and seconded by Young to adjourn the meeting. Jackson, Baker, Winslow, Bond, Grove, Young and Kelly voted aye. Faulkner absent. 7-0, motion passes.</w:t>
      </w:r>
    </w:p>
    <w:p w14:paraId="4056E047" w14:textId="6784179E" w:rsidR="00C706E1" w:rsidRDefault="00C706E1" w:rsidP="00B80DB7">
      <w:pPr>
        <w:pStyle w:val="ListParagraph"/>
      </w:pPr>
    </w:p>
    <w:p w14:paraId="518B053A" w14:textId="3F0DAF49" w:rsidR="00B80DB7" w:rsidRDefault="00B80DB7" w:rsidP="00B80DB7">
      <w:pPr>
        <w:pStyle w:val="ListParagraph"/>
      </w:pPr>
      <w:r>
        <w:t>Under council discussion Jackson asked for new 2 Hour parking signs to be placed along Penn Ave. He also stated that he noticed car</w:t>
      </w:r>
      <w:bookmarkStart w:id="0" w:name="_GoBack"/>
      <w:bookmarkEnd w:id="0"/>
      <w:r>
        <w:t>s parked over the curb in front of Colbert’s shop and said that this is damaging the curb and business owner should be held responsible for the damage and asked Chief of Police to speak to business owner.</w:t>
      </w:r>
    </w:p>
    <w:p w14:paraId="6D22E37F" w14:textId="031A3155" w:rsidR="00B80DB7" w:rsidRDefault="00B80DB7" w:rsidP="00B80DB7">
      <w:pPr>
        <w:pStyle w:val="ListParagraph"/>
      </w:pPr>
      <w:r>
        <w:t xml:space="preserve">Young inquired about the deadline on having travel trailers in city limits and council stated that they want police department to actively issue citations to those violating this ordinance. </w:t>
      </w:r>
    </w:p>
    <w:p w14:paraId="1EE33650" w14:textId="0DA769E5" w:rsidR="00B80DB7" w:rsidRDefault="00B80DB7" w:rsidP="00B80DB7">
      <w:pPr>
        <w:pStyle w:val="ListParagraph"/>
      </w:pPr>
    </w:p>
    <w:p w14:paraId="6A961D9A" w14:textId="137ECE3B" w:rsidR="00B80DB7" w:rsidRDefault="00B80DB7" w:rsidP="00B80DB7">
      <w:pPr>
        <w:pStyle w:val="ListParagraph"/>
      </w:pPr>
      <w:r>
        <w:t xml:space="preserve">Under Mayor’s Discussion Cline said that mayor and city clerk will be attending a code enforcement class August 22-24 in Norman, Ok. </w:t>
      </w:r>
    </w:p>
    <w:sectPr w:rsidR="00B8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33F72"/>
    <w:multiLevelType w:val="hybridMultilevel"/>
    <w:tmpl w:val="98C41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94A3B"/>
    <w:multiLevelType w:val="hybridMultilevel"/>
    <w:tmpl w:val="CCEC19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EF"/>
    <w:rsid w:val="00372928"/>
    <w:rsid w:val="003B6754"/>
    <w:rsid w:val="00536B7B"/>
    <w:rsid w:val="00646366"/>
    <w:rsid w:val="006D56EF"/>
    <w:rsid w:val="00894C2E"/>
    <w:rsid w:val="008F2119"/>
    <w:rsid w:val="00A65180"/>
    <w:rsid w:val="00B147B4"/>
    <w:rsid w:val="00B80DB7"/>
    <w:rsid w:val="00C706E1"/>
    <w:rsid w:val="00CD0F58"/>
    <w:rsid w:val="00DF7912"/>
    <w:rsid w:val="00DF7916"/>
    <w:rsid w:val="00E0176D"/>
    <w:rsid w:val="00E03BE3"/>
    <w:rsid w:val="00EE78C2"/>
    <w:rsid w:val="00FD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9460"/>
  <w15:chartTrackingRefBased/>
  <w15:docId w15:val="{324FE0AF-7E59-4EB8-9645-D56F655E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6E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4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cp:lastPrinted>2018-08-14T20:29:00Z</cp:lastPrinted>
  <dcterms:created xsi:type="dcterms:W3CDTF">2018-08-14T16:26:00Z</dcterms:created>
  <dcterms:modified xsi:type="dcterms:W3CDTF">2018-08-14T20:30:00Z</dcterms:modified>
</cp:coreProperties>
</file>