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8CC3B" w14:textId="77777777" w:rsidR="00285F19" w:rsidRDefault="00285F19" w:rsidP="00285F19">
      <w:pPr>
        <w:jc w:val="center"/>
        <w:rPr>
          <w:b/>
        </w:rPr>
      </w:pPr>
      <w:r>
        <w:rPr>
          <w:b/>
        </w:rPr>
        <w:t>HARTSHORNE CITY COUNCIL</w:t>
      </w:r>
    </w:p>
    <w:p w14:paraId="3ADF9873" w14:textId="77777777" w:rsidR="00285F19" w:rsidRDefault="00285F19" w:rsidP="00285F19">
      <w:pPr>
        <w:jc w:val="center"/>
        <w:rPr>
          <w:b/>
        </w:rPr>
      </w:pPr>
      <w:r>
        <w:rPr>
          <w:b/>
        </w:rPr>
        <w:t>HARTSHORNE CITY HALL</w:t>
      </w:r>
    </w:p>
    <w:p w14:paraId="2EE84EC7" w14:textId="77777777" w:rsidR="00285F19" w:rsidRDefault="00285F19" w:rsidP="00285F19">
      <w:pPr>
        <w:jc w:val="center"/>
        <w:rPr>
          <w:b/>
        </w:rPr>
      </w:pPr>
      <w:r>
        <w:rPr>
          <w:b/>
        </w:rPr>
        <w:t>1101 PENNSYLVANIA AVE.</w:t>
      </w:r>
    </w:p>
    <w:p w14:paraId="2122EF1A" w14:textId="5B858ACA" w:rsidR="00285F19" w:rsidRDefault="00285F19" w:rsidP="00285F19">
      <w:pPr>
        <w:jc w:val="center"/>
        <w:rPr>
          <w:b/>
        </w:rPr>
      </w:pPr>
      <w:r>
        <w:rPr>
          <w:b/>
        </w:rPr>
        <w:t>July 9th, 2018</w:t>
      </w:r>
    </w:p>
    <w:p w14:paraId="543B84DF" w14:textId="77777777" w:rsidR="00285F19" w:rsidRDefault="00285F19" w:rsidP="00285F19">
      <w:pPr>
        <w:jc w:val="center"/>
        <w:rPr>
          <w:b/>
        </w:rPr>
      </w:pPr>
      <w:r>
        <w:rPr>
          <w:b/>
        </w:rPr>
        <w:t>6:30 P.M.</w:t>
      </w:r>
    </w:p>
    <w:p w14:paraId="0A654358" w14:textId="77777777" w:rsidR="00285F19" w:rsidRPr="003D5641" w:rsidRDefault="00285F19" w:rsidP="00285F19">
      <w:pPr>
        <w:jc w:val="center"/>
        <w:rPr>
          <w:b/>
        </w:rPr>
      </w:pPr>
      <w:r>
        <w:rPr>
          <w:b/>
        </w:rPr>
        <w:t>REGULAR AGENDA</w:t>
      </w:r>
    </w:p>
    <w:p w14:paraId="69D542C2" w14:textId="77777777" w:rsidR="00285F19" w:rsidRDefault="00285F19" w:rsidP="00285F19">
      <w:pPr>
        <w:jc w:val="center"/>
        <w:rPr>
          <w:b/>
        </w:rPr>
      </w:pPr>
    </w:p>
    <w:p w14:paraId="356F0ABB" w14:textId="77777777" w:rsidR="00285F19" w:rsidRDefault="00285F19" w:rsidP="00285F19">
      <w:pPr>
        <w:jc w:val="center"/>
        <w:rPr>
          <w:b/>
        </w:rPr>
      </w:pPr>
    </w:p>
    <w:p w14:paraId="7FFB843E" w14:textId="77777777" w:rsidR="00285F19" w:rsidRDefault="00285F19" w:rsidP="00285F19">
      <w:pPr>
        <w:jc w:val="center"/>
        <w:rPr>
          <w:b/>
        </w:rPr>
      </w:pPr>
    </w:p>
    <w:p w14:paraId="6F0D3655" w14:textId="77777777" w:rsidR="00285F19" w:rsidRDefault="00285F19" w:rsidP="00285F19">
      <w:pPr>
        <w:jc w:val="center"/>
        <w:rPr>
          <w:b/>
        </w:rPr>
      </w:pPr>
    </w:p>
    <w:p w14:paraId="68EA45CD" w14:textId="77777777" w:rsidR="00285F19" w:rsidRDefault="00285F19" w:rsidP="00285F19">
      <w:pPr>
        <w:rPr>
          <w:b/>
        </w:rPr>
      </w:pPr>
      <w:r>
        <w:rPr>
          <w:b/>
        </w:rPr>
        <w:t>CALL TO ORDER</w:t>
      </w:r>
    </w:p>
    <w:p w14:paraId="7E84AB1A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Announce the presence of a Quorum</w:t>
      </w:r>
    </w:p>
    <w:p w14:paraId="207FCF39" w14:textId="2B9A4082" w:rsidR="00285F19" w:rsidRDefault="00285F19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approval of the minutes from the June 11</w:t>
      </w:r>
      <w:r w:rsidRPr="00285F19">
        <w:rPr>
          <w:b/>
          <w:vertAlign w:val="superscript"/>
        </w:rPr>
        <w:t>th</w:t>
      </w:r>
      <w:r>
        <w:rPr>
          <w:b/>
        </w:rPr>
        <w:t>, 2018 meeting.</w:t>
      </w:r>
    </w:p>
    <w:p w14:paraId="57A9912B" w14:textId="55371BFC" w:rsidR="00285F19" w:rsidRDefault="00285F19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approval of the minutes from the June 27</w:t>
      </w:r>
      <w:r w:rsidRPr="00285F19">
        <w:rPr>
          <w:b/>
          <w:vertAlign w:val="superscript"/>
        </w:rPr>
        <w:t>th</w:t>
      </w:r>
      <w:r>
        <w:rPr>
          <w:b/>
        </w:rPr>
        <w:t>, 2018 special meeting.</w:t>
      </w:r>
    </w:p>
    <w:p w14:paraId="3E3970A8" w14:textId="0FEFC818" w:rsidR="00285F19" w:rsidRDefault="00285F19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to approve or disapprove a raise for Benny Smith, contract laborer at the Hartshorne Nutrition Center.</w:t>
      </w:r>
    </w:p>
    <w:p w14:paraId="7CDC0846" w14:textId="4AEB1020" w:rsidR="00285F19" w:rsidRDefault="00285F19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approval or disapproval on the City of Hartshorne hosting a Movie in the Park night to be held at Catholic Park. </w:t>
      </w:r>
    </w:p>
    <w:p w14:paraId="36D66F79" w14:textId="2C63DF98" w:rsidR="00285F19" w:rsidRDefault="00285F19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on soliciting bids to lease City of Hartshorne owned oil and gas mineral interests located in Township 8 North, Range 4 West, Section(s) 11,14,23.</w:t>
      </w:r>
    </w:p>
    <w:p w14:paraId="244E3ABC" w14:textId="70723356" w:rsidR="00285F19" w:rsidRDefault="00285F19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approval or disapproval of updating our phone system with Wav 11.</w:t>
      </w:r>
    </w:p>
    <w:p w14:paraId="68286A98" w14:textId="6529CDC0" w:rsidR="00285F19" w:rsidRDefault="00E05E9D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approve or disapprove the yearly contract with Hartshorne Round-up Club. </w:t>
      </w:r>
    </w:p>
    <w:p w14:paraId="0FC72063" w14:textId="38E46204" w:rsidR="00E05E9D" w:rsidRDefault="00E05E9D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approve or disapprove the yearly contract leasing the armory to </w:t>
      </w:r>
      <w:proofErr w:type="spellStart"/>
      <w:r>
        <w:rPr>
          <w:b/>
        </w:rPr>
        <w:t>Kibois</w:t>
      </w:r>
      <w:proofErr w:type="spellEnd"/>
      <w:r>
        <w:rPr>
          <w:b/>
        </w:rPr>
        <w:t>.</w:t>
      </w:r>
    </w:p>
    <w:p w14:paraId="2C91044D" w14:textId="3DE8EA86" w:rsidR="00E05E9D" w:rsidRDefault="00E05E9D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to approve or disapprove the fall H-Town throw down street races for Oct. 27</w:t>
      </w:r>
      <w:r w:rsidRPr="00E05E9D">
        <w:rPr>
          <w:b/>
          <w:vertAlign w:val="superscript"/>
        </w:rPr>
        <w:t>th</w:t>
      </w:r>
      <w:r>
        <w:rPr>
          <w:b/>
        </w:rPr>
        <w:t>, 2018.</w:t>
      </w:r>
    </w:p>
    <w:p w14:paraId="2B79E129" w14:textId="6F574D55" w:rsidR="00E05E9D" w:rsidRDefault="00E05E9D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approve the transfer of $2,095.20 from the general fund to the Recreation and Events fund. </w:t>
      </w:r>
    </w:p>
    <w:p w14:paraId="033EAF91" w14:textId="484109D2" w:rsidR="00E05E9D" w:rsidRDefault="00E05E9D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approve the transfer of $523.80 into the Police Equipment </w:t>
      </w:r>
      <w:r w:rsidR="008F5990">
        <w:rPr>
          <w:b/>
        </w:rPr>
        <w:t>fund.</w:t>
      </w:r>
    </w:p>
    <w:p w14:paraId="0222AAEA" w14:textId="750E9979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approve the transfer of $523.80 into the Fire Department fund. </w:t>
      </w:r>
    </w:p>
    <w:p w14:paraId="4C22BAFB" w14:textId="5ACB7031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to transfer $14,737.86 from the general fund into the ambulance fund.</w:t>
      </w:r>
    </w:p>
    <w:p w14:paraId="499BDE58" w14:textId="2675F32A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to transfer $320.00 from the general fund into the Technology fund.</w:t>
      </w:r>
    </w:p>
    <w:p w14:paraId="15FE509A" w14:textId="23428C52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Council discussion and action to transfer $320.00 from the general fund to the Equipment &amp; Training fund. </w:t>
      </w:r>
    </w:p>
    <w:p w14:paraId="4B0DDC09" w14:textId="3A60F11B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to transfer $1,765.77 from the general fund to the Hartshorne Tax account.</w:t>
      </w:r>
    </w:p>
    <w:p w14:paraId="340E6EFA" w14:textId="703FC895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transfer $5000.00 from the general fund to the Hartshorne Nutrition account. </w:t>
      </w:r>
    </w:p>
    <w:p w14:paraId="59FF0133" w14:textId="2D05B165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Council discussion and action to transfer $1,741.20 from the general fund to the Hartshorne Tax account.</w:t>
      </w:r>
    </w:p>
    <w:p w14:paraId="4E734CC0" w14:textId="40E72A21" w:rsidR="008F5990" w:rsidRDefault="008F5990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remove the money held in escrow with OMAG and deposit it into the Hartshorne general fund. </w:t>
      </w:r>
    </w:p>
    <w:p w14:paraId="7F4813BE" w14:textId="6887BA46" w:rsidR="00F0528C" w:rsidRPr="00285F19" w:rsidRDefault="00F0528C" w:rsidP="00285F1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Council discussion and action to approve or disapprove the inter-agency agreement for dispatch services with Pittsburg County Sheriff’s Office. </w:t>
      </w:r>
      <w:bookmarkStart w:id="0" w:name="_GoBack"/>
      <w:bookmarkEnd w:id="0"/>
    </w:p>
    <w:p w14:paraId="623D7993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Police Report</w:t>
      </w:r>
    </w:p>
    <w:p w14:paraId="6B6DDB42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Fire Report</w:t>
      </w:r>
    </w:p>
    <w:p w14:paraId="70817187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Animal Control Report</w:t>
      </w:r>
    </w:p>
    <w:p w14:paraId="30ED404E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Council Discussion</w:t>
      </w:r>
    </w:p>
    <w:p w14:paraId="18C8B858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Mayor’s Discussion</w:t>
      </w:r>
    </w:p>
    <w:p w14:paraId="6754D0CC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Council to approve paying bills</w:t>
      </w:r>
    </w:p>
    <w:p w14:paraId="3BDB113B" w14:textId="77777777" w:rsidR="00285F19" w:rsidRPr="00DD66D8" w:rsidRDefault="00285F19" w:rsidP="00285F19">
      <w:pPr>
        <w:rPr>
          <w:b/>
        </w:rPr>
      </w:pPr>
    </w:p>
    <w:p w14:paraId="5E30C638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ADJOURNMENT</w:t>
      </w:r>
    </w:p>
    <w:p w14:paraId="10313E9E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CERTIFICATION</w:t>
      </w:r>
    </w:p>
    <w:p w14:paraId="4C3BF8EE" w14:textId="77777777" w:rsidR="00285F19" w:rsidRPr="00DD66D8" w:rsidRDefault="00285F19" w:rsidP="00285F19">
      <w:pPr>
        <w:rPr>
          <w:b/>
        </w:rPr>
      </w:pPr>
    </w:p>
    <w:p w14:paraId="33C9B1E1" w14:textId="7655F7AA" w:rsidR="00285F19" w:rsidRPr="00DD66D8" w:rsidRDefault="00285F19" w:rsidP="00285F19">
      <w:pPr>
        <w:rPr>
          <w:b/>
        </w:rPr>
      </w:pPr>
      <w:r w:rsidRPr="00DD66D8">
        <w:rPr>
          <w:b/>
        </w:rPr>
        <w:t xml:space="preserve">I certify that this Notice of Meeting was posted on this ______ day of </w:t>
      </w:r>
      <w:r w:rsidR="008F5990">
        <w:rPr>
          <w:b/>
        </w:rPr>
        <w:t>July</w:t>
      </w:r>
      <w:r w:rsidRPr="00DD66D8">
        <w:rPr>
          <w:b/>
        </w:rPr>
        <w:t xml:space="preserve"> 2018 at Hartshorne City Hall.</w:t>
      </w:r>
    </w:p>
    <w:p w14:paraId="5BB9E266" w14:textId="77777777" w:rsidR="00285F19" w:rsidRPr="00DD66D8" w:rsidRDefault="00285F19" w:rsidP="00285F19">
      <w:pPr>
        <w:rPr>
          <w:b/>
        </w:rPr>
      </w:pPr>
    </w:p>
    <w:p w14:paraId="052F3ED9" w14:textId="77777777" w:rsidR="00285F19" w:rsidRPr="00DD66D8" w:rsidRDefault="00285F19" w:rsidP="00285F19">
      <w:pPr>
        <w:rPr>
          <w:b/>
        </w:rPr>
      </w:pPr>
      <w:r w:rsidRPr="00DD66D8">
        <w:rPr>
          <w:b/>
        </w:rPr>
        <w:t>________________ - Lisa Brown, City Clerk</w:t>
      </w:r>
    </w:p>
    <w:p w14:paraId="008AAB81" w14:textId="77777777" w:rsidR="00285F19" w:rsidRPr="00DD66D8" w:rsidRDefault="00285F19" w:rsidP="00285F19">
      <w:pPr>
        <w:rPr>
          <w:b/>
        </w:rPr>
      </w:pPr>
    </w:p>
    <w:p w14:paraId="62E22ED4" w14:textId="77777777" w:rsidR="00285F19" w:rsidRPr="00DD66D8" w:rsidRDefault="00285F19" w:rsidP="00285F19">
      <w:pPr>
        <w:rPr>
          <w:b/>
        </w:rPr>
      </w:pPr>
    </w:p>
    <w:p w14:paraId="190A1A96" w14:textId="77777777" w:rsidR="00C24802" w:rsidRDefault="00C24802"/>
    <w:sectPr w:rsidR="00C2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36839"/>
    <w:multiLevelType w:val="hybridMultilevel"/>
    <w:tmpl w:val="2B04B6F0"/>
    <w:lvl w:ilvl="0" w:tplc="3684A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19"/>
    <w:rsid w:val="00285F19"/>
    <w:rsid w:val="008F2119"/>
    <w:rsid w:val="008F5990"/>
    <w:rsid w:val="00A65180"/>
    <w:rsid w:val="00A70EF6"/>
    <w:rsid w:val="00C24802"/>
    <w:rsid w:val="00CE3CB2"/>
    <w:rsid w:val="00E05E9D"/>
    <w:rsid w:val="00F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DFFD"/>
  <w15:chartTrackingRefBased/>
  <w15:docId w15:val="{01E26432-11D3-401B-9018-DFB4A710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F1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F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2018-07-03T20:12:00Z</cp:lastPrinted>
  <dcterms:created xsi:type="dcterms:W3CDTF">2018-07-03T20:20:00Z</dcterms:created>
  <dcterms:modified xsi:type="dcterms:W3CDTF">2018-07-03T20:20:00Z</dcterms:modified>
</cp:coreProperties>
</file>