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81AE4" w14:textId="3949C4A9" w:rsidR="00D9047D" w:rsidRPr="00D9047D" w:rsidRDefault="00865B7C" w:rsidP="00865B7C">
      <w:pPr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PWA</w:t>
      </w:r>
      <w:r w:rsidR="00D9047D" w:rsidRPr="00D9047D">
        <w:rPr>
          <w:rFonts w:ascii="Times New Roman" w:hAnsi="Times New Roman"/>
        </w:rPr>
        <w:t xml:space="preserve"> Meeting</w:t>
      </w:r>
    </w:p>
    <w:p w14:paraId="424C6582" w14:textId="77777777" w:rsidR="00D9047D" w:rsidRPr="00D9047D" w:rsidRDefault="00D9047D" w:rsidP="00D9047D">
      <w:pPr>
        <w:ind w:firstLine="533"/>
        <w:rPr>
          <w:rFonts w:ascii="Times New Roman" w:hAnsi="Times New Roman"/>
        </w:rPr>
      </w:pPr>
      <w:r w:rsidRPr="00D9047D">
        <w:rPr>
          <w:rFonts w:ascii="Times New Roman" w:hAnsi="Times New Roman"/>
        </w:rPr>
        <w:t>Meeting Facilitator: Mayor, Ashley Faulkner</w:t>
      </w:r>
    </w:p>
    <w:p w14:paraId="0382248A" w14:textId="7883453F" w:rsidR="00D9047D" w:rsidRDefault="00D9047D" w:rsidP="00D9047D">
      <w:pPr>
        <w:ind w:left="720"/>
        <w:rPr>
          <w:rFonts w:ascii="Times New Roman" w:hAnsi="Times New Roman"/>
        </w:rPr>
      </w:pPr>
      <w:r w:rsidRPr="00D9047D">
        <w:rPr>
          <w:rFonts w:ascii="Times New Roman" w:hAnsi="Times New Roman"/>
        </w:rPr>
        <w:t xml:space="preserve">Invitees: Council Members, Tyson Brooks, Gary Jackson, Lauren Miller, Eddy Kelley, Jessica Hackler, Destiny </w:t>
      </w:r>
      <w:r w:rsidR="00CA0813">
        <w:rPr>
          <w:rFonts w:ascii="Times New Roman" w:hAnsi="Times New Roman"/>
        </w:rPr>
        <w:t>Voegele</w:t>
      </w:r>
      <w:r w:rsidRPr="00D9047D">
        <w:rPr>
          <w:rFonts w:ascii="Times New Roman" w:hAnsi="Times New Roman"/>
        </w:rPr>
        <w:t xml:space="preserve">, Sheryl Baker. City Attorney, Richard </w:t>
      </w:r>
      <w:proofErr w:type="spellStart"/>
      <w:r w:rsidRPr="00D9047D">
        <w:rPr>
          <w:rFonts w:ascii="Times New Roman" w:hAnsi="Times New Roman"/>
        </w:rPr>
        <w:t>Lerblance</w:t>
      </w:r>
      <w:proofErr w:type="spellEnd"/>
      <w:r w:rsidRPr="00D9047D">
        <w:rPr>
          <w:rFonts w:ascii="Times New Roman" w:hAnsi="Times New Roman"/>
        </w:rPr>
        <w:t>. Open to Public.</w:t>
      </w:r>
    </w:p>
    <w:p w14:paraId="149979C4" w14:textId="18385223" w:rsidR="00D9047D" w:rsidRPr="00D9047D" w:rsidRDefault="00D9047D" w:rsidP="0036406A">
      <w:pPr>
        <w:ind w:left="72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Mayor, Ashley Faulkner calls meeting to order</w:t>
      </w:r>
    </w:p>
    <w:p w14:paraId="73CE5947" w14:textId="3262D531" w:rsidR="00D9047D" w:rsidRPr="00D9047D" w:rsidRDefault="00D9047D" w:rsidP="0036406A">
      <w:pPr>
        <w:ind w:left="72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Roll Call</w:t>
      </w:r>
    </w:p>
    <w:p w14:paraId="3DC674EF" w14:textId="49FBD99F" w:rsidR="00D9047D" w:rsidRDefault="00D9047D" w:rsidP="00D23FFA">
      <w:pPr>
        <w:pStyle w:val="ListParagraph"/>
        <w:numPr>
          <w:ilvl w:val="0"/>
          <w:numId w:val="7"/>
        </w:numPr>
        <w:spacing w:before="240"/>
        <w:contextualSpacing w:val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 xml:space="preserve">Council to approve minutes from previous PWA Meeting held on </w:t>
      </w:r>
      <w:r w:rsidR="00774721">
        <w:rPr>
          <w:rFonts w:ascii="Times New Roman" w:hAnsi="Times New Roman"/>
        </w:rPr>
        <w:t>6/10/2019</w:t>
      </w:r>
    </w:p>
    <w:p w14:paraId="37976881" w14:textId="7893F841" w:rsidR="008925DB" w:rsidRPr="00774721" w:rsidRDefault="00D23FFA" w:rsidP="00774721">
      <w:pPr>
        <w:pStyle w:val="ListParagraph"/>
        <w:numPr>
          <w:ilvl w:val="0"/>
          <w:numId w:val="7"/>
        </w:numPr>
        <w:spacing w:before="240"/>
        <w:contextualSpacing w:val="0"/>
        <w:rPr>
          <w:rFonts w:ascii="Times New Roman" w:hAnsi="Times New Roman"/>
        </w:rPr>
      </w:pPr>
      <w:r w:rsidRPr="00D23FFA">
        <w:rPr>
          <w:rFonts w:ascii="Times New Roman" w:hAnsi="Times New Roman"/>
        </w:rPr>
        <w:t>Mike Kern to present monthly financial reports.</w:t>
      </w:r>
    </w:p>
    <w:p w14:paraId="51C57101" w14:textId="2EF56A3B" w:rsidR="008925DB" w:rsidRPr="00774721" w:rsidRDefault="008925DB" w:rsidP="00774721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/>
          <w:bCs/>
        </w:rPr>
      </w:pPr>
      <w:r w:rsidRPr="008925DB">
        <w:rPr>
          <w:rFonts w:ascii="Times New Roman" w:hAnsi="Times New Roman"/>
        </w:rPr>
        <w:t xml:space="preserve">Tommy Lance to address </w:t>
      </w:r>
      <w:r w:rsidR="00774721">
        <w:rPr>
          <w:rFonts w:ascii="Times New Roman" w:hAnsi="Times New Roman"/>
        </w:rPr>
        <w:t>Council</w:t>
      </w:r>
      <w:r w:rsidRPr="008925DB">
        <w:rPr>
          <w:rFonts w:ascii="Times New Roman" w:hAnsi="Times New Roman"/>
        </w:rPr>
        <w:t xml:space="preserve"> concerning water bill.</w:t>
      </w:r>
    </w:p>
    <w:p w14:paraId="44388AE1" w14:textId="17F923D7" w:rsidR="00774721" w:rsidRDefault="00774721" w:rsidP="00774721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Lorena Davis to address Council concerning water bill.</w:t>
      </w:r>
    </w:p>
    <w:p w14:paraId="779F08F6" w14:textId="1AD04DFB" w:rsidR="00774721" w:rsidRPr="008925DB" w:rsidRDefault="00774721" w:rsidP="00774721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Ronald Phipps to address Council concerning water bill.</w:t>
      </w:r>
    </w:p>
    <w:p w14:paraId="4BE0B0BE" w14:textId="21DBA14A" w:rsidR="00774721" w:rsidRDefault="00774721" w:rsidP="00774721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Council discussion and action to allow only month to month contracts </w:t>
      </w:r>
      <w:r w:rsidR="00150875">
        <w:rPr>
          <w:rFonts w:ascii="Times New Roman" w:hAnsi="Times New Roman"/>
          <w:bCs/>
        </w:rPr>
        <w:t xml:space="preserve">with meter readers </w:t>
      </w:r>
      <w:r>
        <w:rPr>
          <w:rFonts w:ascii="Times New Roman" w:hAnsi="Times New Roman"/>
          <w:bCs/>
        </w:rPr>
        <w:t>until AMR’s are installed.</w:t>
      </w:r>
    </w:p>
    <w:p w14:paraId="01C7675B" w14:textId="56E89D6E" w:rsidR="00150875" w:rsidRDefault="00150875" w:rsidP="00774721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/>
          <w:bCs/>
        </w:rPr>
      </w:pPr>
      <w:bookmarkStart w:id="0" w:name="_Hlk13047261"/>
      <w:r>
        <w:rPr>
          <w:rFonts w:ascii="Times New Roman" w:hAnsi="Times New Roman"/>
          <w:bCs/>
        </w:rPr>
        <w:t>Council discussion and action on a pay raise for Danny Isaacs.</w:t>
      </w:r>
    </w:p>
    <w:bookmarkEnd w:id="0"/>
    <w:p w14:paraId="3FF9E32C" w14:textId="2AE60F60" w:rsidR="00150875" w:rsidRDefault="00150875" w:rsidP="00150875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Council discussion and action on a pay raise for Wesley Miller.</w:t>
      </w:r>
    </w:p>
    <w:p w14:paraId="585F1B54" w14:textId="5B253085" w:rsidR="00150875" w:rsidRPr="00150875" w:rsidRDefault="00150875" w:rsidP="00150875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Council a</w:t>
      </w:r>
      <w:r w:rsidRPr="00150875">
        <w:rPr>
          <w:rFonts w:ascii="Times New Roman" w:hAnsi="Times New Roman"/>
          <w:bCs/>
        </w:rPr>
        <w:t xml:space="preserve">pproval for purchase of line meter on 8” line for Jones Academy. </w:t>
      </w:r>
      <w:r w:rsidR="00872251">
        <w:rPr>
          <w:rFonts w:ascii="Times New Roman" w:hAnsi="Times New Roman"/>
          <w:bCs/>
        </w:rPr>
        <w:t xml:space="preserve">            </w:t>
      </w:r>
      <w:r w:rsidRPr="00150875">
        <w:rPr>
          <w:rFonts w:ascii="Times New Roman" w:hAnsi="Times New Roman"/>
          <w:bCs/>
        </w:rPr>
        <w:t>(quotes from Core &amp; Main and Utility Supply</w:t>
      </w:r>
      <w:r w:rsidR="00872251">
        <w:rPr>
          <w:rFonts w:ascii="Times New Roman" w:hAnsi="Times New Roman"/>
          <w:bCs/>
        </w:rPr>
        <w:t>)</w:t>
      </w:r>
    </w:p>
    <w:p w14:paraId="01009001" w14:textId="0FEBEE52" w:rsidR="00150875" w:rsidRDefault="00150875" w:rsidP="00E93576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Council approval to</w:t>
      </w:r>
      <w:r w:rsidRPr="00150875">
        <w:rPr>
          <w:rFonts w:ascii="Times New Roman" w:hAnsi="Times New Roman"/>
          <w:bCs/>
        </w:rPr>
        <w:t xml:space="preserve"> purchase updated cell phones for Wes Miller and Danny Isaacs.</w:t>
      </w:r>
      <w:r>
        <w:rPr>
          <w:rFonts w:ascii="Times New Roman" w:hAnsi="Times New Roman"/>
          <w:bCs/>
        </w:rPr>
        <w:t xml:space="preserve"> </w:t>
      </w:r>
    </w:p>
    <w:p w14:paraId="692266D3" w14:textId="16CAE417" w:rsidR="00E93576" w:rsidRDefault="00E93576" w:rsidP="00E93576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Council approval to purchase 5 </w:t>
      </w:r>
      <w:r w:rsidRPr="00E93576">
        <w:rPr>
          <w:rFonts w:ascii="Times New Roman" w:hAnsi="Times New Roman"/>
          <w:bCs/>
        </w:rPr>
        <w:t xml:space="preserve">Hand Held Radios for PWA Employees </w:t>
      </w:r>
    </w:p>
    <w:p w14:paraId="23FCF0A0" w14:textId="77777777" w:rsidR="00790DB7" w:rsidRPr="00790DB7" w:rsidRDefault="00790DB7" w:rsidP="00790DB7">
      <w:pPr>
        <w:spacing w:after="0" w:line="480" w:lineRule="auto"/>
        <w:ind w:left="360"/>
        <w:rPr>
          <w:rFonts w:ascii="Times New Roman" w:hAnsi="Times New Roman"/>
          <w:bCs/>
        </w:rPr>
      </w:pPr>
    </w:p>
    <w:p w14:paraId="009D01DA" w14:textId="42392DF7" w:rsidR="00E93576" w:rsidRDefault="00E93576" w:rsidP="00E83B78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Council approval to </w:t>
      </w:r>
      <w:r w:rsidRPr="00E93576">
        <w:rPr>
          <w:rFonts w:ascii="Times New Roman" w:hAnsi="Times New Roman"/>
          <w:bCs/>
        </w:rPr>
        <w:t xml:space="preserve">put Security Cameras up at the Sewer Plant for </w:t>
      </w:r>
      <w:r w:rsidRPr="00790DB7">
        <w:rPr>
          <w:rFonts w:ascii="Times New Roman" w:hAnsi="Times New Roman"/>
          <w:bCs/>
        </w:rPr>
        <w:t>Safety and Security purposes from WAV11.</w:t>
      </w:r>
    </w:p>
    <w:p w14:paraId="26A52E2E" w14:textId="79131066" w:rsidR="00E83B78" w:rsidRPr="00790DB7" w:rsidRDefault="00E83B78" w:rsidP="00E83B78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Council discussion and action to allow Eagle Oil Portable Toilets of Hartshorne empty</w:t>
      </w:r>
      <w:r w:rsidR="00E33C5A">
        <w:rPr>
          <w:rFonts w:ascii="Times New Roman" w:hAnsi="Times New Roman"/>
          <w:bCs/>
        </w:rPr>
        <w:t xml:space="preserve"> waste at the sewer plant on a one month trial basis.</w:t>
      </w:r>
    </w:p>
    <w:p w14:paraId="0DD8083A" w14:textId="0BB7991D" w:rsidR="00C776E5" w:rsidRPr="0019215F" w:rsidRDefault="00C776E5" w:rsidP="0019215F">
      <w:pPr>
        <w:pStyle w:val="ListParagraph"/>
        <w:numPr>
          <w:ilvl w:val="0"/>
          <w:numId w:val="7"/>
        </w:numPr>
        <w:spacing w:before="240"/>
        <w:contextualSpacing w:val="0"/>
        <w:rPr>
          <w:rFonts w:ascii="Times New Roman" w:hAnsi="Times New Roman"/>
        </w:rPr>
      </w:pPr>
      <w:r w:rsidRPr="0019215F">
        <w:rPr>
          <w:rFonts w:ascii="Times New Roman" w:hAnsi="Times New Roman"/>
        </w:rPr>
        <w:t>Council to approve paying bills</w:t>
      </w:r>
      <w:r w:rsidR="00C20555" w:rsidRPr="0019215F">
        <w:rPr>
          <w:rFonts w:ascii="Times New Roman" w:hAnsi="Times New Roman"/>
        </w:rPr>
        <w:t xml:space="preserve"> for </w:t>
      </w:r>
      <w:r w:rsidR="00150875">
        <w:rPr>
          <w:rFonts w:ascii="Times New Roman" w:hAnsi="Times New Roman"/>
        </w:rPr>
        <w:t>6/1/2019 thru 06/30/2019</w:t>
      </w:r>
      <w:r w:rsidR="00C20555" w:rsidRPr="0019215F">
        <w:rPr>
          <w:rFonts w:ascii="Times New Roman" w:hAnsi="Times New Roman"/>
        </w:rPr>
        <w:t>.</w:t>
      </w:r>
    </w:p>
    <w:p w14:paraId="137A858B" w14:textId="3279971C" w:rsidR="00D9047D" w:rsidRDefault="00D9047D" w:rsidP="00A763F3">
      <w:pPr>
        <w:pStyle w:val="Heading3"/>
      </w:pPr>
      <w:r w:rsidRPr="00A763F3">
        <w:t xml:space="preserve">Bank Transfers from PWA </w:t>
      </w:r>
    </w:p>
    <w:p w14:paraId="5E5AAC9E" w14:textId="77777777" w:rsidR="0002470A" w:rsidRPr="0002470A" w:rsidRDefault="0002470A" w:rsidP="0002470A">
      <w:pPr>
        <w:pStyle w:val="ListParagraph"/>
        <w:spacing w:before="240"/>
        <w:rPr>
          <w:rFonts w:ascii="Times New Roman" w:hAnsi="Times New Roman"/>
          <w:b/>
        </w:rPr>
      </w:pPr>
      <w:r w:rsidRPr="0002470A">
        <w:rPr>
          <w:rFonts w:ascii="Times New Roman" w:hAnsi="Times New Roman"/>
          <w:b/>
        </w:rPr>
        <w:t>$2,333.34 to Public Works Short</w:t>
      </w:r>
    </w:p>
    <w:p w14:paraId="579D1272" w14:textId="77777777" w:rsidR="0002470A" w:rsidRPr="0002470A" w:rsidRDefault="0002470A" w:rsidP="0002470A">
      <w:pPr>
        <w:pStyle w:val="ListParagraph"/>
        <w:spacing w:before="240"/>
        <w:rPr>
          <w:rFonts w:ascii="Times New Roman" w:hAnsi="Times New Roman"/>
          <w:b/>
        </w:rPr>
      </w:pPr>
      <w:r w:rsidRPr="0002470A">
        <w:rPr>
          <w:rFonts w:ascii="Times New Roman" w:hAnsi="Times New Roman"/>
          <w:b/>
        </w:rPr>
        <w:t xml:space="preserve">$1,535.07 to Tax Account </w:t>
      </w:r>
    </w:p>
    <w:p w14:paraId="4325CE01" w14:textId="3FD99294" w:rsidR="00D82377" w:rsidRDefault="0002470A" w:rsidP="0002470A">
      <w:pPr>
        <w:pStyle w:val="ListParagraph"/>
        <w:spacing w:before="240"/>
        <w:contextualSpacing w:val="0"/>
        <w:rPr>
          <w:rFonts w:ascii="Times New Roman" w:hAnsi="Times New Roman"/>
          <w:b/>
        </w:rPr>
      </w:pPr>
      <w:r w:rsidRPr="0002470A">
        <w:rPr>
          <w:rFonts w:ascii="Times New Roman" w:hAnsi="Times New Roman"/>
          <w:b/>
        </w:rPr>
        <w:t>$1,862.14 to Tax Account</w:t>
      </w:r>
    </w:p>
    <w:p w14:paraId="75F2BD37" w14:textId="77777777" w:rsidR="00D9047D" w:rsidRPr="00D9047D" w:rsidRDefault="006658CD" w:rsidP="008C75A4">
      <w:pPr>
        <w:pStyle w:val="ListParagraph"/>
        <w:spacing w:before="240"/>
        <w:contextualSpacing w:val="0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Adjournment:"/>
          <w:tag w:val="Adjournment:"/>
          <w:id w:val="-363446577"/>
          <w:placeholder>
            <w:docPart w:val="9C9767C36907408EBAA01E518DE08526"/>
          </w:placeholder>
          <w:temporary/>
          <w:showingPlcHdr/>
          <w15:appearance w15:val="hidden"/>
        </w:sdtPr>
        <w:sdtEndPr/>
        <w:sdtContent>
          <w:r w:rsidR="00D9047D" w:rsidRPr="00D9047D">
            <w:rPr>
              <w:rFonts w:ascii="Times New Roman" w:hAnsi="Times New Roman"/>
            </w:rPr>
            <w:t>Adjournment</w:t>
          </w:r>
        </w:sdtContent>
      </w:sdt>
    </w:p>
    <w:p w14:paraId="6CAEACCA" w14:textId="50427735" w:rsidR="00D9047D" w:rsidRPr="00D9047D" w:rsidRDefault="008C75A4" w:rsidP="00D9047D">
      <w:p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D9047D" w:rsidRPr="00D9047D">
        <w:rPr>
          <w:rFonts w:ascii="Times New Roman" w:hAnsi="Times New Roman"/>
        </w:rPr>
        <w:t xml:space="preserve">ertification of PWA Meeting held on </w:t>
      </w:r>
      <w:r w:rsidR="00790DB7">
        <w:rPr>
          <w:rFonts w:ascii="Times New Roman" w:hAnsi="Times New Roman"/>
        </w:rPr>
        <w:t>7/8/</w:t>
      </w:r>
      <w:r w:rsidR="00D9047D" w:rsidRPr="00D9047D">
        <w:rPr>
          <w:rFonts w:ascii="Times New Roman" w:hAnsi="Times New Roman"/>
        </w:rPr>
        <w:t>2019.</w:t>
      </w:r>
    </w:p>
    <w:p w14:paraId="0427A21F" w14:textId="6714BE76" w:rsidR="00D9047D" w:rsidRPr="00D9047D" w:rsidRDefault="00D9047D" w:rsidP="00D9047D">
      <w:pPr>
        <w:rPr>
          <w:rFonts w:ascii="Times New Roman" w:hAnsi="Times New Roman"/>
        </w:rPr>
      </w:pPr>
      <w:r w:rsidRPr="00D9047D">
        <w:rPr>
          <w:rFonts w:ascii="Times New Roman" w:hAnsi="Times New Roman"/>
        </w:rPr>
        <w:t xml:space="preserve">I certify that this Notice of Meeting was posted on this </w:t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</w:rPr>
        <w:t xml:space="preserve"> day of</w:t>
      </w:r>
      <w:r w:rsidR="00C776E5">
        <w:rPr>
          <w:rFonts w:ascii="Times New Roman" w:hAnsi="Times New Roman"/>
        </w:rPr>
        <w:t xml:space="preserve"> </w:t>
      </w:r>
      <w:r w:rsidR="00150875">
        <w:rPr>
          <w:rFonts w:ascii="Times New Roman" w:hAnsi="Times New Roman"/>
        </w:rPr>
        <w:t>July</w:t>
      </w:r>
      <w:r w:rsidRPr="00D9047D">
        <w:rPr>
          <w:rFonts w:ascii="Times New Roman" w:hAnsi="Times New Roman"/>
        </w:rPr>
        <w:t>, 2019 at the Hartshorne City Hall.</w:t>
      </w:r>
    </w:p>
    <w:p w14:paraId="7F831F8D" w14:textId="77777777" w:rsidR="00D9047D" w:rsidRPr="00D9047D" w:rsidRDefault="00D9047D" w:rsidP="00D9047D">
      <w:pPr>
        <w:rPr>
          <w:rFonts w:ascii="Times New Roman" w:hAnsi="Times New Roman"/>
        </w:rPr>
      </w:pPr>
    </w:p>
    <w:p w14:paraId="645E6F70" w14:textId="77777777" w:rsidR="00D9047D" w:rsidRPr="00D9047D" w:rsidRDefault="00D9047D" w:rsidP="00D9047D">
      <w:pPr>
        <w:spacing w:after="0"/>
        <w:rPr>
          <w:rFonts w:ascii="Times New Roman" w:hAnsi="Times New Roman"/>
          <w:u w:val="single"/>
        </w:rPr>
      </w:pP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</w:p>
    <w:p w14:paraId="15E60869" w14:textId="77777777" w:rsidR="00D9047D" w:rsidRPr="00D9047D" w:rsidRDefault="00D9047D" w:rsidP="00D9047D">
      <w:pPr>
        <w:spacing w:after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Elizabeth Wilson, City Clerk</w:t>
      </w:r>
    </w:p>
    <w:p w14:paraId="3AB00A43" w14:textId="77777777" w:rsidR="00790DB7" w:rsidRDefault="00790DB7" w:rsidP="00790DB7">
      <w:pPr>
        <w:spacing w:after="0"/>
        <w:ind w:left="0"/>
        <w:rPr>
          <w:rFonts w:ascii="Times New Roman" w:hAnsi="Times New Roman"/>
        </w:rPr>
      </w:pPr>
    </w:p>
    <w:p w14:paraId="56610C37" w14:textId="77777777" w:rsidR="00790DB7" w:rsidRDefault="00790DB7" w:rsidP="00790DB7">
      <w:pPr>
        <w:spacing w:after="0"/>
        <w:ind w:left="0"/>
        <w:rPr>
          <w:rFonts w:ascii="Times New Roman" w:hAnsi="Times New Roman"/>
        </w:rPr>
      </w:pPr>
    </w:p>
    <w:p w14:paraId="298F13E7" w14:textId="22CBBEC2" w:rsidR="00D9047D" w:rsidRPr="00D9047D" w:rsidRDefault="00790DB7" w:rsidP="00790DB7">
      <w:pPr>
        <w:spacing w:after="0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</w:t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</w:p>
    <w:p w14:paraId="70FB4368" w14:textId="7D61CDD2" w:rsidR="00D9047D" w:rsidRPr="00D9047D" w:rsidRDefault="00790DB7" w:rsidP="00D9047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9047D" w:rsidRPr="00D9047D">
        <w:rPr>
          <w:rFonts w:ascii="Times New Roman" w:hAnsi="Times New Roman"/>
        </w:rPr>
        <w:t>Ashley Faulkner, Mayor</w:t>
      </w:r>
    </w:p>
    <w:p w14:paraId="524A0B0F" w14:textId="77777777" w:rsidR="00D9047D" w:rsidRPr="00D9047D" w:rsidRDefault="00D9047D" w:rsidP="00D9047D">
      <w:pPr>
        <w:pStyle w:val="ListParagraph"/>
        <w:jc w:val="center"/>
      </w:pPr>
    </w:p>
    <w:sectPr w:rsidR="00D9047D" w:rsidRPr="00D9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00AF7" w14:textId="77777777" w:rsidR="006658CD" w:rsidRDefault="006658CD" w:rsidP="00D9047D">
      <w:pPr>
        <w:spacing w:after="0" w:line="240" w:lineRule="auto"/>
      </w:pPr>
      <w:r>
        <w:separator/>
      </w:r>
    </w:p>
  </w:endnote>
  <w:endnote w:type="continuationSeparator" w:id="0">
    <w:p w14:paraId="2D85D3A5" w14:textId="77777777" w:rsidR="006658CD" w:rsidRDefault="006658CD" w:rsidP="00D9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B0557" w14:textId="77777777" w:rsidR="009F4D3D" w:rsidRDefault="009F4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3AA7E" w14:textId="77777777" w:rsidR="009F4D3D" w:rsidRDefault="009F4D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496F8" w14:textId="77777777" w:rsidR="009F4D3D" w:rsidRDefault="009F4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ECCEE" w14:textId="77777777" w:rsidR="006658CD" w:rsidRDefault="006658CD" w:rsidP="00D9047D">
      <w:pPr>
        <w:spacing w:after="0" w:line="240" w:lineRule="auto"/>
      </w:pPr>
      <w:r>
        <w:separator/>
      </w:r>
    </w:p>
  </w:footnote>
  <w:footnote w:type="continuationSeparator" w:id="0">
    <w:p w14:paraId="17814ADA" w14:textId="77777777" w:rsidR="006658CD" w:rsidRDefault="006658CD" w:rsidP="00D9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88B38" w14:textId="77777777" w:rsidR="009F4D3D" w:rsidRDefault="009F4D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FDA7F" w14:textId="39FAA30A" w:rsidR="00D9047D" w:rsidRPr="00D9047D" w:rsidRDefault="00D9047D" w:rsidP="00D9047D">
    <w:pPr>
      <w:pStyle w:val="Heading1"/>
      <w:rPr>
        <w:rFonts w:ascii="Times New Roman" w:hAnsi="Times New Roman" w:cs="Times New Roman"/>
      </w:rPr>
    </w:pPr>
    <w:r w:rsidRPr="00D9047D">
      <w:rPr>
        <w:rFonts w:ascii="Times New Roman" w:hAnsi="Times New Roman" w:cs="Times New Roman"/>
      </w:rPr>
      <w:t>City of Hartshorne</w:t>
    </w:r>
  </w:p>
  <w:p w14:paraId="416DE9F1" w14:textId="77777777" w:rsidR="00D9047D" w:rsidRPr="00D9047D" w:rsidRDefault="00D9047D" w:rsidP="00D9047D">
    <w:pPr>
      <w:spacing w:after="0"/>
      <w:jc w:val="center"/>
      <w:rPr>
        <w:rFonts w:ascii="Times New Roman" w:hAnsi="Times New Roman"/>
      </w:rPr>
    </w:pPr>
    <w:r w:rsidRPr="00D9047D">
      <w:rPr>
        <w:rFonts w:ascii="Times New Roman" w:hAnsi="Times New Roman"/>
      </w:rPr>
      <w:t>1101 Penn Ave</w:t>
    </w:r>
  </w:p>
  <w:p w14:paraId="30B4980C" w14:textId="77777777" w:rsidR="00D9047D" w:rsidRPr="00D9047D" w:rsidRDefault="00D9047D" w:rsidP="00D9047D">
    <w:pPr>
      <w:spacing w:after="0"/>
      <w:jc w:val="center"/>
      <w:rPr>
        <w:rFonts w:ascii="Times New Roman" w:hAnsi="Times New Roman"/>
      </w:rPr>
    </w:pPr>
    <w:r w:rsidRPr="00D9047D">
      <w:rPr>
        <w:rFonts w:ascii="Times New Roman" w:hAnsi="Times New Roman"/>
      </w:rPr>
      <w:t>Hartshorne, OK 74547</w:t>
    </w:r>
  </w:p>
  <w:p w14:paraId="1B39C181" w14:textId="41D37989" w:rsidR="00D9047D" w:rsidRPr="00D9047D" w:rsidRDefault="00D9047D" w:rsidP="00D9047D">
    <w:pPr>
      <w:pStyle w:val="Heading1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PWA</w:t>
    </w:r>
    <w:r w:rsidRPr="00D9047D">
      <w:rPr>
        <w:rFonts w:ascii="Times New Roman" w:hAnsi="Times New Roman" w:cs="Times New Roman"/>
      </w:rPr>
      <w:t xml:space="preserve"> Meeting Agenda</w:t>
    </w:r>
  </w:p>
  <w:p w14:paraId="4EFC1AD4" w14:textId="740A09CF" w:rsidR="009F4D3D" w:rsidRPr="009F4D3D" w:rsidRDefault="0078113C" w:rsidP="009F4D3D">
    <w:pPr>
      <w:pStyle w:val="Heading2"/>
      <w:spacing w:after="0" w:line="240" w:lineRule="auto"/>
      <w:rPr>
        <w:rFonts w:ascii="Times New Roman" w:hAnsi="Times New Roman"/>
      </w:rPr>
    </w:pPr>
    <w:bookmarkStart w:id="1" w:name="_GoBack"/>
    <w:r w:rsidRPr="009F4D3D">
      <w:rPr>
        <w:rFonts w:ascii="Times New Roman" w:hAnsi="Times New Roman"/>
      </w:rPr>
      <w:t>7/8</w:t>
    </w:r>
    <w:r w:rsidR="00C776E5" w:rsidRPr="009F4D3D">
      <w:rPr>
        <w:rFonts w:ascii="Times New Roman" w:hAnsi="Times New Roman"/>
      </w:rPr>
      <w:t>/2019</w:t>
    </w:r>
    <w:r w:rsidR="009F4D3D" w:rsidRPr="009F4D3D">
      <w:rPr>
        <w:rFonts w:ascii="Times New Roman" w:hAnsi="Times New Roman"/>
      </w:rPr>
      <w:t xml:space="preserve"> – No Quorum</w:t>
    </w:r>
  </w:p>
  <w:p w14:paraId="183CBA0F" w14:textId="77777777" w:rsidR="009F4D3D" w:rsidRDefault="009F4D3D" w:rsidP="009F4D3D">
    <w:pPr>
      <w:spacing w:after="0" w:line="240" w:lineRule="auto"/>
      <w:jc w:val="center"/>
      <w:rPr>
        <w:rFonts w:ascii="Times New Roman" w:hAnsi="Times New Roman"/>
      </w:rPr>
    </w:pPr>
    <w:r w:rsidRPr="009F4D3D">
      <w:rPr>
        <w:rFonts w:ascii="Times New Roman" w:hAnsi="Times New Roman"/>
      </w:rPr>
      <w:t>Continuance set for 7/16/2019</w:t>
    </w:r>
  </w:p>
  <w:p w14:paraId="1D149B6E" w14:textId="1AFA87E9" w:rsidR="00D9047D" w:rsidRPr="00D9047D" w:rsidRDefault="00D9047D" w:rsidP="009F4D3D">
    <w:pPr>
      <w:spacing w:after="0" w:line="240" w:lineRule="auto"/>
      <w:jc w:val="center"/>
      <w:rPr>
        <w:rFonts w:ascii="Times New Roman" w:hAnsi="Times New Roman"/>
      </w:rPr>
    </w:pPr>
    <w:r w:rsidRPr="00D9047D">
      <w:rPr>
        <w:rFonts w:ascii="Times New Roman" w:hAnsi="Times New Roman"/>
      </w:rPr>
      <w:t>6:30 PM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6C4ED" w14:textId="77777777" w:rsidR="009F4D3D" w:rsidRDefault="009F4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CCBFE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2FC2686"/>
    <w:multiLevelType w:val="hybridMultilevel"/>
    <w:tmpl w:val="184CA1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6177"/>
    <w:multiLevelType w:val="hybridMultilevel"/>
    <w:tmpl w:val="D9AEA0A0"/>
    <w:lvl w:ilvl="0" w:tplc="39C498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670AA"/>
    <w:multiLevelType w:val="hybridMultilevel"/>
    <w:tmpl w:val="F91655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25EA1"/>
    <w:multiLevelType w:val="hybridMultilevel"/>
    <w:tmpl w:val="E118D0A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3614F"/>
    <w:multiLevelType w:val="hybridMultilevel"/>
    <w:tmpl w:val="27F662E0"/>
    <w:lvl w:ilvl="0" w:tplc="02967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81530"/>
    <w:multiLevelType w:val="hybridMultilevel"/>
    <w:tmpl w:val="02EC7E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31D74E7"/>
    <w:multiLevelType w:val="hybridMultilevel"/>
    <w:tmpl w:val="40183232"/>
    <w:lvl w:ilvl="0" w:tplc="04090013">
      <w:start w:val="1"/>
      <w:numFmt w:val="upperRoman"/>
      <w:lvlText w:val="%1."/>
      <w:lvlJc w:val="righ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D"/>
    <w:rsid w:val="0002470A"/>
    <w:rsid w:val="0012378A"/>
    <w:rsid w:val="00150875"/>
    <w:rsid w:val="00157124"/>
    <w:rsid w:val="00163940"/>
    <w:rsid w:val="0019215F"/>
    <w:rsid w:val="0036406A"/>
    <w:rsid w:val="0042749E"/>
    <w:rsid w:val="004F7AFC"/>
    <w:rsid w:val="00596DB5"/>
    <w:rsid w:val="005D60DC"/>
    <w:rsid w:val="0063455E"/>
    <w:rsid w:val="006658CD"/>
    <w:rsid w:val="00743BE4"/>
    <w:rsid w:val="00774721"/>
    <w:rsid w:val="0078113C"/>
    <w:rsid w:val="00790DB7"/>
    <w:rsid w:val="00794E8F"/>
    <w:rsid w:val="00865B7C"/>
    <w:rsid w:val="00872251"/>
    <w:rsid w:val="008925DB"/>
    <w:rsid w:val="008C75A4"/>
    <w:rsid w:val="00910613"/>
    <w:rsid w:val="009A3877"/>
    <w:rsid w:val="009F4D3D"/>
    <w:rsid w:val="00A16101"/>
    <w:rsid w:val="00A763F3"/>
    <w:rsid w:val="00AC2865"/>
    <w:rsid w:val="00AC31FC"/>
    <w:rsid w:val="00B349FA"/>
    <w:rsid w:val="00BD0626"/>
    <w:rsid w:val="00C20555"/>
    <w:rsid w:val="00C776E5"/>
    <w:rsid w:val="00CA0813"/>
    <w:rsid w:val="00CB3BA7"/>
    <w:rsid w:val="00CB3C13"/>
    <w:rsid w:val="00D23FFA"/>
    <w:rsid w:val="00D2448B"/>
    <w:rsid w:val="00D53B57"/>
    <w:rsid w:val="00D82377"/>
    <w:rsid w:val="00D9047D"/>
    <w:rsid w:val="00DC3F84"/>
    <w:rsid w:val="00E27184"/>
    <w:rsid w:val="00E33C5A"/>
    <w:rsid w:val="00E83B78"/>
    <w:rsid w:val="00E9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AAF5"/>
  <w15:chartTrackingRefBased/>
  <w15:docId w15:val="{237CB116-E47C-457C-85E7-25CB3E9D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7D"/>
    <w:pPr>
      <w:spacing w:after="200" w:line="276" w:lineRule="auto"/>
      <w:ind w:left="187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47D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9047D"/>
    <w:pPr>
      <w:spacing w:after="480"/>
      <w:contextualSpacing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3F3"/>
    <w:pPr>
      <w:keepNext/>
      <w:spacing w:before="240"/>
      <w:ind w:left="0" w:firstLine="720"/>
      <w:outlineLvl w:val="2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4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47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47D"/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9047D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9047D"/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63F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9767C36907408EBAA01E518DE0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4D3F1-DCEF-4188-8B1D-47E455832D11}"/>
      </w:docPartPr>
      <w:docPartBody>
        <w:p w:rsidR="00CB307D" w:rsidRDefault="007D6D79" w:rsidP="007D6D79">
          <w:pPr>
            <w:pStyle w:val="9C9767C36907408EBAA01E518DE08526"/>
          </w:pPr>
          <w:r w:rsidRPr="00D465F4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D79"/>
    <w:rsid w:val="00035BF7"/>
    <w:rsid w:val="000A5C04"/>
    <w:rsid w:val="00157F48"/>
    <w:rsid w:val="001772B9"/>
    <w:rsid w:val="00192D2D"/>
    <w:rsid w:val="004862A0"/>
    <w:rsid w:val="00630BE9"/>
    <w:rsid w:val="00747CD6"/>
    <w:rsid w:val="007B38F0"/>
    <w:rsid w:val="007D6D79"/>
    <w:rsid w:val="00823E82"/>
    <w:rsid w:val="00B25836"/>
    <w:rsid w:val="00B26B98"/>
    <w:rsid w:val="00BD49EF"/>
    <w:rsid w:val="00CB307D"/>
    <w:rsid w:val="00EC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9767C36907408EBAA01E518DE08526">
    <w:name w:val="9C9767C36907408EBAA01E518DE08526"/>
    <w:rsid w:val="007D6D79"/>
  </w:style>
  <w:style w:type="paragraph" w:customStyle="1" w:styleId="E4186C5032604C718385B5695B910D8C">
    <w:name w:val="E4186C5032604C718385B5695B910D8C"/>
    <w:rsid w:val="007D6D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Wilson</dc:creator>
  <cp:keywords/>
  <dc:description/>
  <cp:lastModifiedBy>Elizabeth Wilson</cp:lastModifiedBy>
  <cp:revision>11</cp:revision>
  <cp:lastPrinted>2019-05-02T12:48:00Z</cp:lastPrinted>
  <dcterms:created xsi:type="dcterms:W3CDTF">2019-07-03T17:11:00Z</dcterms:created>
  <dcterms:modified xsi:type="dcterms:W3CDTF">2019-07-08T23:35:00Z</dcterms:modified>
</cp:coreProperties>
</file>