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BDC3C" w14:textId="77777777" w:rsidR="00F3288F" w:rsidRPr="00403271" w:rsidRDefault="00F3288F" w:rsidP="00F3288F">
      <w:pPr>
        <w:jc w:val="center"/>
        <w:rPr>
          <w:b/>
        </w:rPr>
      </w:pPr>
      <w:r w:rsidRPr="00403271">
        <w:rPr>
          <w:b/>
        </w:rPr>
        <w:t>City of Hartshorne</w:t>
      </w:r>
    </w:p>
    <w:p w14:paraId="56FCB300" w14:textId="77777777" w:rsidR="00F3288F" w:rsidRPr="00403271" w:rsidRDefault="00F3288F" w:rsidP="00F3288F">
      <w:pPr>
        <w:jc w:val="center"/>
        <w:rPr>
          <w:b/>
        </w:rPr>
      </w:pPr>
      <w:r w:rsidRPr="00403271">
        <w:rPr>
          <w:b/>
        </w:rPr>
        <w:t>Hartshorne City Hall</w:t>
      </w:r>
    </w:p>
    <w:p w14:paraId="376BF299" w14:textId="77777777" w:rsidR="00F3288F" w:rsidRPr="00403271" w:rsidRDefault="00F3288F" w:rsidP="00F3288F">
      <w:pPr>
        <w:jc w:val="center"/>
        <w:rPr>
          <w:b/>
        </w:rPr>
      </w:pPr>
      <w:r w:rsidRPr="00403271">
        <w:rPr>
          <w:b/>
        </w:rPr>
        <w:t>Special Meeting</w:t>
      </w:r>
    </w:p>
    <w:p w14:paraId="4346AB21" w14:textId="5B0449B5" w:rsidR="00F3288F" w:rsidRPr="00403271" w:rsidRDefault="00F3288F" w:rsidP="00F3288F">
      <w:pPr>
        <w:jc w:val="center"/>
        <w:rPr>
          <w:b/>
        </w:rPr>
      </w:pPr>
      <w:r w:rsidRPr="00403271">
        <w:rPr>
          <w:b/>
        </w:rPr>
        <w:t xml:space="preserve"> </w:t>
      </w:r>
      <w:r>
        <w:rPr>
          <w:b/>
        </w:rPr>
        <w:t>May 29</w:t>
      </w:r>
      <w:r w:rsidRPr="00F3288F">
        <w:rPr>
          <w:b/>
          <w:vertAlign w:val="superscript"/>
        </w:rPr>
        <w:t>th</w:t>
      </w:r>
      <w:r>
        <w:rPr>
          <w:b/>
        </w:rPr>
        <w:t>, 2018</w:t>
      </w:r>
    </w:p>
    <w:p w14:paraId="091FD8C6" w14:textId="0048AEBB" w:rsidR="00F3288F" w:rsidRPr="00403271" w:rsidRDefault="00F3288F" w:rsidP="00F3288F">
      <w:pPr>
        <w:jc w:val="center"/>
        <w:rPr>
          <w:b/>
        </w:rPr>
      </w:pPr>
      <w:r>
        <w:rPr>
          <w:b/>
        </w:rPr>
        <w:t>5</w:t>
      </w:r>
      <w:r w:rsidRPr="00403271">
        <w:rPr>
          <w:b/>
        </w:rPr>
        <w:t>:30 p.m.</w:t>
      </w:r>
    </w:p>
    <w:p w14:paraId="25CBD7DB" w14:textId="77777777" w:rsidR="00F3288F" w:rsidRDefault="00F3288F" w:rsidP="00F3288F">
      <w:pPr>
        <w:jc w:val="center"/>
      </w:pPr>
    </w:p>
    <w:p w14:paraId="5526F0E0" w14:textId="11D9825C" w:rsidR="00F3288F" w:rsidRPr="00F3288F" w:rsidRDefault="00F3288F" w:rsidP="00F328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to Order.</w:t>
      </w:r>
    </w:p>
    <w:p w14:paraId="51F391D9" w14:textId="77777777" w:rsidR="00F3288F" w:rsidRDefault="00F3288F" w:rsidP="00F3288F">
      <w:pPr>
        <w:pStyle w:val="ListParagraph"/>
        <w:numPr>
          <w:ilvl w:val="0"/>
          <w:numId w:val="1"/>
        </w:numPr>
        <w:rPr>
          <w:b/>
        </w:rPr>
      </w:pPr>
      <w:r w:rsidRPr="008D5BBA">
        <w:rPr>
          <w:b/>
        </w:rPr>
        <w:t>Roll call, declaration of a quorum being present.</w:t>
      </w:r>
    </w:p>
    <w:p w14:paraId="082F0ED2" w14:textId="612F29DE" w:rsidR="00F3288F" w:rsidRDefault="00F3288F" w:rsidP="00F328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</w:t>
      </w:r>
      <w:r>
        <w:rPr>
          <w:b/>
        </w:rPr>
        <w:t>to amend or not amend Ordinance 2018-4-1.</w:t>
      </w:r>
    </w:p>
    <w:p w14:paraId="797FFE79" w14:textId="05EEDA29" w:rsidR="00F3288F" w:rsidRPr="00F3288F" w:rsidRDefault="00F3288F" w:rsidP="00F3288F">
      <w:pPr>
        <w:pStyle w:val="ListParagraph"/>
        <w:numPr>
          <w:ilvl w:val="0"/>
          <w:numId w:val="1"/>
        </w:numPr>
        <w:rPr>
          <w:b/>
        </w:rPr>
      </w:pPr>
      <w:r w:rsidRPr="00F3288F">
        <w:rPr>
          <w:b/>
        </w:rPr>
        <w:t>Council discussion and action on the William Smith residence as it pertains to Ordinance 2018-4-1.</w:t>
      </w:r>
    </w:p>
    <w:p w14:paraId="3E525F9E" w14:textId="77777777" w:rsidR="00F3288F" w:rsidRDefault="00F3288F" w:rsidP="00F3288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for adjournment of special meeting.</w:t>
      </w:r>
    </w:p>
    <w:p w14:paraId="792B0D62" w14:textId="77777777" w:rsidR="00F3288F" w:rsidRPr="00403271" w:rsidRDefault="00F3288F" w:rsidP="00F3288F">
      <w:pPr>
        <w:pStyle w:val="ListParagraph"/>
        <w:rPr>
          <w:b/>
        </w:rPr>
      </w:pPr>
    </w:p>
    <w:p w14:paraId="03AD5268" w14:textId="77777777" w:rsidR="00F3288F" w:rsidRDefault="00F3288F" w:rsidP="00F3288F">
      <w:pPr>
        <w:rPr>
          <w:b/>
        </w:rPr>
      </w:pPr>
    </w:p>
    <w:p w14:paraId="2B3EFF2E" w14:textId="77777777" w:rsidR="00F3288F" w:rsidRDefault="00F3288F" w:rsidP="00F3288F">
      <w:pPr>
        <w:jc w:val="center"/>
        <w:rPr>
          <w:b/>
          <w:u w:val="single"/>
        </w:rPr>
      </w:pPr>
      <w:r w:rsidRPr="00246F69">
        <w:rPr>
          <w:b/>
          <w:u w:val="single"/>
        </w:rPr>
        <w:t>CERTIFICATION</w:t>
      </w:r>
    </w:p>
    <w:p w14:paraId="2AD03F4F" w14:textId="68AF2288" w:rsidR="00F3288F" w:rsidRPr="008D5BBA" w:rsidRDefault="00F3288F" w:rsidP="00F3288F">
      <w:pPr>
        <w:rPr>
          <w:b/>
        </w:rPr>
      </w:pPr>
      <w:r>
        <w:rPr>
          <w:b/>
        </w:rPr>
        <w:t xml:space="preserve">I certify that this Notice of </w:t>
      </w:r>
      <w:r w:rsidR="00A41B91">
        <w:rPr>
          <w:b/>
        </w:rPr>
        <w:t xml:space="preserve">Special </w:t>
      </w:r>
      <w:bookmarkStart w:id="0" w:name="_GoBack"/>
      <w:bookmarkEnd w:id="0"/>
      <w:r>
        <w:rPr>
          <w:b/>
        </w:rPr>
        <w:t>Meeting was posted on this _________ day of ___________, 201</w:t>
      </w:r>
      <w:r>
        <w:rPr>
          <w:b/>
        </w:rPr>
        <w:t>8</w:t>
      </w:r>
      <w:r>
        <w:rPr>
          <w:b/>
        </w:rPr>
        <w:t xml:space="preserve"> at ________ o’clock at the Hartshorne City Hall, 1101 Penn Ave, Hartshorne, OK 74547</w:t>
      </w:r>
    </w:p>
    <w:p w14:paraId="12198B00" w14:textId="77777777" w:rsidR="00F3288F" w:rsidRPr="00403271" w:rsidRDefault="00F3288F" w:rsidP="00F3288F">
      <w:pPr>
        <w:rPr>
          <w:b/>
        </w:rPr>
      </w:pPr>
    </w:p>
    <w:p w14:paraId="78F6358B" w14:textId="77777777" w:rsidR="00F3288F" w:rsidRPr="00403271" w:rsidRDefault="00F3288F" w:rsidP="00F3288F">
      <w:pPr>
        <w:ind w:left="360"/>
        <w:rPr>
          <w:b/>
        </w:rPr>
      </w:pPr>
    </w:p>
    <w:p w14:paraId="18711EB1" w14:textId="77777777" w:rsidR="00F3288F" w:rsidRDefault="00F3288F" w:rsidP="00F3288F"/>
    <w:p w14:paraId="3B3B025A" w14:textId="77777777" w:rsidR="00F50CBB" w:rsidRDefault="004A5998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050"/>
    <w:multiLevelType w:val="hybridMultilevel"/>
    <w:tmpl w:val="27040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8F"/>
    <w:rsid w:val="004A5998"/>
    <w:rsid w:val="008F2119"/>
    <w:rsid w:val="00A41B91"/>
    <w:rsid w:val="00A65180"/>
    <w:rsid w:val="00F3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8BD7"/>
  <w15:chartTrackingRefBased/>
  <w15:docId w15:val="{531311E1-8C98-495E-9FAA-98FA5B46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8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2018-05-24T21:49:00Z</cp:lastPrinted>
  <dcterms:created xsi:type="dcterms:W3CDTF">2018-05-24T21:27:00Z</dcterms:created>
  <dcterms:modified xsi:type="dcterms:W3CDTF">2018-05-24T21:53:00Z</dcterms:modified>
</cp:coreProperties>
</file>