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5195" w14:textId="42465824" w:rsidR="000F3541" w:rsidRPr="000F3541" w:rsidRDefault="000F3541" w:rsidP="000F3541">
      <w:pPr>
        <w:shd w:val="clear" w:color="auto" w:fill="FFFFFF"/>
        <w:spacing w:after="100" w:afterAutospacing="1" w:line="240" w:lineRule="auto"/>
        <w:outlineLvl w:val="1"/>
        <w:rPr>
          <w:rFonts w:ascii="Noto Serif" w:eastAsia="Times New Roman" w:hAnsi="Noto Serif" w:cs="Noto Serif"/>
          <w:color w:val="0B2C6C"/>
          <w:kern w:val="0"/>
          <w:sz w:val="36"/>
          <w:szCs w:val="36"/>
          <w14:ligatures w14:val="none"/>
        </w:rPr>
      </w:pPr>
      <w:r w:rsidRPr="000F3541">
        <w:rPr>
          <w:rFonts w:ascii="Noto Serif" w:eastAsia="Times New Roman" w:hAnsi="Noto Serif" w:cs="Noto Serif"/>
          <w:color w:val="0B2C6C"/>
          <w:kern w:val="0"/>
          <w:sz w:val="36"/>
          <w:szCs w:val="36"/>
          <w14:ligatures w14:val="none"/>
        </w:rPr>
        <w:t xml:space="preserve">The City of Hartshorne is accepting SEALED BIDS for City Property being sold, known as: SLY 20’ of LOT 3 &amp; all LOT 4 BLK 50, Hartshorne, Parcel 307 </w:t>
      </w:r>
      <w:r>
        <w:rPr>
          <w:rFonts w:ascii="Noto Serif" w:eastAsia="Times New Roman" w:hAnsi="Noto Serif" w:cs="Noto Serif"/>
          <w:color w:val="0B2C6C"/>
          <w:kern w:val="0"/>
          <w:sz w:val="36"/>
          <w:szCs w:val="36"/>
          <w14:ligatures w14:val="none"/>
        </w:rPr>
        <w:t>N</w:t>
      </w:r>
      <w:r w:rsidRPr="000F3541">
        <w:rPr>
          <w:rFonts w:ascii="Noto Serif" w:eastAsia="Times New Roman" w:hAnsi="Noto Serif" w:cs="Noto Serif"/>
          <w:color w:val="0B2C6C"/>
          <w:kern w:val="0"/>
          <w:sz w:val="36"/>
          <w:szCs w:val="36"/>
          <w14:ligatures w14:val="none"/>
        </w:rPr>
        <w:t>. 11th and S 35’ of LOT 2 &amp;: N 40’ of LOT 3 BLK 50, Hartshorne, Parcel 309 N 11th. Sealed Bids</w:t>
      </w:r>
    </w:p>
    <w:p w14:paraId="617FCCA8" w14:textId="77777777" w:rsidR="000F3541" w:rsidRPr="000F3541" w:rsidRDefault="000F3541" w:rsidP="000F354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0F3541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The City of Hartshorne is accepting </w:t>
      </w:r>
      <w:r w:rsidRPr="000F354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SEALED BIDS</w:t>
      </w:r>
      <w:r w:rsidRPr="000F3541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for City Property being sold, known as:</w:t>
      </w:r>
    </w:p>
    <w:p w14:paraId="7EDB3599" w14:textId="77777777" w:rsidR="000F3541" w:rsidRPr="000F3541" w:rsidRDefault="000F3541" w:rsidP="000F354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0F354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SLY 20’ of LOT 3 &amp; all LOT 4 BLK 50, Hartshorne, Parcel 307 N. 11th</w:t>
      </w:r>
      <w:r w:rsidRPr="000F3541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and</w:t>
      </w:r>
    </w:p>
    <w:p w14:paraId="3AA4365A" w14:textId="77777777" w:rsidR="000F3541" w:rsidRPr="000F3541" w:rsidRDefault="000F3541" w:rsidP="000F354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0F354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S 35’ of LOT 2 &amp;: N 40’ of LOT 3 BLK 50, Hartshorne, Parcel 309 N 11th</w:t>
      </w:r>
    </w:p>
    <w:p w14:paraId="48C5F9A1" w14:textId="77777777" w:rsidR="000F3541" w:rsidRPr="000F3541" w:rsidRDefault="000F3541" w:rsidP="000F354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0F3541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All sealed bids for said property should be turned into the City Clerk </w:t>
      </w:r>
      <w:r w:rsidRPr="000F3541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on or before February 20, 2024 @ 4:00PM</w:t>
      </w:r>
      <w:r w:rsidRPr="000F3541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.</w:t>
      </w:r>
    </w:p>
    <w:p w14:paraId="6E0674A5" w14:textId="77777777" w:rsidR="000F3541" w:rsidRPr="000F3541" w:rsidRDefault="000F3541" w:rsidP="000F354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0F3541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Bids will be opened at the February 20</w:t>
      </w:r>
      <w:r w:rsidRPr="000F3541">
        <w:rPr>
          <w:rFonts w:ascii="Open Sans" w:eastAsia="Times New Roman" w:hAnsi="Open Sans" w:cs="Open Sans"/>
          <w:color w:val="000000"/>
          <w:kern w:val="0"/>
          <w:sz w:val="18"/>
          <w:szCs w:val="18"/>
          <w:vertAlign w:val="superscript"/>
          <w14:ligatures w14:val="none"/>
        </w:rPr>
        <w:t>th</w:t>
      </w:r>
      <w:r w:rsidRPr="000F3541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Council Meeting.</w:t>
      </w:r>
    </w:p>
    <w:p w14:paraId="433A83E1" w14:textId="77777777" w:rsidR="0044580A" w:rsidRDefault="0044580A"/>
    <w:sectPr w:rsidR="00445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41"/>
    <w:rsid w:val="000F3541"/>
    <w:rsid w:val="0044580A"/>
    <w:rsid w:val="0096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4321"/>
  <w15:chartTrackingRefBased/>
  <w15:docId w15:val="{CFC25CAE-C23F-4998-9FA3-0ECA020D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Choctaw Nation of Oklahoma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 Faulkner</dc:creator>
  <cp:keywords/>
  <dc:description/>
  <cp:lastModifiedBy>Ashley Faulkner</cp:lastModifiedBy>
  <cp:revision>1</cp:revision>
  <dcterms:created xsi:type="dcterms:W3CDTF">2024-02-15T15:44:00Z</dcterms:created>
  <dcterms:modified xsi:type="dcterms:W3CDTF">2024-02-15T15:45:00Z</dcterms:modified>
</cp:coreProperties>
</file>