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5B564" w14:textId="43901739" w:rsidR="00D93D83" w:rsidRDefault="00D93D83" w:rsidP="00D93D83">
      <w:pPr>
        <w:jc w:val="center"/>
        <w:rPr>
          <w:b/>
        </w:rPr>
      </w:pPr>
      <w:bookmarkStart w:id="0" w:name="_GoBack"/>
      <w:bookmarkEnd w:id="0"/>
      <w:r>
        <w:rPr>
          <w:b/>
        </w:rPr>
        <w:t>ORDINANCE 2018-12-1</w:t>
      </w:r>
    </w:p>
    <w:p w14:paraId="09D7B6B5" w14:textId="217B0132" w:rsidR="00D93D83" w:rsidRDefault="00D93D83" w:rsidP="00D93D83">
      <w:pPr>
        <w:jc w:val="center"/>
        <w:rPr>
          <w:b/>
        </w:rPr>
      </w:pPr>
      <w:r>
        <w:rPr>
          <w:b/>
        </w:rPr>
        <w:t>CITY OF HARTSHORNE</w:t>
      </w:r>
    </w:p>
    <w:p w14:paraId="06E9A98B" w14:textId="60D50C87" w:rsidR="00D93D83" w:rsidRDefault="00D93D83" w:rsidP="00D93D83">
      <w:pPr>
        <w:jc w:val="center"/>
        <w:rPr>
          <w:b/>
        </w:rPr>
      </w:pPr>
      <w:r>
        <w:rPr>
          <w:b/>
        </w:rPr>
        <w:t>HARTSHORNE, OKLAHOMA</w:t>
      </w:r>
    </w:p>
    <w:p w14:paraId="684E86FC" w14:textId="279D59A0" w:rsidR="00D93D83" w:rsidRDefault="00D93D83" w:rsidP="00D93D83">
      <w:pPr>
        <w:jc w:val="center"/>
        <w:rPr>
          <w:b/>
        </w:rPr>
      </w:pPr>
    </w:p>
    <w:p w14:paraId="5A840E10" w14:textId="171C6BD5" w:rsidR="00D93D83" w:rsidRDefault="00D93D83" w:rsidP="00D93D83">
      <w:pPr>
        <w:jc w:val="center"/>
        <w:rPr>
          <w:b/>
        </w:rPr>
      </w:pPr>
    </w:p>
    <w:p w14:paraId="3861930F" w14:textId="75B6C47F" w:rsidR="00D93D83" w:rsidRDefault="00D93D83" w:rsidP="00D93D83">
      <w:pPr>
        <w:jc w:val="center"/>
        <w:rPr>
          <w:b/>
        </w:rPr>
      </w:pPr>
      <w:r>
        <w:rPr>
          <w:b/>
        </w:rPr>
        <w:t>INTENT TO DE-ANNEX A PORTION OF 7</w:t>
      </w:r>
      <w:r w:rsidRPr="00D93D83">
        <w:rPr>
          <w:b/>
          <w:vertAlign w:val="superscript"/>
        </w:rPr>
        <w:t>TH</w:t>
      </w:r>
      <w:r>
        <w:rPr>
          <w:b/>
        </w:rPr>
        <w:t xml:space="preserve"> ST. FROM THE CITY LIMITS OF THE CITY OF HARTSHORNE</w:t>
      </w:r>
    </w:p>
    <w:p w14:paraId="7F9D25A2" w14:textId="77777777" w:rsidR="00F2238D" w:rsidRDefault="00F2238D" w:rsidP="00D93D83">
      <w:pPr>
        <w:jc w:val="center"/>
        <w:rPr>
          <w:b/>
        </w:rPr>
      </w:pPr>
    </w:p>
    <w:p w14:paraId="2A49A587" w14:textId="5066D363" w:rsidR="00F2238D" w:rsidRDefault="00F2238D" w:rsidP="00F2238D">
      <w:pPr>
        <w:jc w:val="center"/>
        <w:rPr>
          <w:b/>
        </w:rPr>
      </w:pPr>
      <w:r>
        <w:rPr>
          <w:b/>
        </w:rPr>
        <w:t>BE IT ORDAINED BY THE MAYOR AND BOARD MEMBERS OF THE CITY OF HARTSHORNE, OKLAHOMA</w:t>
      </w:r>
    </w:p>
    <w:p w14:paraId="13C853BC" w14:textId="77777777" w:rsidR="00F2238D" w:rsidRDefault="00F2238D" w:rsidP="00F2238D">
      <w:pPr>
        <w:jc w:val="center"/>
        <w:rPr>
          <w:b/>
        </w:rPr>
      </w:pPr>
    </w:p>
    <w:p w14:paraId="58F518DE" w14:textId="18446878" w:rsidR="00D93D83" w:rsidRPr="00F2238D" w:rsidRDefault="00D93D83" w:rsidP="00D93D83">
      <w:r w:rsidRPr="00F2238D">
        <w:t xml:space="preserve">At the request of Anna Garrett, property owner of </w:t>
      </w:r>
      <w:r w:rsidR="008877C5">
        <w:t>L</w:t>
      </w:r>
      <w:r w:rsidR="0023639A">
        <w:t>ot</w:t>
      </w:r>
      <w:r w:rsidR="008877C5">
        <w:t xml:space="preserve"> 17 &amp; 18 Townsite Add</w:t>
      </w:r>
      <w:r w:rsidR="0023639A">
        <w:t xml:space="preserve">ition </w:t>
      </w:r>
      <w:r w:rsidR="008877C5">
        <w:t>20</w:t>
      </w:r>
      <w:r w:rsidRPr="00F2238D">
        <w:t>, this property will not be within the city limits of the City of Hartshorne and the City of Hartshorne has considered the request and deems in the best interest of the City to reduce its boundaries a</w:t>
      </w:r>
      <w:r w:rsidR="00F2238D">
        <w:t>s</w:t>
      </w:r>
      <w:r w:rsidRPr="00F2238D">
        <w:t xml:space="preserve"> requested. </w:t>
      </w:r>
    </w:p>
    <w:p w14:paraId="3079DCC2" w14:textId="5F21C1A4" w:rsidR="00D93D83" w:rsidRPr="00F2238D" w:rsidRDefault="00D93D83" w:rsidP="00D93D83">
      <w:r w:rsidRPr="00F2238D">
        <w:t>THEREFORE, IT IS HEREBY ORDAINED AS FOLLOWS</w:t>
      </w:r>
      <w:r w:rsidR="00F2238D" w:rsidRPr="00F2238D">
        <w:t>:</w:t>
      </w:r>
      <w:r w:rsidRPr="00F2238D">
        <w:t xml:space="preserve"> It is the City’s intent to reduce it’s boundaries by striking the residence and property located at </w:t>
      </w:r>
      <w:r w:rsidR="008877C5">
        <w:t>L</w:t>
      </w:r>
      <w:r w:rsidR="0023639A">
        <w:t>ot</w:t>
      </w:r>
      <w:r w:rsidR="008877C5">
        <w:t xml:space="preserve"> 17 &amp; 18 Townsite Add</w:t>
      </w:r>
      <w:r w:rsidR="0023639A">
        <w:t xml:space="preserve">ition </w:t>
      </w:r>
      <w:r w:rsidR="008877C5">
        <w:t>20</w:t>
      </w:r>
      <w:r w:rsidRPr="00F2238D">
        <w:t xml:space="preserve">, Hartshorne, Oklahoma </w:t>
      </w:r>
      <w:r w:rsidR="00F2238D" w:rsidRPr="00F2238D">
        <w:t xml:space="preserve">from the city boundaries. </w:t>
      </w:r>
    </w:p>
    <w:p w14:paraId="112219F7" w14:textId="4313C011" w:rsidR="00D93D83" w:rsidRDefault="00D93D83" w:rsidP="00D93D83">
      <w:pPr>
        <w:jc w:val="center"/>
        <w:rPr>
          <w:b/>
        </w:rPr>
      </w:pPr>
    </w:p>
    <w:p w14:paraId="25BBE5D9" w14:textId="77777777" w:rsidR="00F2238D" w:rsidRDefault="00F2238D" w:rsidP="00F2238D">
      <w:r>
        <w:t xml:space="preserve">It being immediately necessary for the preservation of the public peace, health and safety of the City of Hartshorne and the inhabitants thereof, an emergency is thereby dedicated to </w:t>
      </w:r>
      <w:proofErr w:type="gramStart"/>
      <w:r>
        <w:t>exist</w:t>
      </w:r>
      <w:proofErr w:type="gramEnd"/>
      <w:r>
        <w:t xml:space="preserve">. By reason whereof it is necessary that this ordinance shall go into full effect and be of force immediately upon its passage and publication. </w:t>
      </w:r>
    </w:p>
    <w:p w14:paraId="6525C518" w14:textId="6FF1D3A2" w:rsidR="00F2238D" w:rsidRPr="00BC12D8" w:rsidRDefault="00BC12D8" w:rsidP="00F2238D">
      <w:pPr>
        <w:rPr>
          <w:b/>
          <w:sz w:val="32"/>
          <w:szCs w:val="32"/>
        </w:rPr>
      </w:pPr>
      <w:r>
        <w:rPr>
          <w:b/>
        </w:rPr>
        <w:t xml:space="preserve">PASSED AND APPROVED THIS 1OTH DAY OF DECEMBER, 2018 BY THE MAYOR AND BOARD MEMBERS OF THE HARTSHORE CITY COUNCIL. </w:t>
      </w:r>
    </w:p>
    <w:p w14:paraId="750707E7" w14:textId="77777777" w:rsidR="00F2238D" w:rsidRDefault="00F2238D" w:rsidP="00F2238D"/>
    <w:p w14:paraId="29C70F1F" w14:textId="77777777" w:rsidR="00F2238D" w:rsidRDefault="00F2238D" w:rsidP="00F2238D"/>
    <w:p w14:paraId="549BE8CF" w14:textId="77777777" w:rsidR="00F2238D" w:rsidRDefault="00F2238D" w:rsidP="00F2238D">
      <w:r>
        <w:t>______________</w:t>
      </w:r>
      <w:r>
        <w:tab/>
      </w:r>
      <w:r>
        <w:tab/>
      </w:r>
      <w:r>
        <w:tab/>
      </w:r>
      <w:r>
        <w:tab/>
      </w:r>
      <w:r>
        <w:tab/>
      </w:r>
      <w:r>
        <w:tab/>
        <w:t>ATTEST:</w:t>
      </w:r>
      <w:r>
        <w:tab/>
      </w:r>
      <w:r>
        <w:tab/>
        <w:t>_________________</w:t>
      </w:r>
    </w:p>
    <w:p w14:paraId="7C3F3126" w14:textId="77777777" w:rsidR="00F2238D" w:rsidRDefault="00F2238D" w:rsidP="00F2238D">
      <w:r>
        <w:t>Mayor, Joy Cline</w:t>
      </w:r>
      <w:r>
        <w:tab/>
      </w:r>
      <w:r>
        <w:tab/>
      </w:r>
      <w:r>
        <w:tab/>
      </w:r>
      <w:r>
        <w:tab/>
      </w:r>
      <w:r>
        <w:tab/>
      </w:r>
      <w:r>
        <w:tab/>
      </w:r>
      <w:r>
        <w:tab/>
      </w:r>
      <w:r>
        <w:tab/>
        <w:t>City Clerk, Lisa Brown</w:t>
      </w:r>
    </w:p>
    <w:p w14:paraId="1F4D8AD9" w14:textId="77777777" w:rsidR="00F2238D" w:rsidRDefault="00F2238D" w:rsidP="00F2238D"/>
    <w:p w14:paraId="67BC2A82" w14:textId="77777777" w:rsidR="00F2238D" w:rsidRDefault="00F2238D" w:rsidP="00F2238D">
      <w:pPr>
        <w:rPr>
          <w:b/>
        </w:rPr>
      </w:pPr>
    </w:p>
    <w:p w14:paraId="246C2039" w14:textId="0E3FE064" w:rsidR="00D93D83" w:rsidRDefault="00D93D83" w:rsidP="00D93D83">
      <w:pPr>
        <w:rPr>
          <w:b/>
        </w:rPr>
      </w:pPr>
    </w:p>
    <w:p w14:paraId="004D18A1" w14:textId="77777777" w:rsidR="00D93D83" w:rsidRDefault="00D93D83" w:rsidP="00D93D83">
      <w:pPr>
        <w:jc w:val="center"/>
        <w:rPr>
          <w:b/>
        </w:rPr>
      </w:pPr>
    </w:p>
    <w:p w14:paraId="1BA149D5" w14:textId="77777777" w:rsidR="0023639A" w:rsidRDefault="0023639A"/>
    <w:sectPr w:rsidR="002363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D83"/>
    <w:rsid w:val="00114741"/>
    <w:rsid w:val="001A7A8A"/>
    <w:rsid w:val="0023639A"/>
    <w:rsid w:val="008877C5"/>
    <w:rsid w:val="008F2119"/>
    <w:rsid w:val="00A65180"/>
    <w:rsid w:val="00B11DCF"/>
    <w:rsid w:val="00BC12D8"/>
    <w:rsid w:val="00D93D83"/>
    <w:rsid w:val="00F22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1FCF2"/>
  <w15:chartTrackingRefBased/>
  <w15:docId w15:val="{12D64FDC-2FD9-4C5A-B8DB-755344D29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3D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194</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 Clerk</dc:creator>
  <cp:keywords/>
  <dc:description/>
  <cp:lastModifiedBy>Court Clerk</cp:lastModifiedBy>
  <cp:revision>2</cp:revision>
  <cp:lastPrinted>2018-11-30T21:13:00Z</cp:lastPrinted>
  <dcterms:created xsi:type="dcterms:W3CDTF">2019-01-25T16:10:00Z</dcterms:created>
  <dcterms:modified xsi:type="dcterms:W3CDTF">2019-01-25T16:10:00Z</dcterms:modified>
</cp:coreProperties>
</file>