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7D49" w14:textId="77777777" w:rsidR="0015091F" w:rsidRDefault="0015091F" w:rsidP="0015091F">
      <w:pPr>
        <w:jc w:val="center"/>
        <w:rPr>
          <w:b/>
        </w:rPr>
      </w:pPr>
      <w:r>
        <w:rPr>
          <w:b/>
        </w:rPr>
        <w:t>HARTSHORNE CITY COUNCIL</w:t>
      </w:r>
    </w:p>
    <w:p w14:paraId="06825921" w14:textId="77777777" w:rsidR="0015091F" w:rsidRDefault="0015091F" w:rsidP="0015091F">
      <w:pPr>
        <w:jc w:val="center"/>
        <w:rPr>
          <w:b/>
        </w:rPr>
      </w:pPr>
      <w:r>
        <w:rPr>
          <w:b/>
        </w:rPr>
        <w:t>HARTSHORNE CITY HALL</w:t>
      </w:r>
    </w:p>
    <w:p w14:paraId="51A1EC87" w14:textId="77777777" w:rsidR="0015091F" w:rsidRDefault="0015091F" w:rsidP="0015091F">
      <w:pPr>
        <w:jc w:val="center"/>
        <w:rPr>
          <w:b/>
        </w:rPr>
      </w:pPr>
      <w:r>
        <w:rPr>
          <w:b/>
        </w:rPr>
        <w:t>1101 PENNSYLVANIA AVE.</w:t>
      </w:r>
    </w:p>
    <w:p w14:paraId="4BFBD0F5" w14:textId="5236CD71" w:rsidR="0015091F" w:rsidRDefault="0015091F" w:rsidP="0015091F">
      <w:pPr>
        <w:jc w:val="center"/>
        <w:rPr>
          <w:b/>
        </w:rPr>
      </w:pPr>
      <w:r>
        <w:rPr>
          <w:b/>
        </w:rPr>
        <w:t>February 11th, 201</w:t>
      </w:r>
      <w:r w:rsidR="00E66750">
        <w:rPr>
          <w:b/>
        </w:rPr>
        <w:t>9</w:t>
      </w:r>
    </w:p>
    <w:p w14:paraId="168C1FA6" w14:textId="77777777" w:rsidR="0015091F" w:rsidRDefault="0015091F" w:rsidP="0015091F">
      <w:pPr>
        <w:jc w:val="center"/>
        <w:rPr>
          <w:b/>
        </w:rPr>
      </w:pPr>
      <w:r>
        <w:rPr>
          <w:b/>
        </w:rPr>
        <w:t>6:30 P.M.</w:t>
      </w:r>
    </w:p>
    <w:p w14:paraId="18A6D236" w14:textId="77777777" w:rsidR="0015091F" w:rsidRDefault="0015091F" w:rsidP="0015091F">
      <w:pPr>
        <w:jc w:val="center"/>
        <w:rPr>
          <w:b/>
        </w:rPr>
      </w:pPr>
      <w:r>
        <w:rPr>
          <w:b/>
        </w:rPr>
        <w:t>REGULAR AGENDA</w:t>
      </w:r>
    </w:p>
    <w:p w14:paraId="52DB3037" w14:textId="77777777" w:rsidR="0015091F" w:rsidRDefault="0015091F" w:rsidP="0015091F">
      <w:pPr>
        <w:jc w:val="center"/>
        <w:rPr>
          <w:b/>
        </w:rPr>
      </w:pPr>
    </w:p>
    <w:p w14:paraId="3DD59C93" w14:textId="77777777" w:rsidR="0015091F" w:rsidRDefault="0015091F" w:rsidP="0015091F">
      <w:pPr>
        <w:rPr>
          <w:b/>
        </w:rPr>
      </w:pPr>
      <w:r>
        <w:rPr>
          <w:b/>
        </w:rPr>
        <w:t>CALL TO ORDER</w:t>
      </w:r>
    </w:p>
    <w:p w14:paraId="46E49123" w14:textId="77777777" w:rsidR="0015091F" w:rsidRDefault="0015091F" w:rsidP="0015091F">
      <w:pPr>
        <w:rPr>
          <w:b/>
        </w:rPr>
      </w:pPr>
      <w:r>
        <w:rPr>
          <w:b/>
        </w:rPr>
        <w:t>Announce the presence of a Quorum</w:t>
      </w:r>
    </w:p>
    <w:p w14:paraId="49A0CE78" w14:textId="77777777" w:rsidR="0015091F" w:rsidRDefault="0015091F" w:rsidP="0015091F">
      <w:pPr>
        <w:jc w:val="center"/>
        <w:rPr>
          <w:b/>
        </w:rPr>
      </w:pPr>
    </w:p>
    <w:p w14:paraId="1075DEDF" w14:textId="58B87C23" w:rsidR="00BB6520" w:rsidRDefault="00BB6520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special meeting held on January 29</w:t>
      </w:r>
      <w:r w:rsidRPr="00BB6520">
        <w:rPr>
          <w:b/>
          <w:vertAlign w:val="superscript"/>
        </w:rPr>
        <w:t>th</w:t>
      </w:r>
      <w:r>
        <w:rPr>
          <w:b/>
        </w:rPr>
        <w:t>, 2019.</w:t>
      </w:r>
    </w:p>
    <w:p w14:paraId="391DBADE" w14:textId="6F0AE812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January 9</w:t>
      </w:r>
      <w:r>
        <w:rPr>
          <w:b/>
          <w:vertAlign w:val="superscript"/>
        </w:rPr>
        <w:t>th</w:t>
      </w:r>
      <w:r>
        <w:rPr>
          <w:b/>
        </w:rPr>
        <w:t xml:space="preserve">, 2019 special meeting. </w:t>
      </w:r>
    </w:p>
    <w:p w14:paraId="4496B85B" w14:textId="2209DED1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special meeting held on January 7th, 2019.</w:t>
      </w:r>
    </w:p>
    <w:p w14:paraId="652B4F80" w14:textId="77777777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Kerns to address the council regarding finances. </w:t>
      </w:r>
    </w:p>
    <w:p w14:paraId="4995D68A" w14:textId="77777777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Jason Shelor to address the council. </w:t>
      </w:r>
    </w:p>
    <w:p w14:paraId="14543B56" w14:textId="77777777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Resolution 2019-2-1 pertaining to a workplace wellness policy.</w:t>
      </w:r>
    </w:p>
    <w:p w14:paraId="7E75057D" w14:textId="09AA4D7B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Resolution 2019-2-2 pertaining to a </w:t>
      </w:r>
      <w:proofErr w:type="gramStart"/>
      <w:r>
        <w:rPr>
          <w:b/>
        </w:rPr>
        <w:t>safe route</w:t>
      </w:r>
      <w:r w:rsidR="002B6AA5">
        <w:rPr>
          <w:b/>
        </w:rPr>
        <w:t>s</w:t>
      </w:r>
      <w:proofErr w:type="gramEnd"/>
      <w:r>
        <w:rPr>
          <w:b/>
        </w:rPr>
        <w:t xml:space="preserve"> to school policy.</w:t>
      </w:r>
    </w:p>
    <w:p w14:paraId="6A6095E7" w14:textId="4A10FA6F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Ordinance 2019-2-1 pertaining to a farmer’s market.</w:t>
      </w:r>
    </w:p>
    <w:p w14:paraId="0864519D" w14:textId="550E2B2F" w:rsidR="006055A9" w:rsidRDefault="006055A9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amendment of Ordinance 2018-6</w:t>
      </w:r>
      <w:r w:rsidR="00076795">
        <w:rPr>
          <w:b/>
        </w:rPr>
        <w:t xml:space="preserve">-1 pertaining to travel trailers and recreational vehicles. </w:t>
      </w:r>
    </w:p>
    <w:p w14:paraId="1B9B9BAB" w14:textId="4CBAE738" w:rsidR="009D080B" w:rsidRDefault="009D080B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</w:t>
      </w:r>
      <w:r w:rsidR="00093DE7">
        <w:rPr>
          <w:b/>
        </w:rPr>
        <w:t xml:space="preserve">the emergency clause of Ordinance 2018-6-1 pertaining to travel trailers and recreational vehicles. </w:t>
      </w:r>
    </w:p>
    <w:p w14:paraId="39452450" w14:textId="1AF3AF3C" w:rsidR="00C704C7" w:rsidRPr="00C704C7" w:rsidRDefault="00C704C7" w:rsidP="00C704C7">
      <w:pPr>
        <w:pStyle w:val="ListParagraph"/>
        <w:numPr>
          <w:ilvl w:val="0"/>
          <w:numId w:val="1"/>
        </w:numPr>
        <w:rPr>
          <w:b/>
        </w:rPr>
      </w:pPr>
      <w:r w:rsidRPr="00EA397D">
        <w:rPr>
          <w:b/>
        </w:rPr>
        <w:t xml:space="preserve">David Sexton to address council. </w:t>
      </w:r>
    </w:p>
    <w:p w14:paraId="7D7B45FB" w14:textId="2E8DEDF5" w:rsidR="00E66750" w:rsidRDefault="00E66750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entering executive session pursuant to Title 25 O.S. 307. (B) (4) regarding pending tort claim. </w:t>
      </w:r>
    </w:p>
    <w:p w14:paraId="2BE49D8A" w14:textId="5192F59A" w:rsidR="00EA397D" w:rsidRDefault="00EA397D" w:rsidP="0015091F">
      <w:pPr>
        <w:pStyle w:val="ListParagraph"/>
        <w:numPr>
          <w:ilvl w:val="0"/>
          <w:numId w:val="1"/>
        </w:numPr>
        <w:rPr>
          <w:b/>
        </w:rPr>
      </w:pPr>
      <w:r w:rsidRPr="00EA397D">
        <w:rPr>
          <w:b/>
        </w:rPr>
        <w:t>Council discussion and action on exiting executive session pursuant to Title 25 O.S. 307. (B)(4</w:t>
      </w:r>
      <w:r>
        <w:rPr>
          <w:b/>
        </w:rPr>
        <w:t>).</w:t>
      </w:r>
    </w:p>
    <w:p w14:paraId="1663A4C0" w14:textId="77777777" w:rsidR="001132F9" w:rsidRDefault="001132F9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accept the resignation of Joe Winslow, council person for Ward 1.</w:t>
      </w:r>
    </w:p>
    <w:p w14:paraId="07B40776" w14:textId="1B433EA3" w:rsidR="00762E78" w:rsidRDefault="00762E78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declaring a vacancy in Ward One, unexpired term seat. </w:t>
      </w:r>
    </w:p>
    <w:p w14:paraId="208EE5B4" w14:textId="208BA7FD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dates for H-Town Throwdown Street Races June 1, 2019, August 17, 2019, September 13</w:t>
      </w:r>
      <w:r>
        <w:rPr>
          <w:b/>
          <w:vertAlign w:val="superscript"/>
        </w:rPr>
        <w:t xml:space="preserve"> </w:t>
      </w:r>
      <w:r>
        <w:rPr>
          <w:b/>
        </w:rPr>
        <w:t>&amp; 14, 2019 and October 26, 2019</w:t>
      </w:r>
      <w:r w:rsidR="001132F9">
        <w:rPr>
          <w:b/>
        </w:rPr>
        <w:t>.</w:t>
      </w:r>
    </w:p>
    <w:p w14:paraId="28B84863" w14:textId="3433AB21" w:rsidR="0079531B" w:rsidRDefault="0079531B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the proposed de-annexation of a portion of Cheyenne Ave.</w:t>
      </w:r>
    </w:p>
    <w:p w14:paraId="250EE7D5" w14:textId="77777777" w:rsidR="005B65DF" w:rsidRDefault="005B65D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</w:t>
      </w:r>
      <w:r w:rsidR="00DF1BBE">
        <w:rPr>
          <w:b/>
        </w:rPr>
        <w:t>of increasing the monthly amount paid to the City Judge.</w:t>
      </w:r>
    </w:p>
    <w:p w14:paraId="47E0AE1F" w14:textId="77777777" w:rsidR="00DF1BBE" w:rsidRDefault="00DF1BBE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increasing the monthly amount paid to the City Attorney. </w:t>
      </w:r>
    </w:p>
    <w:p w14:paraId="1184A9A4" w14:textId="06584C9E" w:rsidR="00DF1BBE" w:rsidRDefault="00DF1BBE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proposed computer policy</w:t>
      </w:r>
      <w:r w:rsidR="00A7641A">
        <w:rPr>
          <w:b/>
        </w:rPr>
        <w:t>.</w:t>
      </w:r>
    </w:p>
    <w:p w14:paraId="296CABE8" w14:textId="40ED8C33" w:rsidR="00DF1BBE" w:rsidRDefault="00DF1BBE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Council discussion and action on Hartshorne City League. </w:t>
      </w:r>
    </w:p>
    <w:p w14:paraId="490BA704" w14:textId="0B410680" w:rsidR="00DF1BBE" w:rsidRDefault="00DF1BBE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City of Hartshorne taking over the responsibility of the outdoor PSO lights at the American Legion. </w:t>
      </w:r>
    </w:p>
    <w:p w14:paraId="58A311C6" w14:textId="363B4F8D" w:rsidR="00D968ED" w:rsidRDefault="00D968ED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</w:t>
      </w:r>
      <w:r w:rsidR="00170C2F">
        <w:rPr>
          <w:b/>
        </w:rPr>
        <w:t xml:space="preserve">on discontinuing the use of Aramark as our service for rugs, towels, etc. </w:t>
      </w:r>
    </w:p>
    <w:p w14:paraId="1C6794D0" w14:textId="7C53B735" w:rsidR="00170C2F" w:rsidRDefault="00170C2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purchasing a </w:t>
      </w:r>
      <w:r w:rsidR="00923DCF">
        <w:rPr>
          <w:b/>
        </w:rPr>
        <w:t>back-door</w:t>
      </w:r>
      <w:r>
        <w:rPr>
          <w:b/>
        </w:rPr>
        <w:t xml:space="preserve"> camera from Wav 11 at the price of $355.</w:t>
      </w:r>
    </w:p>
    <w:p w14:paraId="1DD72424" w14:textId="32032FF7" w:rsidR="007D097E" w:rsidRDefault="007D097E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</w:t>
      </w:r>
      <w:r w:rsidR="00BB48BB">
        <w:rPr>
          <w:b/>
        </w:rPr>
        <w:t>advertise for bids</w:t>
      </w:r>
      <w:r>
        <w:rPr>
          <w:b/>
        </w:rPr>
        <w:t xml:space="preserve"> for City brush hogging</w:t>
      </w:r>
      <w:r w:rsidR="00BB48BB">
        <w:rPr>
          <w:b/>
        </w:rPr>
        <w:t xml:space="preserve"> and to open bids at the next council meeting. </w:t>
      </w:r>
    </w:p>
    <w:p w14:paraId="707E88B4" w14:textId="1E2CA678" w:rsidR="00DD5221" w:rsidRDefault="00DD5221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changing the name of </w:t>
      </w:r>
      <w:r w:rsidR="00C11931">
        <w:rPr>
          <w:b/>
        </w:rPr>
        <w:t xml:space="preserve">City of </w:t>
      </w:r>
      <w:r>
        <w:rPr>
          <w:b/>
        </w:rPr>
        <w:t xml:space="preserve">Hartshorne Ambulance account to Hartshorne Ambulance &amp; Heavy Equipment account. </w:t>
      </w:r>
    </w:p>
    <w:p w14:paraId="5F132615" w14:textId="4AA61F83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a cemetery proposal to add benches to both pavilions, cement pad to one pavilion and cemetery block markers. </w:t>
      </w:r>
    </w:p>
    <w:p w14:paraId="6213B24A" w14:textId="2739D791" w:rsidR="00E66750" w:rsidRDefault="00E66750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entering into a yearly contract with U.S. Fleet Tracking for GPS units for city vehicles. </w:t>
      </w:r>
      <w:bookmarkStart w:id="0" w:name="_GoBack"/>
      <w:bookmarkEnd w:id="0"/>
    </w:p>
    <w:p w14:paraId="7CA8E777" w14:textId="01A1273B" w:rsidR="0015091F" w:rsidRDefault="001132F9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purchasing a retirement badge for Alvin Hendershot, interim chief with the Hartshorne Police Department, with the cost to not exceed $150.00. </w:t>
      </w:r>
      <w:r w:rsidR="00596D84">
        <w:rPr>
          <w:b/>
        </w:rPr>
        <w:t xml:space="preserve"> </w:t>
      </w:r>
    </w:p>
    <w:p w14:paraId="76C4B963" w14:textId="66369693" w:rsidR="005B65DF" w:rsidRDefault="005B65D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Alvin Hendershot keeping his city issued service weapon upon retirement, Serial # </w:t>
      </w:r>
      <w:r w:rsidR="00CA5105">
        <w:rPr>
          <w:b/>
        </w:rPr>
        <w:t>BEYA006, Glock 17, Gen 5.</w:t>
      </w:r>
    </w:p>
    <w:p w14:paraId="0853730B" w14:textId="277BBE83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9972ED">
        <w:rPr>
          <w:b/>
        </w:rPr>
        <w:t>4,074.51</w:t>
      </w:r>
      <w:r>
        <w:rPr>
          <w:b/>
        </w:rPr>
        <w:t xml:space="preserve"> from the General fund to the Tax Account.</w:t>
      </w:r>
    </w:p>
    <w:p w14:paraId="048FC145" w14:textId="1D641D27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</w:t>
      </w:r>
      <w:r w:rsidR="00DB7E2B">
        <w:rPr>
          <w:b/>
        </w:rPr>
        <w:t>8</w:t>
      </w:r>
      <w:r>
        <w:rPr>
          <w:b/>
        </w:rPr>
        <w:t>,</w:t>
      </w:r>
      <w:r w:rsidR="00DB7E2B">
        <w:rPr>
          <w:b/>
        </w:rPr>
        <w:t>051.78</w:t>
      </w:r>
      <w:r>
        <w:rPr>
          <w:b/>
        </w:rPr>
        <w:t xml:space="preserve"> from the General fund to the Ambulance account.</w:t>
      </w:r>
    </w:p>
    <w:p w14:paraId="19F61D5B" w14:textId="523FC756" w:rsidR="0015091F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</w:t>
      </w:r>
      <w:r w:rsidR="00DB7E2B">
        <w:rPr>
          <w:b/>
        </w:rPr>
        <w:t>8</w:t>
      </w:r>
      <w:r>
        <w:rPr>
          <w:b/>
        </w:rPr>
        <w:t>0.00 from the General fund to the Technology fund.</w:t>
      </w:r>
    </w:p>
    <w:p w14:paraId="5169A1E8" w14:textId="77777777" w:rsidR="00DB7E2B" w:rsidRDefault="0015091F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DB7E2B">
        <w:rPr>
          <w:b/>
        </w:rPr>
        <w:t>177</w:t>
      </w:r>
      <w:r>
        <w:rPr>
          <w:b/>
        </w:rPr>
        <w:t>.00 from the General fund to the Equipment &amp; Training fund</w:t>
      </w:r>
      <w:r w:rsidR="00DB7E2B">
        <w:rPr>
          <w:b/>
        </w:rPr>
        <w:t>.</w:t>
      </w:r>
    </w:p>
    <w:p w14:paraId="11D0E2C2" w14:textId="76D99366" w:rsidR="0015091F" w:rsidRDefault="00DB7E2B" w:rsidP="00150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to transfer $6,500.00 from the General fund to the Nutrition fund. </w:t>
      </w:r>
      <w:r w:rsidR="0015091F">
        <w:rPr>
          <w:b/>
        </w:rPr>
        <w:t xml:space="preserve"> </w:t>
      </w:r>
    </w:p>
    <w:p w14:paraId="1597F6E2" w14:textId="47134A2A" w:rsidR="0015091F" w:rsidRDefault="0015091F" w:rsidP="006055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possible action on possible recommendation from the finance committee. </w:t>
      </w:r>
    </w:p>
    <w:p w14:paraId="01E6FDBE" w14:textId="77777777" w:rsidR="0015091F" w:rsidRDefault="0015091F" w:rsidP="0015091F">
      <w:pPr>
        <w:pStyle w:val="ListParagraph"/>
        <w:rPr>
          <w:b/>
        </w:rPr>
      </w:pPr>
    </w:p>
    <w:p w14:paraId="15A119FF" w14:textId="77777777" w:rsidR="0015091F" w:rsidRDefault="0015091F" w:rsidP="0015091F">
      <w:pPr>
        <w:pStyle w:val="ListParagraph"/>
        <w:rPr>
          <w:b/>
        </w:rPr>
      </w:pPr>
    </w:p>
    <w:p w14:paraId="606F196A" w14:textId="77777777" w:rsidR="0015091F" w:rsidRDefault="0015091F" w:rsidP="0015091F">
      <w:pPr>
        <w:jc w:val="center"/>
        <w:rPr>
          <w:b/>
        </w:rPr>
      </w:pPr>
    </w:p>
    <w:p w14:paraId="212ED6D2" w14:textId="77777777" w:rsidR="0015091F" w:rsidRDefault="0015091F" w:rsidP="0015091F">
      <w:pPr>
        <w:rPr>
          <w:b/>
        </w:rPr>
      </w:pPr>
    </w:p>
    <w:p w14:paraId="1CF3EB91" w14:textId="77777777" w:rsidR="0015091F" w:rsidRDefault="0015091F" w:rsidP="0015091F">
      <w:pPr>
        <w:rPr>
          <w:b/>
        </w:rPr>
      </w:pPr>
      <w:r>
        <w:rPr>
          <w:b/>
        </w:rPr>
        <w:t>Police Report</w:t>
      </w:r>
    </w:p>
    <w:p w14:paraId="54A0D2C5" w14:textId="77777777" w:rsidR="0015091F" w:rsidRDefault="0015091F" w:rsidP="0015091F">
      <w:pPr>
        <w:rPr>
          <w:b/>
        </w:rPr>
      </w:pPr>
      <w:r>
        <w:rPr>
          <w:b/>
        </w:rPr>
        <w:t>Fire Report</w:t>
      </w:r>
    </w:p>
    <w:p w14:paraId="38C2B924" w14:textId="77777777" w:rsidR="0015091F" w:rsidRDefault="0015091F" w:rsidP="0015091F">
      <w:pPr>
        <w:rPr>
          <w:b/>
        </w:rPr>
      </w:pPr>
      <w:r>
        <w:rPr>
          <w:b/>
        </w:rPr>
        <w:t>Animal Control Report</w:t>
      </w:r>
    </w:p>
    <w:p w14:paraId="2145714C" w14:textId="77777777" w:rsidR="0015091F" w:rsidRDefault="0015091F" w:rsidP="0015091F">
      <w:pPr>
        <w:rPr>
          <w:b/>
        </w:rPr>
      </w:pPr>
      <w:r>
        <w:rPr>
          <w:b/>
        </w:rPr>
        <w:t>Council Discussion</w:t>
      </w:r>
    </w:p>
    <w:p w14:paraId="00183493" w14:textId="77777777" w:rsidR="0015091F" w:rsidRDefault="0015091F" w:rsidP="0015091F">
      <w:pPr>
        <w:rPr>
          <w:b/>
        </w:rPr>
      </w:pPr>
      <w:r>
        <w:rPr>
          <w:b/>
        </w:rPr>
        <w:t>Mayor’s Discussion</w:t>
      </w:r>
    </w:p>
    <w:p w14:paraId="3BA59537" w14:textId="77777777" w:rsidR="0015091F" w:rsidRDefault="0015091F" w:rsidP="0015091F">
      <w:pPr>
        <w:rPr>
          <w:b/>
        </w:rPr>
      </w:pPr>
      <w:r>
        <w:rPr>
          <w:b/>
        </w:rPr>
        <w:t>Council to approve paying bills</w:t>
      </w:r>
    </w:p>
    <w:p w14:paraId="5A5A2018" w14:textId="77777777" w:rsidR="0015091F" w:rsidRDefault="0015091F" w:rsidP="0015091F">
      <w:pPr>
        <w:rPr>
          <w:b/>
        </w:rPr>
      </w:pPr>
    </w:p>
    <w:p w14:paraId="4E8E1A46" w14:textId="77777777" w:rsidR="0015091F" w:rsidRDefault="0015091F" w:rsidP="0015091F">
      <w:pPr>
        <w:rPr>
          <w:b/>
        </w:rPr>
      </w:pPr>
      <w:r>
        <w:rPr>
          <w:b/>
        </w:rPr>
        <w:t>ADJOURNMENT</w:t>
      </w:r>
    </w:p>
    <w:p w14:paraId="3C92DC4D" w14:textId="77777777" w:rsidR="0015091F" w:rsidRDefault="0015091F" w:rsidP="0015091F">
      <w:pPr>
        <w:rPr>
          <w:b/>
        </w:rPr>
      </w:pPr>
    </w:p>
    <w:p w14:paraId="691A4CE3" w14:textId="77777777" w:rsidR="0015091F" w:rsidRDefault="0015091F" w:rsidP="0015091F">
      <w:pPr>
        <w:rPr>
          <w:b/>
        </w:rPr>
      </w:pPr>
      <w:r>
        <w:rPr>
          <w:b/>
        </w:rPr>
        <w:t>CERTIFICATION</w:t>
      </w:r>
    </w:p>
    <w:p w14:paraId="31049547" w14:textId="77777777" w:rsidR="0015091F" w:rsidRDefault="0015091F" w:rsidP="0015091F">
      <w:pPr>
        <w:rPr>
          <w:b/>
        </w:rPr>
      </w:pPr>
    </w:p>
    <w:p w14:paraId="17DFA574" w14:textId="77777777" w:rsidR="0015091F" w:rsidRDefault="0015091F" w:rsidP="0015091F">
      <w:pPr>
        <w:rPr>
          <w:b/>
        </w:rPr>
      </w:pPr>
      <w:r>
        <w:rPr>
          <w:b/>
        </w:rPr>
        <w:t>I certify that this Notice of Meeting was posted on this ______ day of February 2019 at Hartshorne City Hall.</w:t>
      </w:r>
    </w:p>
    <w:p w14:paraId="79DB12C0" w14:textId="77777777" w:rsidR="0015091F" w:rsidRDefault="0015091F" w:rsidP="0015091F">
      <w:pPr>
        <w:rPr>
          <w:b/>
        </w:rPr>
      </w:pPr>
    </w:p>
    <w:p w14:paraId="646B581E" w14:textId="77777777" w:rsidR="0015091F" w:rsidRDefault="0015091F" w:rsidP="0015091F">
      <w:pPr>
        <w:rPr>
          <w:b/>
        </w:rPr>
      </w:pPr>
      <w:r>
        <w:rPr>
          <w:b/>
        </w:rPr>
        <w:t>________________ - Lisa Brown, City Clerk</w:t>
      </w:r>
    </w:p>
    <w:p w14:paraId="05206738" w14:textId="77777777" w:rsidR="0015091F" w:rsidRDefault="0015091F" w:rsidP="0015091F"/>
    <w:p w14:paraId="47248D89" w14:textId="77777777" w:rsidR="00F50CBB" w:rsidRDefault="004B488B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D09"/>
    <w:multiLevelType w:val="hybridMultilevel"/>
    <w:tmpl w:val="23446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1F"/>
    <w:rsid w:val="00076795"/>
    <w:rsid w:val="00093DE7"/>
    <w:rsid w:val="001132F9"/>
    <w:rsid w:val="0015091F"/>
    <w:rsid w:val="00170C2F"/>
    <w:rsid w:val="001E4906"/>
    <w:rsid w:val="002B6AA5"/>
    <w:rsid w:val="003A6CD8"/>
    <w:rsid w:val="004B488B"/>
    <w:rsid w:val="00596D84"/>
    <w:rsid w:val="005B65DF"/>
    <w:rsid w:val="006009C1"/>
    <w:rsid w:val="006055A9"/>
    <w:rsid w:val="00705501"/>
    <w:rsid w:val="00762E78"/>
    <w:rsid w:val="0079531B"/>
    <w:rsid w:val="007B0351"/>
    <w:rsid w:val="007B2892"/>
    <w:rsid w:val="007D097E"/>
    <w:rsid w:val="008F2119"/>
    <w:rsid w:val="00923DCF"/>
    <w:rsid w:val="009972ED"/>
    <w:rsid w:val="009D080B"/>
    <w:rsid w:val="00A65180"/>
    <w:rsid w:val="00A7641A"/>
    <w:rsid w:val="00AF6DBA"/>
    <w:rsid w:val="00B07C3C"/>
    <w:rsid w:val="00B26BEA"/>
    <w:rsid w:val="00BB48BB"/>
    <w:rsid w:val="00BB6520"/>
    <w:rsid w:val="00C11931"/>
    <w:rsid w:val="00C45FFC"/>
    <w:rsid w:val="00C704C7"/>
    <w:rsid w:val="00CA5105"/>
    <w:rsid w:val="00D968ED"/>
    <w:rsid w:val="00DB7E2B"/>
    <w:rsid w:val="00DD5221"/>
    <w:rsid w:val="00DF1BBE"/>
    <w:rsid w:val="00E66750"/>
    <w:rsid w:val="00E80080"/>
    <w:rsid w:val="00EA397D"/>
    <w:rsid w:val="00EA60DA"/>
    <w:rsid w:val="00F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E7FD"/>
  <w15:chartTrackingRefBased/>
  <w15:docId w15:val="{2C6133FD-83C7-48F7-9E0E-D092B1D6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9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3</cp:revision>
  <cp:lastPrinted>2019-02-05T21:49:00Z</cp:lastPrinted>
  <dcterms:created xsi:type="dcterms:W3CDTF">2019-02-05T17:49:00Z</dcterms:created>
  <dcterms:modified xsi:type="dcterms:W3CDTF">2019-02-06T18:52:00Z</dcterms:modified>
</cp:coreProperties>
</file>