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A33C" w14:textId="0998C78C" w:rsidR="00F50CBB" w:rsidRDefault="00776182" w:rsidP="00776182">
      <w:pPr>
        <w:jc w:val="center"/>
        <w:rPr>
          <w:b/>
        </w:rPr>
      </w:pPr>
      <w:r>
        <w:rPr>
          <w:b/>
        </w:rPr>
        <w:t>HARTSHORNE CITY COUNCIL</w:t>
      </w:r>
    </w:p>
    <w:p w14:paraId="452BEC73" w14:textId="389D2AAA" w:rsidR="00776182" w:rsidRDefault="00776182" w:rsidP="00776182">
      <w:pPr>
        <w:jc w:val="center"/>
        <w:rPr>
          <w:b/>
        </w:rPr>
      </w:pPr>
      <w:r>
        <w:rPr>
          <w:b/>
        </w:rPr>
        <w:t>MEETING MINUTES</w:t>
      </w:r>
    </w:p>
    <w:p w14:paraId="007A9933" w14:textId="54590D2B" w:rsidR="00776182" w:rsidRDefault="00776182" w:rsidP="00776182">
      <w:pPr>
        <w:jc w:val="center"/>
        <w:rPr>
          <w:b/>
        </w:rPr>
      </w:pPr>
      <w:r>
        <w:rPr>
          <w:b/>
        </w:rPr>
        <w:t>MARCH 5</w:t>
      </w:r>
      <w:r w:rsidRPr="00776182">
        <w:rPr>
          <w:b/>
          <w:vertAlign w:val="superscript"/>
        </w:rPr>
        <w:t>TH</w:t>
      </w:r>
      <w:r>
        <w:rPr>
          <w:b/>
        </w:rPr>
        <w:t>, 2018</w:t>
      </w:r>
    </w:p>
    <w:p w14:paraId="775B1B89" w14:textId="77777777" w:rsidR="00776182" w:rsidRDefault="00776182" w:rsidP="00776182">
      <w:pPr>
        <w:jc w:val="center"/>
        <w:rPr>
          <w:b/>
        </w:rPr>
      </w:pPr>
    </w:p>
    <w:p w14:paraId="748D887E" w14:textId="672B4906" w:rsidR="00776182" w:rsidRDefault="00776182" w:rsidP="00776182">
      <w:pPr>
        <w:rPr>
          <w:b/>
        </w:rPr>
      </w:pPr>
      <w:r>
        <w:rPr>
          <w:b/>
        </w:rPr>
        <w:t>Mayor Joy Cline meet in a meeting March 5</w:t>
      </w:r>
      <w:r w:rsidRPr="00776182">
        <w:rPr>
          <w:b/>
          <w:vertAlign w:val="superscript"/>
        </w:rPr>
        <w:t>th</w:t>
      </w:r>
      <w:r>
        <w:rPr>
          <w:b/>
        </w:rPr>
        <w:t>, 2018 with board members. Meeting was rescheduled from February 26</w:t>
      </w:r>
      <w:r w:rsidRPr="00776182">
        <w:rPr>
          <w:b/>
          <w:vertAlign w:val="superscript"/>
        </w:rPr>
        <w:t>th</w:t>
      </w:r>
      <w:r>
        <w:rPr>
          <w:b/>
        </w:rPr>
        <w:t>, 2018 due to no quorum. Board members Jackson, Baker, Winslow, Grove, Faulkner and Kelly present. Young absent for duration of the meeting.</w:t>
      </w:r>
    </w:p>
    <w:p w14:paraId="029D4CF7" w14:textId="679E54C7" w:rsidR="00776182" w:rsidRDefault="00776182" w:rsidP="00776182">
      <w:pPr>
        <w:rPr>
          <w:b/>
        </w:rPr>
      </w:pPr>
    </w:p>
    <w:p w14:paraId="40274736" w14:textId="61B26089" w:rsidR="00776182" w:rsidRDefault="00776182" w:rsidP="00776182">
      <w:pPr>
        <w:pStyle w:val="ListParagraph"/>
        <w:numPr>
          <w:ilvl w:val="0"/>
          <w:numId w:val="1"/>
        </w:numPr>
        <w:rPr>
          <w:b/>
        </w:rPr>
      </w:pPr>
      <w:r>
        <w:rPr>
          <w:b/>
        </w:rPr>
        <w:t>Motion made by Jackson and seconded by Faulkner on council discussion and action on approving the minutes from the regular meeting held on February 12</w:t>
      </w:r>
      <w:r w:rsidRPr="00776182">
        <w:rPr>
          <w:b/>
          <w:vertAlign w:val="superscript"/>
        </w:rPr>
        <w:t>th</w:t>
      </w:r>
      <w:r>
        <w:rPr>
          <w:b/>
        </w:rPr>
        <w:t xml:space="preserve">, 2018. 6 ayes by Jackson, Baker, Winslow, Grove, Faulkner and Kelly. Young absent. 6-0, motion passes. </w:t>
      </w:r>
    </w:p>
    <w:p w14:paraId="132E5DC9" w14:textId="770A8F16" w:rsidR="00776182" w:rsidRDefault="00776182" w:rsidP="00776182">
      <w:pPr>
        <w:pStyle w:val="ListParagraph"/>
        <w:numPr>
          <w:ilvl w:val="0"/>
          <w:numId w:val="1"/>
        </w:numPr>
        <w:rPr>
          <w:b/>
        </w:rPr>
      </w:pPr>
      <w:r>
        <w:rPr>
          <w:b/>
        </w:rPr>
        <w:t xml:space="preserve">Motion made by Faulkner and seconded by Jackson for council discussion and action to release Dalton Wade as a volunteer with the Hartshorne Volunteer Fire Department. 6 ayes by Jackson, Baker, Winslow, Grove, Faulkner and Kelly. Young absent. 6-0, motion passes. </w:t>
      </w:r>
    </w:p>
    <w:p w14:paraId="6B20475C" w14:textId="213AAF1B" w:rsidR="00776182" w:rsidRDefault="00776182" w:rsidP="00776182">
      <w:pPr>
        <w:pStyle w:val="ListParagraph"/>
        <w:numPr>
          <w:ilvl w:val="0"/>
          <w:numId w:val="1"/>
        </w:numPr>
        <w:rPr>
          <w:b/>
        </w:rPr>
      </w:pPr>
      <w:r>
        <w:rPr>
          <w:b/>
        </w:rPr>
        <w:t xml:space="preserve">Motion made by Faulkner and seconded by Kelly for council discussion and action on the TSET incentive grant awarded in the amount of $20,000. Motion made by Faulkner and seconded by Kelly to amend and update this for money to be used for the renovation and maintenance for the City pool. 6 ayes by Jackson, Baker, Winslow, Grove, Faulkner and Kelly. Young absent. 6-0, motion passes. </w:t>
      </w:r>
    </w:p>
    <w:p w14:paraId="635C7606" w14:textId="473EB262" w:rsidR="00776182" w:rsidRDefault="00776182" w:rsidP="00776182">
      <w:pPr>
        <w:pStyle w:val="ListParagraph"/>
        <w:numPr>
          <w:ilvl w:val="0"/>
          <w:numId w:val="1"/>
        </w:numPr>
        <w:rPr>
          <w:b/>
        </w:rPr>
      </w:pPr>
      <w:r>
        <w:rPr>
          <w:b/>
        </w:rPr>
        <w:t xml:space="preserve">Motion made by Baker and seconded by Faulkner for council discussion and action to approve Ordinance 2018-2-2 to close a portion of Arapahoe Street. Motion by Winslow and seconded by Jackson. </w:t>
      </w:r>
      <w:r w:rsidR="0006197A">
        <w:rPr>
          <w:b/>
        </w:rPr>
        <w:t xml:space="preserve">Emergency clause also to be included with ordinance and ordinance published. 6 ayes by Jackson, Baker, Winslow, Grove, Faulkner and Kelly. Young absent. 6-0, motion passes. </w:t>
      </w:r>
    </w:p>
    <w:p w14:paraId="4B4E3A8F" w14:textId="44B45E91" w:rsidR="0006197A" w:rsidRDefault="0006197A" w:rsidP="00776182">
      <w:pPr>
        <w:pStyle w:val="ListParagraph"/>
        <w:numPr>
          <w:ilvl w:val="0"/>
          <w:numId w:val="1"/>
        </w:numPr>
        <w:rPr>
          <w:b/>
        </w:rPr>
      </w:pPr>
      <w:r>
        <w:rPr>
          <w:b/>
        </w:rPr>
        <w:t xml:space="preserve">Motion made by Jackson and seconded by Kelly for council discussion and action to use Oklahoma Municipal Assurance Group (OMAG) for Global Positioning Systems (GPS) on Hartshorne Police Department vehicles. 6 ayes by Jackson, Baker, Winslow, Grove, Faulkner and Kelly. Young absent. 6-0, motion passes. </w:t>
      </w:r>
    </w:p>
    <w:p w14:paraId="36A747D0" w14:textId="103F8854" w:rsidR="0006197A" w:rsidRDefault="0006197A" w:rsidP="00776182">
      <w:pPr>
        <w:pStyle w:val="ListParagraph"/>
        <w:numPr>
          <w:ilvl w:val="0"/>
          <w:numId w:val="1"/>
        </w:numPr>
        <w:rPr>
          <w:b/>
        </w:rPr>
      </w:pPr>
      <w:r>
        <w:rPr>
          <w:b/>
        </w:rPr>
        <w:t>Motion made by Faulkner and seconded by Winslow for council discussion and action on opening up bids for contracting out brush hogging for the City of Hartshorne. Item tabled.</w:t>
      </w:r>
    </w:p>
    <w:p w14:paraId="705DB36A" w14:textId="64E60719" w:rsidR="0006197A" w:rsidRDefault="0006197A" w:rsidP="00776182">
      <w:pPr>
        <w:pStyle w:val="ListParagraph"/>
        <w:numPr>
          <w:ilvl w:val="0"/>
          <w:numId w:val="1"/>
        </w:numPr>
        <w:rPr>
          <w:b/>
        </w:rPr>
      </w:pPr>
      <w:r>
        <w:rPr>
          <w:b/>
        </w:rPr>
        <w:t>Motion made by Kelly and seconded by Baker for council discussion and action on clarifying and updating the individual duties of the City Clerk, Treasurer and the Office of Finance Position.  No action taken at this time. Will ask for OML guidance on this at our training with them on March 30</w:t>
      </w:r>
      <w:r w:rsidRPr="0006197A">
        <w:rPr>
          <w:b/>
          <w:vertAlign w:val="superscript"/>
        </w:rPr>
        <w:t>th</w:t>
      </w:r>
      <w:r>
        <w:rPr>
          <w:b/>
        </w:rPr>
        <w:t xml:space="preserve">, 2018. </w:t>
      </w:r>
    </w:p>
    <w:p w14:paraId="67AB487C" w14:textId="46F86920" w:rsidR="0006197A" w:rsidRDefault="0006197A" w:rsidP="00776182">
      <w:pPr>
        <w:pStyle w:val="ListParagraph"/>
        <w:numPr>
          <w:ilvl w:val="0"/>
          <w:numId w:val="1"/>
        </w:numPr>
        <w:rPr>
          <w:b/>
        </w:rPr>
      </w:pPr>
      <w:r>
        <w:rPr>
          <w:b/>
        </w:rPr>
        <w:t xml:space="preserve">Motion made by Jackson and seconded by Kelly on council discussion and action on updating or changing the current ordinances set in place in regards to mobile homes and travel trailers and manufactured homes. Discussion only, no action taken. </w:t>
      </w:r>
    </w:p>
    <w:p w14:paraId="42E5B9AE" w14:textId="28791D07" w:rsidR="0006197A" w:rsidRDefault="0006197A" w:rsidP="00776182">
      <w:pPr>
        <w:pStyle w:val="ListParagraph"/>
        <w:numPr>
          <w:ilvl w:val="0"/>
          <w:numId w:val="1"/>
        </w:numPr>
        <w:rPr>
          <w:b/>
        </w:rPr>
      </w:pPr>
      <w:r>
        <w:rPr>
          <w:b/>
        </w:rPr>
        <w:t xml:space="preserve">Motion was made by Jackson and seconded by Baker for council discussion and action on hiring Sheila Bailey as the commissioner </w:t>
      </w:r>
      <w:r w:rsidR="006316AE">
        <w:rPr>
          <w:b/>
        </w:rPr>
        <w:t xml:space="preserve">for Hartshorne City league baseball and soccer. 6 ayes by Jackson, Baker, Winslow, Grove, Falkner and Kelly. Young absent. Bailey will be paid at a </w:t>
      </w:r>
      <w:r w:rsidR="006316AE">
        <w:rPr>
          <w:b/>
        </w:rPr>
        <w:lastRenderedPageBreak/>
        <w:t>rate of $1800 for the baseball season and $500 for the soccer season. Bailey will be contract labor. 6-0, motion passes.</w:t>
      </w:r>
    </w:p>
    <w:p w14:paraId="495B681D" w14:textId="56EAF82F" w:rsidR="006316AE" w:rsidRDefault="006316AE" w:rsidP="00776182">
      <w:pPr>
        <w:pStyle w:val="ListParagraph"/>
        <w:numPr>
          <w:ilvl w:val="0"/>
          <w:numId w:val="1"/>
        </w:numPr>
        <w:rPr>
          <w:b/>
        </w:rPr>
      </w:pPr>
      <w:r>
        <w:rPr>
          <w:b/>
        </w:rPr>
        <w:t xml:space="preserve">Motion made by Grove and seconded by Winslow for council discussion and action on hiring Lucas Mass to mow and maintain the Hartshorne City league baseball fields. Motion by Faulkner and seconded by Winslow to table this item. 6 ayes by Jackson, Baker, Winslow, Grove, Faulkner and Kelly. Young absent. 6-0, motion passes to table item. </w:t>
      </w:r>
    </w:p>
    <w:p w14:paraId="0F4016C4" w14:textId="403C2063" w:rsidR="006316AE" w:rsidRDefault="006316AE" w:rsidP="00776182">
      <w:pPr>
        <w:pStyle w:val="ListParagraph"/>
        <w:numPr>
          <w:ilvl w:val="0"/>
          <w:numId w:val="1"/>
        </w:numPr>
        <w:rPr>
          <w:b/>
        </w:rPr>
      </w:pPr>
      <w:r>
        <w:rPr>
          <w:b/>
        </w:rPr>
        <w:t xml:space="preserve">Motion was made by Jackson and seconded by Kelly for council discussion and action on permission requested by the Friends of the Library president Patricia Warden on placing a storage building of no more than 12x20 on the property next to Hartshorne Public Library. </w:t>
      </w:r>
    </w:p>
    <w:p w14:paraId="5DB34DC8" w14:textId="015ABB80" w:rsidR="006316AE" w:rsidRDefault="006316AE" w:rsidP="006316AE">
      <w:pPr>
        <w:pStyle w:val="ListParagraph"/>
        <w:rPr>
          <w:b/>
        </w:rPr>
      </w:pPr>
      <w:r>
        <w:rPr>
          <w:b/>
        </w:rPr>
        <w:t>4 ayes by Baker, Winslow, Grove and Kelly</w:t>
      </w:r>
      <w:r w:rsidR="00DC613B">
        <w:rPr>
          <w:b/>
        </w:rPr>
        <w:t>,</w:t>
      </w:r>
      <w:r>
        <w:rPr>
          <w:b/>
        </w:rPr>
        <w:t xml:space="preserve"> 2 </w:t>
      </w:r>
      <w:proofErr w:type="gramStart"/>
      <w:r>
        <w:rPr>
          <w:b/>
        </w:rPr>
        <w:t>pass</w:t>
      </w:r>
      <w:proofErr w:type="gramEnd"/>
      <w:r>
        <w:rPr>
          <w:b/>
        </w:rPr>
        <w:t xml:space="preserve"> by Jackson and Faulkner. Young absent. 4-2, motion passes. </w:t>
      </w:r>
    </w:p>
    <w:p w14:paraId="3B735E85" w14:textId="4D3124FC" w:rsidR="006316AE" w:rsidRDefault="006316AE" w:rsidP="006316AE">
      <w:pPr>
        <w:pStyle w:val="ListParagraph"/>
        <w:numPr>
          <w:ilvl w:val="0"/>
          <w:numId w:val="1"/>
        </w:numPr>
        <w:rPr>
          <w:b/>
        </w:rPr>
      </w:pPr>
      <w:r>
        <w:rPr>
          <w:b/>
        </w:rPr>
        <w:t xml:space="preserve">Motion was made by Winslow and seconded by Baker for council discussion and action on compensation to City employees when opening and closing a grave on the weekends and holidays. Employees will be paid regular pay unless over 40 hours then pay will be at the rate of time and a half under state and federal guidelines. 6 ayes by Jackson, Baker, </w:t>
      </w:r>
      <w:r w:rsidR="00C40F49">
        <w:rPr>
          <w:b/>
        </w:rPr>
        <w:t xml:space="preserve">Grove, </w:t>
      </w:r>
      <w:r>
        <w:rPr>
          <w:b/>
        </w:rPr>
        <w:t xml:space="preserve">Winslow, Faulkner and Kelly. Young absent. 6-0, motion passes. </w:t>
      </w:r>
    </w:p>
    <w:p w14:paraId="5A5972F3" w14:textId="041856C5" w:rsidR="006316AE" w:rsidRDefault="006316AE" w:rsidP="006316AE">
      <w:pPr>
        <w:pStyle w:val="ListParagraph"/>
        <w:numPr>
          <w:ilvl w:val="0"/>
          <w:numId w:val="1"/>
        </w:numPr>
        <w:rPr>
          <w:b/>
        </w:rPr>
      </w:pPr>
      <w:r>
        <w:rPr>
          <w:b/>
        </w:rPr>
        <w:t xml:space="preserve">Motion was made by Faulkner and seconded by Winslow for council discussion and action on </w:t>
      </w:r>
      <w:r w:rsidR="00C40F49">
        <w:rPr>
          <w:b/>
        </w:rPr>
        <w:t xml:space="preserve">all purchase orders over $100 being approved by the mayor. Amend to all purchase orders will be approved by mayor regardless of the amount. 6 ayes by Jackson, Baker, Grove, Winslow, Faulkner and Kelly. Young absent. 6-0, motion passes. </w:t>
      </w:r>
    </w:p>
    <w:p w14:paraId="1262EA62" w14:textId="56CE572C" w:rsidR="00C40F49" w:rsidRDefault="00C40F49" w:rsidP="006316AE">
      <w:pPr>
        <w:pStyle w:val="ListParagraph"/>
        <w:numPr>
          <w:ilvl w:val="0"/>
          <w:numId w:val="1"/>
        </w:numPr>
        <w:rPr>
          <w:b/>
        </w:rPr>
      </w:pPr>
      <w:r>
        <w:rPr>
          <w:b/>
        </w:rPr>
        <w:t xml:space="preserve">Motion was made by Winslow and seconded by Kelly for council discussion and action on U.S. Department of Labor ordering repayment of $12,367.64 in back wages due to 10 employees. 6 ayes by Jackson, Baker, Winslow, Faulkner, Kelly and Grove. Young absent. 6-0, motion passes. </w:t>
      </w:r>
    </w:p>
    <w:p w14:paraId="44F310A5" w14:textId="69547EE8" w:rsidR="00C40F49" w:rsidRDefault="00C40F49" w:rsidP="006316AE">
      <w:pPr>
        <w:pStyle w:val="ListParagraph"/>
        <w:numPr>
          <w:ilvl w:val="0"/>
          <w:numId w:val="1"/>
        </w:numPr>
        <w:rPr>
          <w:b/>
        </w:rPr>
      </w:pPr>
      <w:r>
        <w:rPr>
          <w:b/>
        </w:rPr>
        <w:t xml:space="preserve">Item “O” </w:t>
      </w:r>
      <w:r w:rsidR="00DC613B">
        <w:rPr>
          <w:b/>
        </w:rPr>
        <w:t>for</w:t>
      </w:r>
      <w:r>
        <w:rPr>
          <w:b/>
        </w:rPr>
        <w:t xml:space="preserve"> council discussion and action on raising the fine for tampering with City utilities to $500 from $365 was struck from the agenda. </w:t>
      </w:r>
    </w:p>
    <w:p w14:paraId="5EB1FF7D" w14:textId="344BB572" w:rsidR="00C40F49" w:rsidRDefault="00C40F49" w:rsidP="006316AE">
      <w:pPr>
        <w:pStyle w:val="ListParagraph"/>
        <w:numPr>
          <w:ilvl w:val="0"/>
          <w:numId w:val="1"/>
        </w:numPr>
        <w:rPr>
          <w:b/>
        </w:rPr>
      </w:pPr>
      <w:r>
        <w:rPr>
          <w:b/>
        </w:rPr>
        <w:t xml:space="preserve">Motion made by Winslow and seconded by Faulkner for council approval to pay the City bills. 6 ayes by Jackson, Baker, Grove, Kelly, Faulkner and Winslow. Young absent. 6-0, motion passes. </w:t>
      </w:r>
    </w:p>
    <w:p w14:paraId="577C9F8B" w14:textId="49175A14" w:rsidR="00C40F49" w:rsidRDefault="00C40F49" w:rsidP="006316AE">
      <w:pPr>
        <w:pStyle w:val="ListParagraph"/>
        <w:numPr>
          <w:ilvl w:val="0"/>
          <w:numId w:val="1"/>
        </w:numPr>
        <w:rPr>
          <w:b/>
        </w:rPr>
      </w:pPr>
      <w:r>
        <w:rPr>
          <w:b/>
        </w:rPr>
        <w:t xml:space="preserve">Motion was made by Winslow and seconded by Faulkner to adjourn the meetings. 6 ayes by Jackson, Baker, Grove, Kelly, Faulkner and Winslow. Young absent. 6-0, motion passes. </w:t>
      </w:r>
    </w:p>
    <w:p w14:paraId="1FE78D6E" w14:textId="09463C91" w:rsidR="00C40F49" w:rsidRDefault="00C40F49" w:rsidP="00C40F49">
      <w:pPr>
        <w:rPr>
          <w:b/>
        </w:rPr>
      </w:pPr>
    </w:p>
    <w:p w14:paraId="668E2C70" w14:textId="60854729" w:rsidR="00C40F49" w:rsidRPr="00C40F49" w:rsidRDefault="00C40F49" w:rsidP="00C40F49">
      <w:pPr>
        <w:rPr>
          <w:b/>
        </w:rPr>
      </w:pPr>
      <w:r>
        <w:rPr>
          <w:b/>
        </w:rPr>
        <w:t>Under Council Discussion Faulkner requested that a ticket be written to the property owners of the torn down house by Family Dollar due to this being a nuisance, safety hazard/health hazard and trash and debris blowing to neighboring properties. Council agreed. Faulkner also stated that she would absolutely love to see council consider street races within the City of Hartshorne. Proposal for this will be at an upcoming meeting</w:t>
      </w:r>
      <w:r w:rsidR="00DC613B">
        <w:rPr>
          <w:b/>
        </w:rPr>
        <w:t xml:space="preserve"> on March 26</w:t>
      </w:r>
      <w:r w:rsidR="00DC613B" w:rsidRPr="00DC613B">
        <w:rPr>
          <w:b/>
          <w:vertAlign w:val="superscript"/>
        </w:rPr>
        <w:t>th</w:t>
      </w:r>
      <w:bookmarkStart w:id="0" w:name="_GoBack"/>
      <w:bookmarkEnd w:id="0"/>
      <w:r w:rsidR="00DC613B">
        <w:rPr>
          <w:b/>
        </w:rPr>
        <w:t xml:space="preserve">. Baker requested that a work day for clean up efforts be organized to help clean up the former Misty Valley building. Jackson also inquired if taxes were withheld from the checks that were issued to previous employees in regards to the order from the Department of Labor. </w:t>
      </w:r>
    </w:p>
    <w:sectPr w:rsidR="00C40F49" w:rsidRPr="00C4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24805"/>
    <w:multiLevelType w:val="hybridMultilevel"/>
    <w:tmpl w:val="A06CE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82"/>
    <w:rsid w:val="0006197A"/>
    <w:rsid w:val="006316AE"/>
    <w:rsid w:val="00776182"/>
    <w:rsid w:val="008F2119"/>
    <w:rsid w:val="00A65180"/>
    <w:rsid w:val="00C40F49"/>
    <w:rsid w:val="00D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1BD0"/>
  <w15:chartTrackingRefBased/>
  <w15:docId w15:val="{07E64407-4673-44C0-AE82-1E0558F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82"/>
    <w:pPr>
      <w:ind w:left="720"/>
      <w:contextualSpacing/>
    </w:pPr>
  </w:style>
  <w:style w:type="paragraph" w:styleId="BalloonText">
    <w:name w:val="Balloon Text"/>
    <w:basedOn w:val="Normal"/>
    <w:link w:val="BalloonTextChar"/>
    <w:uiPriority w:val="99"/>
    <w:semiHidden/>
    <w:unhideWhenUsed/>
    <w:rsid w:val="00DC6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1</cp:revision>
  <cp:lastPrinted>2018-03-06T21:26:00Z</cp:lastPrinted>
  <dcterms:created xsi:type="dcterms:W3CDTF">2018-03-06T20:36:00Z</dcterms:created>
  <dcterms:modified xsi:type="dcterms:W3CDTF">2018-03-06T22:01:00Z</dcterms:modified>
</cp:coreProperties>
</file>