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6582" w14:textId="3DB1C17B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</w:t>
      </w:r>
    </w:p>
    <w:p w14:paraId="0382248A" w14:textId="51754C39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</w:t>
      </w:r>
      <w:r w:rsidR="002A3765">
        <w:rPr>
          <w:rFonts w:ascii="Times New Roman" w:hAnsi="Times New Roman"/>
        </w:rPr>
        <w:t>Voegele</w:t>
      </w:r>
      <w:r w:rsidRPr="00D9047D">
        <w:rPr>
          <w:rFonts w:ascii="Times New Roman" w:hAnsi="Times New Roman"/>
        </w:rPr>
        <w:t xml:space="preserve">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1873142A" w14:textId="20897C48" w:rsidR="00ED3801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047D" w:rsidRPr="00D9047D">
        <w:rPr>
          <w:rFonts w:ascii="Times New Roman" w:hAnsi="Times New Roman"/>
        </w:rPr>
        <w:t>Roll Call</w:t>
      </w:r>
    </w:p>
    <w:p w14:paraId="55718E5A" w14:textId="006EF561" w:rsidR="003A4EF3" w:rsidRDefault="003A4EF3" w:rsidP="00ED3801">
      <w:pPr>
        <w:ind w:left="360"/>
        <w:rPr>
          <w:rFonts w:ascii="Times New Roman" w:hAnsi="Times New Roman"/>
        </w:rPr>
      </w:pPr>
    </w:p>
    <w:p w14:paraId="3BC8462E" w14:textId="0C535A3F" w:rsidR="003A4EF3" w:rsidRDefault="003A4EF3" w:rsidP="003A4EF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discussion and action on </w:t>
      </w:r>
      <w:r w:rsidR="000D4569">
        <w:rPr>
          <w:rFonts w:ascii="Times New Roman" w:hAnsi="Times New Roman"/>
        </w:rPr>
        <w:t>location of Bar-B-Flowers water meter</w:t>
      </w:r>
      <w:r w:rsidR="0094780B">
        <w:rPr>
          <w:rFonts w:ascii="Times New Roman" w:hAnsi="Times New Roman"/>
        </w:rPr>
        <w:t>.</w:t>
      </w:r>
    </w:p>
    <w:p w14:paraId="74B9C9FF" w14:textId="18DEE4AF" w:rsidR="0008253E" w:rsidRDefault="0008253E" w:rsidP="003A4EF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to approve paying bills 8/01/2019 through 8/31/2019.</w:t>
      </w:r>
      <w:bookmarkStart w:id="0" w:name="_GoBack"/>
      <w:bookmarkEnd w:id="0"/>
    </w:p>
    <w:p w14:paraId="368B26C6" w14:textId="77777777" w:rsidR="0094780B" w:rsidRPr="003A4EF3" w:rsidRDefault="0094780B" w:rsidP="0094780B">
      <w:pPr>
        <w:pStyle w:val="ListParagraph"/>
        <w:ind w:left="1080"/>
        <w:rPr>
          <w:rFonts w:ascii="Times New Roman" w:hAnsi="Times New Roman"/>
        </w:rPr>
      </w:pPr>
    </w:p>
    <w:p w14:paraId="75F2BD37" w14:textId="13739A72" w:rsidR="00D9047D" w:rsidRPr="00D9047D" w:rsidRDefault="00D9047D" w:rsidP="00F429C5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Council </w:t>
      </w: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7D13311E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</w:t>
      </w:r>
      <w:r w:rsidR="00FF4467"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 held on </w:t>
      </w:r>
      <w:r w:rsidR="0094780B">
        <w:rPr>
          <w:rFonts w:ascii="Times New Roman" w:hAnsi="Times New Roman"/>
        </w:rPr>
        <w:t>9/30</w:t>
      </w:r>
      <w:r w:rsidR="00D9047D" w:rsidRPr="00D9047D">
        <w:rPr>
          <w:rFonts w:ascii="Times New Roman" w:hAnsi="Times New Roman"/>
        </w:rPr>
        <w:t>/2019.</w:t>
      </w:r>
    </w:p>
    <w:p w14:paraId="7F831F8D" w14:textId="3AB93468" w:rsidR="00D9047D" w:rsidRPr="00D9047D" w:rsidRDefault="00D9047D" w:rsidP="00BD2BB2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F32657">
        <w:rPr>
          <w:rFonts w:ascii="Times New Roman" w:hAnsi="Times New Roman"/>
          <w:u w:val="single"/>
        </w:rPr>
        <w:t>25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C776E5">
        <w:rPr>
          <w:rFonts w:ascii="Times New Roman" w:hAnsi="Times New Roman"/>
        </w:rPr>
        <w:t xml:space="preserve"> </w:t>
      </w:r>
      <w:proofErr w:type="gramStart"/>
      <w:r w:rsidR="0094780B">
        <w:rPr>
          <w:rFonts w:ascii="Times New Roman" w:hAnsi="Times New Roman"/>
        </w:rPr>
        <w:t>September</w:t>
      </w:r>
      <w:r w:rsidRPr="00D9047D">
        <w:rPr>
          <w:rFonts w:ascii="Times New Roman" w:hAnsi="Times New Roman"/>
        </w:rPr>
        <w:t>,</w:t>
      </w:r>
      <w:proofErr w:type="gramEnd"/>
      <w:r w:rsidRPr="00D9047D">
        <w:rPr>
          <w:rFonts w:ascii="Times New Roman" w:hAnsi="Times New Roman"/>
        </w:rPr>
        <w:t xml:space="preserve"> 2019 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5CE07255" w14:textId="77777777" w:rsidR="00D9047D" w:rsidRPr="00D9047D" w:rsidRDefault="00D9047D" w:rsidP="00E27184">
      <w:pPr>
        <w:spacing w:after="0"/>
        <w:ind w:left="0"/>
        <w:rPr>
          <w:rFonts w:ascii="Times New Roman" w:hAnsi="Times New Roman"/>
        </w:rPr>
      </w:pPr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524A0B0F" w14:textId="52666745" w:rsidR="00D9047D" w:rsidRPr="00ED3801" w:rsidRDefault="00D9047D" w:rsidP="00ED3801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sectPr w:rsidR="00D9047D" w:rsidRPr="00ED3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491E" w14:textId="77777777" w:rsidR="00B76D55" w:rsidRDefault="00B76D55" w:rsidP="00D9047D">
      <w:pPr>
        <w:spacing w:after="0" w:line="240" w:lineRule="auto"/>
      </w:pPr>
      <w:r>
        <w:separator/>
      </w:r>
    </w:p>
  </w:endnote>
  <w:endnote w:type="continuationSeparator" w:id="0">
    <w:p w14:paraId="3501E8DD" w14:textId="77777777" w:rsidR="00B76D55" w:rsidRDefault="00B76D55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D071" w14:textId="77777777" w:rsidR="00B76D55" w:rsidRDefault="00B76D55" w:rsidP="00D9047D">
      <w:pPr>
        <w:spacing w:after="0" w:line="240" w:lineRule="auto"/>
      </w:pPr>
      <w:r>
        <w:separator/>
      </w:r>
    </w:p>
  </w:footnote>
  <w:footnote w:type="continuationSeparator" w:id="0">
    <w:p w14:paraId="0F2CA6AF" w14:textId="77777777" w:rsidR="00B76D55" w:rsidRDefault="00B76D55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29562515" w:rsidR="00D9047D" w:rsidRPr="00D9047D" w:rsidRDefault="007D4212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Special</w:t>
    </w:r>
    <w:r w:rsidR="003A4EF3">
      <w:rPr>
        <w:rFonts w:ascii="Times New Roman" w:hAnsi="Times New Roman" w:cs="Times New Roman"/>
      </w:rPr>
      <w:t xml:space="preserve"> PWA</w:t>
    </w:r>
    <w:r w:rsidR="00D9047D" w:rsidRPr="00D9047D">
      <w:rPr>
        <w:rFonts w:ascii="Times New Roman" w:hAnsi="Times New Roman" w:cs="Times New Roman"/>
      </w:rPr>
      <w:t xml:space="preserve"> Meeting Agenda</w:t>
    </w:r>
  </w:p>
  <w:p w14:paraId="038ECF7E" w14:textId="0D2005C1" w:rsidR="00C776E5" w:rsidRDefault="003A4EF3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9/30</w:t>
    </w:r>
    <w:r w:rsidR="00C776E5">
      <w:rPr>
        <w:rFonts w:ascii="Times New Roman" w:hAnsi="Times New Roman"/>
      </w:rPr>
      <w:t>/2019</w:t>
    </w:r>
  </w:p>
  <w:p w14:paraId="1D149B6E" w14:textId="5E7180D1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</w:t>
    </w:r>
    <w:r w:rsidR="002046AF">
      <w:rPr>
        <w:rFonts w:ascii="Times New Roman" w:hAnsi="Times New Roman"/>
      </w:rPr>
      <w:t>30</w:t>
    </w:r>
    <w:r w:rsidRPr="00D9047D">
      <w:rPr>
        <w:rFonts w:ascii="Times New Roman" w:hAnsi="Times New Roman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431A"/>
    <w:multiLevelType w:val="hybridMultilevel"/>
    <w:tmpl w:val="F28EC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8253E"/>
    <w:rsid w:val="000D4569"/>
    <w:rsid w:val="0012378A"/>
    <w:rsid w:val="00157124"/>
    <w:rsid w:val="0019215F"/>
    <w:rsid w:val="002046AF"/>
    <w:rsid w:val="002A3765"/>
    <w:rsid w:val="003A4EF3"/>
    <w:rsid w:val="0042749E"/>
    <w:rsid w:val="004F7AFC"/>
    <w:rsid w:val="00596DB5"/>
    <w:rsid w:val="005D60DC"/>
    <w:rsid w:val="006627D8"/>
    <w:rsid w:val="00665780"/>
    <w:rsid w:val="00794E8F"/>
    <w:rsid w:val="007D4212"/>
    <w:rsid w:val="00865B7C"/>
    <w:rsid w:val="008925DB"/>
    <w:rsid w:val="008C75A4"/>
    <w:rsid w:val="008E15ED"/>
    <w:rsid w:val="00910613"/>
    <w:rsid w:val="0094780B"/>
    <w:rsid w:val="009A3877"/>
    <w:rsid w:val="00A16101"/>
    <w:rsid w:val="00A349B4"/>
    <w:rsid w:val="00A763F3"/>
    <w:rsid w:val="00AC2865"/>
    <w:rsid w:val="00AC31FC"/>
    <w:rsid w:val="00AF6E72"/>
    <w:rsid w:val="00B305CB"/>
    <w:rsid w:val="00B349FA"/>
    <w:rsid w:val="00B76D55"/>
    <w:rsid w:val="00BB24A6"/>
    <w:rsid w:val="00BD0626"/>
    <w:rsid w:val="00BD2BB2"/>
    <w:rsid w:val="00C20555"/>
    <w:rsid w:val="00C776E5"/>
    <w:rsid w:val="00CA6C46"/>
    <w:rsid w:val="00CB3BA7"/>
    <w:rsid w:val="00D23FFA"/>
    <w:rsid w:val="00D2448B"/>
    <w:rsid w:val="00D53B57"/>
    <w:rsid w:val="00D64FD9"/>
    <w:rsid w:val="00D82377"/>
    <w:rsid w:val="00D9047D"/>
    <w:rsid w:val="00DC3F84"/>
    <w:rsid w:val="00DC625C"/>
    <w:rsid w:val="00E27184"/>
    <w:rsid w:val="00E9583F"/>
    <w:rsid w:val="00ED3801"/>
    <w:rsid w:val="00F14B73"/>
    <w:rsid w:val="00F32657"/>
    <w:rsid w:val="00F429C5"/>
    <w:rsid w:val="00F45FA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35BF7"/>
    <w:rsid w:val="000A5C04"/>
    <w:rsid w:val="00192D2D"/>
    <w:rsid w:val="00264043"/>
    <w:rsid w:val="004B4906"/>
    <w:rsid w:val="004E6DB6"/>
    <w:rsid w:val="00630BE9"/>
    <w:rsid w:val="00732012"/>
    <w:rsid w:val="00747CD6"/>
    <w:rsid w:val="007D6D79"/>
    <w:rsid w:val="009B523A"/>
    <w:rsid w:val="00B25836"/>
    <w:rsid w:val="00B26B98"/>
    <w:rsid w:val="00BD49EF"/>
    <w:rsid w:val="00CB307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5</cp:revision>
  <cp:lastPrinted>2019-08-06T17:28:00Z</cp:lastPrinted>
  <dcterms:created xsi:type="dcterms:W3CDTF">2019-09-25T20:21:00Z</dcterms:created>
  <dcterms:modified xsi:type="dcterms:W3CDTF">2019-09-26T13:09:00Z</dcterms:modified>
</cp:coreProperties>
</file>