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F48C" w14:textId="77777777" w:rsidR="00F50CBB" w:rsidRDefault="00C955F1" w:rsidP="00C955F1">
      <w:pPr>
        <w:jc w:val="center"/>
        <w:rPr>
          <w:b/>
        </w:rPr>
      </w:pPr>
      <w:r>
        <w:rPr>
          <w:b/>
        </w:rPr>
        <w:t>Hartshorne City Council</w:t>
      </w:r>
    </w:p>
    <w:p w14:paraId="0B7C80F2" w14:textId="2A90416F" w:rsidR="00C955F1" w:rsidRDefault="00C955F1" w:rsidP="00C955F1">
      <w:pPr>
        <w:jc w:val="center"/>
        <w:rPr>
          <w:b/>
        </w:rPr>
      </w:pPr>
      <w:r>
        <w:rPr>
          <w:b/>
        </w:rPr>
        <w:t>Hartshorne City Hall</w:t>
      </w:r>
    </w:p>
    <w:p w14:paraId="7B2B083A" w14:textId="3A42A2D4" w:rsidR="00C955F1" w:rsidRDefault="00C955F1" w:rsidP="00C955F1">
      <w:pPr>
        <w:jc w:val="center"/>
        <w:rPr>
          <w:b/>
        </w:rPr>
      </w:pPr>
      <w:r>
        <w:rPr>
          <w:b/>
        </w:rPr>
        <w:t xml:space="preserve">1101 Penn Ave. </w:t>
      </w:r>
    </w:p>
    <w:p w14:paraId="296D8239" w14:textId="09495FA3" w:rsidR="00C955F1" w:rsidRDefault="00C955F1" w:rsidP="00C955F1">
      <w:pPr>
        <w:jc w:val="center"/>
        <w:rPr>
          <w:b/>
        </w:rPr>
      </w:pPr>
      <w:r>
        <w:rPr>
          <w:b/>
        </w:rPr>
        <w:t>PWA Meeting</w:t>
      </w:r>
    </w:p>
    <w:p w14:paraId="5EE692D5" w14:textId="109EA30B" w:rsidR="00C955F1" w:rsidRDefault="00C955F1" w:rsidP="00C955F1">
      <w:pPr>
        <w:jc w:val="center"/>
        <w:rPr>
          <w:b/>
        </w:rPr>
      </w:pPr>
      <w:r>
        <w:rPr>
          <w:b/>
        </w:rPr>
        <w:t>April 9</w:t>
      </w:r>
      <w:r w:rsidRPr="00C955F1">
        <w:rPr>
          <w:b/>
          <w:vertAlign w:val="superscript"/>
        </w:rPr>
        <w:t>th</w:t>
      </w:r>
      <w:r>
        <w:rPr>
          <w:b/>
        </w:rPr>
        <w:t>, 2018</w:t>
      </w:r>
    </w:p>
    <w:p w14:paraId="30E19BB6" w14:textId="16DACAAB" w:rsidR="00C955F1" w:rsidRDefault="00C955F1" w:rsidP="00C955F1">
      <w:pPr>
        <w:jc w:val="center"/>
        <w:rPr>
          <w:b/>
        </w:rPr>
      </w:pPr>
      <w:r>
        <w:rPr>
          <w:b/>
        </w:rPr>
        <w:t>6:30 p.m.</w:t>
      </w:r>
    </w:p>
    <w:p w14:paraId="629DB4FF" w14:textId="5735814A" w:rsidR="00C955F1" w:rsidRDefault="00C955F1" w:rsidP="00C955F1">
      <w:pPr>
        <w:jc w:val="center"/>
        <w:rPr>
          <w:b/>
        </w:rPr>
      </w:pPr>
    </w:p>
    <w:p w14:paraId="3AADC7E1" w14:textId="743A1370" w:rsidR="00C955F1" w:rsidRDefault="00C955F1" w:rsidP="00C955F1">
      <w:pPr>
        <w:jc w:val="center"/>
        <w:rPr>
          <w:b/>
        </w:rPr>
      </w:pPr>
      <w:r>
        <w:rPr>
          <w:b/>
        </w:rPr>
        <w:t>PWA AGENDA</w:t>
      </w:r>
    </w:p>
    <w:p w14:paraId="7308B68E" w14:textId="305063FE" w:rsidR="00C955F1" w:rsidRDefault="00C955F1" w:rsidP="00C955F1">
      <w:pPr>
        <w:jc w:val="center"/>
        <w:rPr>
          <w:b/>
        </w:rPr>
      </w:pPr>
    </w:p>
    <w:p w14:paraId="1718CB3C" w14:textId="73F95B74" w:rsidR="00C955F1" w:rsidRDefault="00C955F1" w:rsidP="00C955F1">
      <w:pPr>
        <w:rPr>
          <w:b/>
        </w:rPr>
      </w:pPr>
      <w:r>
        <w:rPr>
          <w:b/>
        </w:rPr>
        <w:t>CALL TO ORDER</w:t>
      </w:r>
    </w:p>
    <w:p w14:paraId="40366DE6" w14:textId="72CB08DE" w:rsidR="00C955F1" w:rsidRDefault="00C955F1" w:rsidP="00C955F1">
      <w:r>
        <w:t>Announce the presence of a quorum</w:t>
      </w:r>
    </w:p>
    <w:p w14:paraId="72203025" w14:textId="57E3F340" w:rsidR="00C955F1" w:rsidRDefault="00C955F1" w:rsidP="00C955F1"/>
    <w:p w14:paraId="5EF7C92C" w14:textId="51E17BD6" w:rsidR="00C955F1" w:rsidRDefault="00C955F1" w:rsidP="00C955F1">
      <w:r>
        <w:t>Invocation and Pledge of Allegiance</w:t>
      </w:r>
    </w:p>
    <w:p w14:paraId="525891F7" w14:textId="2AE486AD" w:rsidR="00C955F1" w:rsidRDefault="00C955F1" w:rsidP="00C955F1"/>
    <w:p w14:paraId="1C0F5B70" w14:textId="0F45E354" w:rsidR="00C955F1" w:rsidRDefault="00C955F1" w:rsidP="00C955F1">
      <w:pPr>
        <w:rPr>
          <w:b/>
        </w:rPr>
      </w:pPr>
      <w:r>
        <w:rPr>
          <w:b/>
        </w:rPr>
        <w:t>ROLL CALL</w:t>
      </w:r>
    </w:p>
    <w:p w14:paraId="072EB7C7" w14:textId="7E189EE6" w:rsidR="00C955F1" w:rsidRDefault="00C955F1" w:rsidP="00C955F1">
      <w:pPr>
        <w:rPr>
          <w:b/>
        </w:rPr>
      </w:pPr>
      <w:r>
        <w:rPr>
          <w:b/>
        </w:rPr>
        <w:t>AGENDA</w:t>
      </w:r>
    </w:p>
    <w:p w14:paraId="1194E268" w14:textId="17BE6535" w:rsidR="00C955F1" w:rsidRDefault="00C955F1" w:rsidP="00C955F1">
      <w:pPr>
        <w:rPr>
          <w:b/>
        </w:rPr>
      </w:pPr>
    </w:p>
    <w:p w14:paraId="7E3D6948" w14:textId="4B68AAD7" w:rsidR="00C955F1" w:rsidRDefault="00C955F1" w:rsidP="00C955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 the March 26th, 2018 meeting.</w:t>
      </w:r>
    </w:p>
    <w:p w14:paraId="42563921" w14:textId="5319D070" w:rsidR="00C955F1" w:rsidRDefault="00C955F1" w:rsidP="00C955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 the continued meeting of March 12</w:t>
      </w:r>
      <w:r w:rsidRPr="00C955F1">
        <w:rPr>
          <w:b/>
          <w:vertAlign w:val="superscript"/>
        </w:rPr>
        <w:t>th</w:t>
      </w:r>
      <w:r>
        <w:rPr>
          <w:b/>
        </w:rPr>
        <w:t xml:space="preserve"> and March 19</w:t>
      </w:r>
      <w:r w:rsidRPr="00C955F1">
        <w:rPr>
          <w:b/>
          <w:vertAlign w:val="superscript"/>
        </w:rPr>
        <w:t>th</w:t>
      </w:r>
      <w:r>
        <w:rPr>
          <w:b/>
        </w:rPr>
        <w:t xml:space="preserve"> held on March 26</w:t>
      </w:r>
      <w:r w:rsidRPr="00C955F1">
        <w:rPr>
          <w:b/>
          <w:vertAlign w:val="superscript"/>
        </w:rPr>
        <w:t>th</w:t>
      </w:r>
      <w:r>
        <w:rPr>
          <w:b/>
        </w:rPr>
        <w:t xml:space="preserve">, 2018. </w:t>
      </w:r>
    </w:p>
    <w:p w14:paraId="205E2EA2" w14:textId="7D827EB2" w:rsidR="00C955F1" w:rsidRDefault="00C955F1" w:rsidP="00C955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ORWA (Oklahoma Rural Water Association) to perform a Rate Structure Study for the water system. (submitted by Ashley Faulkner)</w:t>
      </w:r>
    </w:p>
    <w:p w14:paraId="124360BD" w14:textId="0A3B5359" w:rsidR="00C955F1" w:rsidRDefault="00C955F1" w:rsidP="00C955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rescinding the approval of bi-monthly regularly scheduled city council meetings and have one regularly scheduled meeting a month to take place on the 2</w:t>
      </w:r>
      <w:r w:rsidRPr="00C955F1">
        <w:rPr>
          <w:b/>
          <w:vertAlign w:val="superscript"/>
        </w:rPr>
        <w:t>nd</w:t>
      </w:r>
      <w:r>
        <w:rPr>
          <w:b/>
        </w:rPr>
        <w:t xml:space="preserve"> Monday of each month.</w:t>
      </w:r>
    </w:p>
    <w:p w14:paraId="2B0F966E" w14:textId="4F318849" w:rsidR="00C955F1" w:rsidRDefault="00C955F1" w:rsidP="00C955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adding $16,641.30 from the Hartshorne Public Works account to the Hartshorne Public Works Reserve #74545 CD.</w:t>
      </w:r>
    </w:p>
    <w:p w14:paraId="3A463FFF" w14:textId="60282F36" w:rsidR="00C955F1" w:rsidRDefault="00C955F1" w:rsidP="00C955F1">
      <w:pPr>
        <w:rPr>
          <w:b/>
        </w:rPr>
      </w:pPr>
    </w:p>
    <w:p w14:paraId="00A80CDA" w14:textId="7D259716" w:rsidR="00C955F1" w:rsidRDefault="00C955F1" w:rsidP="00C955F1">
      <w:pPr>
        <w:rPr>
          <w:b/>
        </w:rPr>
      </w:pPr>
      <w:r>
        <w:rPr>
          <w:b/>
        </w:rPr>
        <w:t>WATER BILL RECONCILIATION</w:t>
      </w:r>
    </w:p>
    <w:p w14:paraId="262216C9" w14:textId="1E31B420" w:rsidR="00C955F1" w:rsidRDefault="006403A3" w:rsidP="00C955F1">
      <w:pPr>
        <w:rPr>
          <w:b/>
        </w:rPr>
      </w:pPr>
      <w:r>
        <w:rPr>
          <w:b/>
        </w:rPr>
        <w:t>NEW BUSINESS</w:t>
      </w:r>
    </w:p>
    <w:p w14:paraId="73D7EA5E" w14:textId="73D5AA82" w:rsidR="006403A3" w:rsidRDefault="006403A3" w:rsidP="00C955F1">
      <w:pPr>
        <w:rPr>
          <w:b/>
        </w:rPr>
      </w:pPr>
      <w:r>
        <w:rPr>
          <w:b/>
        </w:rPr>
        <w:t>OLD BUSINESS</w:t>
      </w:r>
    </w:p>
    <w:p w14:paraId="66FB45D2" w14:textId="1F5832EB" w:rsidR="006403A3" w:rsidRDefault="006403A3" w:rsidP="00C955F1">
      <w:pPr>
        <w:rPr>
          <w:b/>
        </w:rPr>
      </w:pPr>
      <w:r>
        <w:rPr>
          <w:b/>
        </w:rPr>
        <w:t>BOARD OF TRUSTEES DISCUSSION</w:t>
      </w:r>
    </w:p>
    <w:p w14:paraId="15A627CE" w14:textId="3C897451" w:rsidR="006403A3" w:rsidRDefault="006403A3" w:rsidP="00C955F1">
      <w:pPr>
        <w:rPr>
          <w:b/>
        </w:rPr>
      </w:pPr>
      <w:r>
        <w:rPr>
          <w:b/>
        </w:rPr>
        <w:lastRenderedPageBreak/>
        <w:t>MAYOR’S DISCUSSION</w:t>
      </w:r>
    </w:p>
    <w:p w14:paraId="00401761" w14:textId="4B5E095C" w:rsidR="006403A3" w:rsidRDefault="006403A3" w:rsidP="00C955F1">
      <w:pPr>
        <w:rPr>
          <w:b/>
        </w:rPr>
      </w:pPr>
      <w:r>
        <w:rPr>
          <w:b/>
        </w:rPr>
        <w:t>COUNCIL TO APPROVE PAYING PWA BILLS</w:t>
      </w:r>
    </w:p>
    <w:p w14:paraId="7199F2F9" w14:textId="3A0B3185" w:rsidR="006403A3" w:rsidRDefault="006403A3" w:rsidP="00C955F1">
      <w:pPr>
        <w:rPr>
          <w:b/>
        </w:rPr>
      </w:pPr>
    </w:p>
    <w:p w14:paraId="5A7786EB" w14:textId="00107219" w:rsidR="006403A3" w:rsidRDefault="006403A3" w:rsidP="00C955F1">
      <w:pPr>
        <w:rPr>
          <w:b/>
        </w:rPr>
      </w:pPr>
      <w:r>
        <w:rPr>
          <w:b/>
        </w:rPr>
        <w:t>ADJOURNMENT</w:t>
      </w:r>
    </w:p>
    <w:p w14:paraId="11F5D4EB" w14:textId="1EF5F8D1" w:rsidR="006403A3" w:rsidRDefault="006403A3" w:rsidP="00C955F1">
      <w:pPr>
        <w:rPr>
          <w:b/>
        </w:rPr>
      </w:pPr>
    </w:p>
    <w:p w14:paraId="5D5728F5" w14:textId="411B2548" w:rsidR="006403A3" w:rsidRDefault="006403A3" w:rsidP="00C955F1">
      <w:pPr>
        <w:rPr>
          <w:b/>
        </w:rPr>
      </w:pPr>
      <w:r>
        <w:rPr>
          <w:b/>
        </w:rPr>
        <w:t>CERTIFICATION</w:t>
      </w:r>
    </w:p>
    <w:p w14:paraId="497222A2" w14:textId="0BB94B47" w:rsidR="006403A3" w:rsidRDefault="006403A3" w:rsidP="00C955F1">
      <w:r>
        <w:t>I CERTIFY THAT THIS Notice of Meeting was posted on this ______ day of ______ at Hartshorne City Hall.</w:t>
      </w:r>
    </w:p>
    <w:p w14:paraId="5E89A6D4" w14:textId="61D1EA28" w:rsidR="006403A3" w:rsidRDefault="006403A3" w:rsidP="00C955F1"/>
    <w:p w14:paraId="4D10E3E3" w14:textId="55239F9E" w:rsidR="006403A3" w:rsidRDefault="006403A3" w:rsidP="00C955F1">
      <w:r>
        <w:t>____________________ - Joy Cline, Mayor</w:t>
      </w:r>
    </w:p>
    <w:p w14:paraId="52AF4644" w14:textId="29277EB0" w:rsidR="006403A3" w:rsidRDefault="006403A3" w:rsidP="00C955F1"/>
    <w:p w14:paraId="6B33F390" w14:textId="10056654" w:rsidR="006403A3" w:rsidRPr="006403A3" w:rsidRDefault="006403A3" w:rsidP="00C955F1">
      <w:r>
        <w:t xml:space="preserve">____________________ - Lisa Brown, City Clerk </w:t>
      </w:r>
      <w:bookmarkStart w:id="0" w:name="_GoBack"/>
      <w:bookmarkEnd w:id="0"/>
    </w:p>
    <w:p w14:paraId="4CCA0526" w14:textId="77777777" w:rsidR="00C955F1" w:rsidRPr="00C955F1" w:rsidRDefault="00C955F1" w:rsidP="00C955F1">
      <w:pPr>
        <w:rPr>
          <w:b/>
        </w:rPr>
      </w:pPr>
    </w:p>
    <w:sectPr w:rsidR="00C955F1" w:rsidRPr="00C9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1632"/>
    <w:multiLevelType w:val="hybridMultilevel"/>
    <w:tmpl w:val="71843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F1"/>
    <w:rsid w:val="006403A3"/>
    <w:rsid w:val="008F2119"/>
    <w:rsid w:val="00A65180"/>
    <w:rsid w:val="00C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D2B8"/>
  <w15:chartTrackingRefBased/>
  <w15:docId w15:val="{D208F148-3CB1-4B0D-99DB-C5BF99AD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Hartshorne</dc:creator>
  <cp:keywords/>
  <dc:description/>
  <cp:lastModifiedBy>City of Hartshorne</cp:lastModifiedBy>
  <cp:revision>1</cp:revision>
  <cp:lastPrinted>2018-04-04T13:55:00Z</cp:lastPrinted>
  <dcterms:created xsi:type="dcterms:W3CDTF">2018-04-04T13:40:00Z</dcterms:created>
  <dcterms:modified xsi:type="dcterms:W3CDTF">2018-04-04T13:56:00Z</dcterms:modified>
</cp:coreProperties>
</file>