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2DE6ED" w14:textId="1C9648D8" w:rsidR="00F50598" w:rsidRDefault="00F50598" w:rsidP="00F50598">
      <w:pPr>
        <w:jc w:val="center"/>
        <w:rPr>
          <w:b/>
        </w:rPr>
      </w:pPr>
      <w:bookmarkStart w:id="0" w:name="_GoBack"/>
      <w:bookmarkEnd w:id="0"/>
      <w:r>
        <w:rPr>
          <w:b/>
        </w:rPr>
        <w:t>ORDINANCE 2019-1-2</w:t>
      </w:r>
    </w:p>
    <w:p w14:paraId="500101E4" w14:textId="77777777" w:rsidR="00F50598" w:rsidRDefault="00F50598" w:rsidP="00F50598">
      <w:pPr>
        <w:jc w:val="center"/>
        <w:rPr>
          <w:b/>
        </w:rPr>
      </w:pPr>
    </w:p>
    <w:p w14:paraId="51B261F7" w14:textId="77777777" w:rsidR="00F50598" w:rsidRDefault="00F50598" w:rsidP="00F50598">
      <w:pPr>
        <w:jc w:val="center"/>
        <w:rPr>
          <w:b/>
        </w:rPr>
      </w:pPr>
      <w:r>
        <w:rPr>
          <w:b/>
        </w:rPr>
        <w:t>BE IT ORDAINED BY THE MAYOR AND BOARD MEMBERS OF THE CITY OF HARTSHORNE, OKLAHOMA</w:t>
      </w:r>
    </w:p>
    <w:p w14:paraId="43652E47" w14:textId="77777777" w:rsidR="00F50598" w:rsidRDefault="00F50598" w:rsidP="00F50598">
      <w:pPr>
        <w:jc w:val="center"/>
        <w:rPr>
          <w:b/>
        </w:rPr>
      </w:pPr>
    </w:p>
    <w:p w14:paraId="1BAD22B3" w14:textId="78478237" w:rsidR="00F50598" w:rsidRDefault="00F50598" w:rsidP="00F50598">
      <w:r>
        <w:t>An Ordinance amending Article 3, Section 1-5</w:t>
      </w:r>
    </w:p>
    <w:p w14:paraId="5C18FCC0" w14:textId="3471D1A7" w:rsidR="00F50598" w:rsidRDefault="00F50598" w:rsidP="00F50598">
      <w:r>
        <w:t xml:space="preserve">The Mayor shall preside at all meetings of the city council and shall have a casting vote when the council is equally divided and shall have the </w:t>
      </w:r>
      <w:proofErr w:type="spellStart"/>
      <w:r>
        <w:t>superintendency</w:t>
      </w:r>
      <w:proofErr w:type="spellEnd"/>
      <w:r>
        <w:t xml:space="preserve"> control of all the officers and affairs of the </w:t>
      </w:r>
      <w:proofErr w:type="gramStart"/>
      <w:r>
        <w:t>city, and</w:t>
      </w:r>
      <w:proofErr w:type="gramEnd"/>
      <w:r>
        <w:t xml:space="preserve"> shall take </w:t>
      </w:r>
      <w:r w:rsidR="00537605">
        <w:t>c</w:t>
      </w:r>
      <w:r>
        <w:t xml:space="preserve">are that the ordinances of the city are complied with. The mayor shall also have whatever specific responsibilities that the council shall provide by ordinances or resolutions, and also the obligations provided by state statutes. All purchases must go through an approval process. </w:t>
      </w:r>
    </w:p>
    <w:p w14:paraId="45A535C7" w14:textId="77777777" w:rsidR="00F50598" w:rsidRDefault="00F50598" w:rsidP="00F50598"/>
    <w:p w14:paraId="6E0CFFF0" w14:textId="77777777" w:rsidR="00F50598" w:rsidRDefault="00F50598" w:rsidP="00F50598">
      <w:r>
        <w:t xml:space="preserve">It being immediately necessary for the preservation of the public peace, health and safety of the City of Hartshorne and the inhabitants thereof, an emergency is thereby dedicated to </w:t>
      </w:r>
      <w:proofErr w:type="gramStart"/>
      <w:r>
        <w:t>exist</w:t>
      </w:r>
      <w:proofErr w:type="gramEnd"/>
      <w:r>
        <w:t xml:space="preserve">. By reason whereof it is necessary that this ordinance shall go into full effect and be of force immediately upon its passage and publication. </w:t>
      </w:r>
    </w:p>
    <w:p w14:paraId="03C38291" w14:textId="77777777" w:rsidR="00F50598" w:rsidRDefault="00F50598" w:rsidP="00F50598"/>
    <w:p w14:paraId="7E74A932" w14:textId="0D84D36E" w:rsidR="00F50598" w:rsidRDefault="00F50598" w:rsidP="00F50598">
      <w:r>
        <w:t>PASSED AND APPROVED BY THE MAYOR AND BOARD MEMBERS OF THE CITY OF HARTSHORNE, OKLAHOMA, THIS DAY, 7</w:t>
      </w:r>
      <w:r>
        <w:rPr>
          <w:vertAlign w:val="superscript"/>
        </w:rPr>
        <w:t>TH</w:t>
      </w:r>
      <w:r>
        <w:t xml:space="preserve"> OF JANUARY 2019.</w:t>
      </w:r>
    </w:p>
    <w:p w14:paraId="5C8BF007" w14:textId="77777777" w:rsidR="00F50598" w:rsidRDefault="00F50598" w:rsidP="00F50598"/>
    <w:p w14:paraId="7F8428F6" w14:textId="77777777" w:rsidR="00F50598" w:rsidRDefault="00F50598" w:rsidP="00F50598"/>
    <w:p w14:paraId="0C245F34" w14:textId="77777777" w:rsidR="00F50598" w:rsidRDefault="00F50598" w:rsidP="00F50598">
      <w:r>
        <w:t>______________</w:t>
      </w:r>
      <w:r>
        <w:tab/>
      </w:r>
      <w:r>
        <w:tab/>
      </w:r>
      <w:r>
        <w:tab/>
      </w:r>
      <w:r>
        <w:tab/>
      </w:r>
      <w:r>
        <w:tab/>
      </w:r>
      <w:r>
        <w:tab/>
        <w:t>ATTEST:</w:t>
      </w:r>
      <w:r>
        <w:tab/>
      </w:r>
      <w:r>
        <w:tab/>
        <w:t>_________________</w:t>
      </w:r>
    </w:p>
    <w:p w14:paraId="6A650EDA" w14:textId="77777777" w:rsidR="00F50598" w:rsidRDefault="00F50598" w:rsidP="00F50598">
      <w:r>
        <w:t>Mayor, Joy Cline</w:t>
      </w:r>
      <w:r>
        <w:tab/>
      </w:r>
      <w:r>
        <w:tab/>
      </w:r>
      <w:r>
        <w:tab/>
      </w:r>
      <w:r>
        <w:tab/>
      </w:r>
      <w:r>
        <w:tab/>
      </w:r>
      <w:r>
        <w:tab/>
      </w:r>
      <w:r>
        <w:tab/>
      </w:r>
      <w:r>
        <w:tab/>
        <w:t>City Clerk, Lisa Brown</w:t>
      </w:r>
    </w:p>
    <w:p w14:paraId="41F7AD8B" w14:textId="77777777" w:rsidR="00F50598" w:rsidRDefault="00F50598" w:rsidP="00F50598"/>
    <w:p w14:paraId="55C979FF" w14:textId="77777777" w:rsidR="00F50598" w:rsidRDefault="00F50598" w:rsidP="00F50598">
      <w:r>
        <w:t>(seal)</w:t>
      </w:r>
    </w:p>
    <w:p w14:paraId="2D5A16EF" w14:textId="77777777" w:rsidR="00F50598" w:rsidRDefault="00F50598" w:rsidP="00F50598"/>
    <w:p w14:paraId="742EACDB" w14:textId="77777777" w:rsidR="00F50CBB" w:rsidRDefault="00E359E8"/>
    <w:sectPr w:rsidR="00F50C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598"/>
    <w:rsid w:val="00537605"/>
    <w:rsid w:val="008F2119"/>
    <w:rsid w:val="00A65180"/>
    <w:rsid w:val="00E359E8"/>
    <w:rsid w:val="00F505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64A1B"/>
  <w15:chartTrackingRefBased/>
  <w15:docId w15:val="{D4460928-E522-4922-9931-75189685C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059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3250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182</Words>
  <Characters>1038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 Clerk</dc:creator>
  <cp:keywords/>
  <dc:description/>
  <cp:lastModifiedBy>Court Clerk</cp:lastModifiedBy>
  <cp:revision>2</cp:revision>
  <dcterms:created xsi:type="dcterms:W3CDTF">2019-02-27T20:09:00Z</dcterms:created>
  <dcterms:modified xsi:type="dcterms:W3CDTF">2019-02-27T20:09:00Z</dcterms:modified>
</cp:coreProperties>
</file>