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FBF9" w14:textId="679AE510" w:rsidR="00F50CBB" w:rsidRDefault="00247A8F" w:rsidP="00247A8F">
      <w:pPr>
        <w:jc w:val="center"/>
        <w:rPr>
          <w:b/>
        </w:rPr>
      </w:pPr>
      <w:bookmarkStart w:id="0" w:name="_GoBack"/>
      <w:bookmarkEnd w:id="0"/>
      <w:r>
        <w:rPr>
          <w:b/>
        </w:rPr>
        <w:t>ORDINANCE 2018-8-1</w:t>
      </w:r>
    </w:p>
    <w:p w14:paraId="3C527347" w14:textId="77777777" w:rsidR="00247A8F" w:rsidRDefault="00247A8F" w:rsidP="00247A8F">
      <w:pPr>
        <w:jc w:val="center"/>
        <w:rPr>
          <w:b/>
        </w:rPr>
      </w:pPr>
    </w:p>
    <w:p w14:paraId="7EE0BCB6" w14:textId="421D3AD1" w:rsidR="00247A8F" w:rsidRDefault="00247A8F" w:rsidP="00247A8F">
      <w:pPr>
        <w:jc w:val="center"/>
        <w:rPr>
          <w:b/>
        </w:rPr>
      </w:pPr>
      <w:r>
        <w:rPr>
          <w:b/>
        </w:rPr>
        <w:t>BE IT ORDAINED BY THE MAYOR AND BOARD MEMBERS OF THE CITY OF HARTSHORNE, OKLAHOMA</w:t>
      </w:r>
    </w:p>
    <w:p w14:paraId="76663D76" w14:textId="4B50DA64" w:rsidR="00247A8F" w:rsidRDefault="00247A8F" w:rsidP="00247A8F">
      <w:pPr>
        <w:jc w:val="center"/>
        <w:rPr>
          <w:b/>
        </w:rPr>
      </w:pPr>
    </w:p>
    <w:p w14:paraId="77D71859" w14:textId="116C2525" w:rsidR="00247A8F" w:rsidRDefault="00247A8F" w:rsidP="00247A8F">
      <w:r>
        <w:t>An Ordinance amending section 19-4A</w:t>
      </w:r>
    </w:p>
    <w:p w14:paraId="7CD9BA8E" w14:textId="1BF943E8" w:rsidR="00247A8F" w:rsidRDefault="00247A8F" w:rsidP="00247A8F">
      <w:r>
        <w:t>WHEREAS, a fee of $25 will be charge for the first time that a resident’ water is turned off for nonpayment. Upon the second occurrence the fee shall be $45. For a third water shut off for nonpayment the fee shall be $65. This will be based on a 12-month period of turn offs. An additional $100 deposit, in addition to the $65 will be required for habitual offenders.</w:t>
      </w:r>
    </w:p>
    <w:p w14:paraId="44AECA09" w14:textId="0089A24D" w:rsidR="00247A8F" w:rsidRDefault="00247A8F" w:rsidP="00247A8F"/>
    <w:p w14:paraId="3B240E15" w14:textId="2C3E78F0" w:rsidR="00247A8F" w:rsidRDefault="00247A8F" w:rsidP="00247A8F">
      <w:r>
        <w:t xml:space="preserve">It being immediately necessary for the preservation of the public peace, health and safety of the City of Hartshorne and the inhabitants thereof, an emergency is thereby dedicated to exist. By reason whereof it is necessary that this ordinance shall go into full effect and be of force immediately upon its passage and publication. </w:t>
      </w:r>
    </w:p>
    <w:p w14:paraId="73B261E8" w14:textId="4DC99051" w:rsidR="00247A8F" w:rsidRDefault="00247A8F" w:rsidP="00247A8F"/>
    <w:p w14:paraId="48B25668" w14:textId="43DAF0D5" w:rsidR="002C2234" w:rsidRDefault="002C2234" w:rsidP="00247A8F">
      <w:r>
        <w:t>PASSSED AND APPROVED BY THE MAYOR AND BOARD MEMBERS OF THE CITY OF HARTSHORNE, OKLAHOMA, THIS DAY, 13</w:t>
      </w:r>
      <w:r w:rsidRPr="002C2234">
        <w:rPr>
          <w:vertAlign w:val="superscript"/>
        </w:rPr>
        <w:t>TH</w:t>
      </w:r>
      <w:r>
        <w:t xml:space="preserve"> OF AUGUST 2018.</w:t>
      </w:r>
    </w:p>
    <w:p w14:paraId="4155EFF9" w14:textId="18E40012" w:rsidR="002C2234" w:rsidRDefault="002C2234" w:rsidP="00247A8F"/>
    <w:p w14:paraId="7DE3797E" w14:textId="1AB8D781" w:rsidR="002C2234" w:rsidRDefault="002C2234" w:rsidP="00247A8F"/>
    <w:p w14:paraId="403025BD" w14:textId="18A4D407" w:rsidR="002C2234" w:rsidRDefault="002C2234" w:rsidP="00247A8F">
      <w:r>
        <w:t>______________</w:t>
      </w:r>
      <w:r>
        <w:tab/>
      </w:r>
      <w:r>
        <w:tab/>
      </w:r>
      <w:r>
        <w:tab/>
      </w:r>
      <w:r>
        <w:tab/>
      </w:r>
      <w:r>
        <w:tab/>
      </w:r>
      <w:r>
        <w:tab/>
        <w:t>ATTEST:</w:t>
      </w:r>
      <w:r>
        <w:tab/>
      </w:r>
      <w:r>
        <w:tab/>
        <w:t>_________________</w:t>
      </w:r>
    </w:p>
    <w:p w14:paraId="266DCE77" w14:textId="0666CBF7" w:rsidR="002C2234" w:rsidRDefault="002C2234" w:rsidP="00247A8F">
      <w:r>
        <w:t>Mayor, Joy Cline</w:t>
      </w:r>
      <w:r>
        <w:tab/>
      </w:r>
      <w:r>
        <w:tab/>
      </w:r>
      <w:r>
        <w:tab/>
      </w:r>
      <w:r>
        <w:tab/>
      </w:r>
      <w:r>
        <w:tab/>
      </w:r>
      <w:r>
        <w:tab/>
      </w:r>
      <w:r>
        <w:tab/>
      </w:r>
      <w:r>
        <w:tab/>
        <w:t>City Clerk, Lisa Brown</w:t>
      </w:r>
    </w:p>
    <w:p w14:paraId="30AB77C8" w14:textId="3D1EFE36" w:rsidR="002C2234" w:rsidRDefault="002C2234" w:rsidP="00247A8F"/>
    <w:p w14:paraId="690B2D30" w14:textId="38A8AD96" w:rsidR="002C2234" w:rsidRPr="00247A8F" w:rsidRDefault="002C2234" w:rsidP="00247A8F">
      <w:r>
        <w:t>(seal)</w:t>
      </w:r>
    </w:p>
    <w:sectPr w:rsidR="002C2234" w:rsidRPr="0024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8F"/>
    <w:rsid w:val="00247A8F"/>
    <w:rsid w:val="002C2234"/>
    <w:rsid w:val="004F5E8E"/>
    <w:rsid w:val="008F2119"/>
    <w:rsid w:val="00A6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D4C5"/>
  <w15:chartTrackingRefBased/>
  <w15:docId w15:val="{34E0455B-8F50-46C2-B499-37A0AB00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dcterms:created xsi:type="dcterms:W3CDTF">2019-02-27T20:11:00Z</dcterms:created>
  <dcterms:modified xsi:type="dcterms:W3CDTF">2019-02-27T20:11:00Z</dcterms:modified>
</cp:coreProperties>
</file>