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D61F" w14:textId="67A685CB" w:rsidR="00F50CBB" w:rsidRPr="0026663E" w:rsidRDefault="0026663E" w:rsidP="0026663E">
      <w:pPr>
        <w:jc w:val="center"/>
        <w:rPr>
          <w:b/>
        </w:rPr>
      </w:pPr>
      <w:bookmarkStart w:id="0" w:name="_GoBack"/>
      <w:bookmarkEnd w:id="0"/>
      <w:r w:rsidRPr="0026663E">
        <w:rPr>
          <w:b/>
        </w:rPr>
        <w:t>ORDINANCE NO. 2018</w:t>
      </w:r>
      <w:r w:rsidR="00501515">
        <w:rPr>
          <w:b/>
        </w:rPr>
        <w:t>-</w:t>
      </w:r>
      <w:r w:rsidR="00DB6142">
        <w:rPr>
          <w:b/>
        </w:rPr>
        <w:t xml:space="preserve"> </w:t>
      </w:r>
      <w:r w:rsidRPr="0026663E">
        <w:rPr>
          <w:b/>
        </w:rPr>
        <w:t>6-2</w:t>
      </w:r>
    </w:p>
    <w:p w14:paraId="27CA3AD5" w14:textId="22DAF8E5" w:rsidR="0026663E" w:rsidRPr="0026663E" w:rsidRDefault="0026663E" w:rsidP="0026663E">
      <w:pPr>
        <w:jc w:val="center"/>
        <w:rPr>
          <w:b/>
        </w:rPr>
      </w:pPr>
      <w:r w:rsidRPr="0026663E">
        <w:rPr>
          <w:b/>
        </w:rPr>
        <w:t>CITY OF HARTSHORNE</w:t>
      </w:r>
    </w:p>
    <w:p w14:paraId="458B2881" w14:textId="0198244D" w:rsidR="0026663E" w:rsidRDefault="0026663E" w:rsidP="0026663E">
      <w:pPr>
        <w:jc w:val="center"/>
        <w:rPr>
          <w:b/>
        </w:rPr>
      </w:pPr>
      <w:r w:rsidRPr="0026663E">
        <w:rPr>
          <w:b/>
        </w:rPr>
        <w:t>PITTSBURG COUNTY, OKLAHOMA</w:t>
      </w:r>
    </w:p>
    <w:p w14:paraId="44B5563E" w14:textId="6286B1F5" w:rsidR="0026663E" w:rsidRDefault="0026663E" w:rsidP="0026663E">
      <w:r>
        <w:t>Whereas, a request to close all of Eig</w:t>
      </w:r>
      <w:r w:rsidR="001B7D8B">
        <w:t>h</w:t>
      </w:r>
      <w:r>
        <w:t>th Street beginning at the Southwest Corner of Lot 8, Block 29 and the Northeast Corner of Lot 1, Block 37 and continuing North and ending at the South boundary line of Cherokee Avenue</w:t>
      </w:r>
      <w:r w:rsidR="00B55A7F">
        <w:t xml:space="preserve">. </w:t>
      </w:r>
      <w:r w:rsidR="00444288">
        <w:t>As well as All of the part of Arapahoe Avenue at the Northeast Corner of Lot 4, Block 37 and the Southwest corner of Lot 1, Block 210 and continuing East ending on the West Line of Lot 8, Block 29.</w:t>
      </w:r>
    </w:p>
    <w:p w14:paraId="550D3E92" w14:textId="0F360BF1" w:rsidR="0026663E" w:rsidRDefault="0026663E" w:rsidP="0026663E">
      <w:r>
        <w:t>Whereas the City of Hartshorne was legally and lawfully in session on June 11</w:t>
      </w:r>
      <w:r w:rsidRPr="0026663E">
        <w:rPr>
          <w:vertAlign w:val="superscript"/>
        </w:rPr>
        <w:t>th</w:t>
      </w:r>
      <w:r>
        <w:t xml:space="preserve">, 2018 and Whereas, the City of Hartshorne did examine the evidence offered in support of this request. </w:t>
      </w:r>
    </w:p>
    <w:p w14:paraId="2774DDE4" w14:textId="062BCF68" w:rsidR="000F40CF" w:rsidRDefault="000F40CF" w:rsidP="0026663E">
      <w:r>
        <w:t>Now, Therefore be it resolved b</w:t>
      </w:r>
      <w:r w:rsidR="00444288">
        <w:t>y</w:t>
      </w:r>
      <w:r>
        <w:t xml:space="preserve"> the City of Hartshorne by a Majority vote, does hereby give their consent for the closing</w:t>
      </w:r>
      <w:r w:rsidR="00444288">
        <w:t xml:space="preserve"> all of Eighth Street beginning at the Southwest Corner of Lot 8, Block 29 and the Northeast Corner of Lot 1, Block 37 and continuing North and ending at the South boundary line of Cherokee Avenue and</w:t>
      </w:r>
      <w:r>
        <w:t xml:space="preserve"> of </w:t>
      </w:r>
      <w:r w:rsidR="00444288">
        <w:t>A</w:t>
      </w:r>
      <w:r>
        <w:t>ll of the part of Arapahoe Avenue at the Northeast Corner of Lot 4, Block 37 and the Southwest corner of Lot</w:t>
      </w:r>
      <w:r w:rsidR="00444288">
        <w:t xml:space="preserve"> </w:t>
      </w:r>
      <w:r>
        <w:t>1, Block 210 and continuing East ending on the West Line of Lot 8, Block 29</w:t>
      </w:r>
      <w:r w:rsidR="00444288">
        <w:t>,</w:t>
      </w:r>
      <w:r>
        <w:t xml:space="preserve"> all in the City of Hartshorne, County of Pittsburg, State of Oklahoma. </w:t>
      </w:r>
    </w:p>
    <w:p w14:paraId="5B4AE3DA" w14:textId="631403D3" w:rsidR="000F40CF" w:rsidRDefault="000F40CF" w:rsidP="0026663E"/>
    <w:p w14:paraId="11E3A97F" w14:textId="4D37D018" w:rsidR="000F40CF" w:rsidRDefault="000F40CF" w:rsidP="0026663E">
      <w:r>
        <w:t>Passed, Approved and Adopted in a regular session this 11</w:t>
      </w:r>
      <w:r w:rsidRPr="000F40CF">
        <w:rPr>
          <w:vertAlign w:val="superscript"/>
        </w:rPr>
        <w:t>th</w:t>
      </w:r>
      <w:r>
        <w:t xml:space="preserve"> day of </w:t>
      </w:r>
      <w:proofErr w:type="gramStart"/>
      <w:r>
        <w:t>June,</w:t>
      </w:r>
      <w:proofErr w:type="gramEnd"/>
      <w:r>
        <w:t xml:space="preserve"> 2018.</w:t>
      </w:r>
    </w:p>
    <w:p w14:paraId="7136F9CA" w14:textId="6627FE29" w:rsidR="000F40CF" w:rsidRDefault="000F40CF" w:rsidP="0026663E">
      <w:r>
        <w:tab/>
      </w:r>
      <w:r>
        <w:tab/>
      </w:r>
      <w:r>
        <w:tab/>
      </w:r>
      <w:r>
        <w:tab/>
        <w:t>CITY OF HARTSHORNE, OKLAHOMA</w:t>
      </w:r>
    </w:p>
    <w:p w14:paraId="274E5359" w14:textId="02E038C1" w:rsidR="000F40CF" w:rsidRDefault="000F40CF" w:rsidP="0026663E"/>
    <w:p w14:paraId="6EEDF929" w14:textId="1A7619D5" w:rsidR="000F40CF" w:rsidRDefault="000F40CF" w:rsidP="0026663E">
      <w:r>
        <w:t>ATTEST:</w:t>
      </w:r>
      <w:r>
        <w:tab/>
      </w:r>
      <w:r>
        <w:tab/>
      </w:r>
      <w:r>
        <w:tab/>
      </w:r>
      <w:r>
        <w:tab/>
        <w:t>___________________</w:t>
      </w:r>
    </w:p>
    <w:p w14:paraId="3FC9D114" w14:textId="3D6D206A" w:rsidR="000F40CF" w:rsidRDefault="000F40CF" w:rsidP="0026663E">
      <w:r>
        <w:tab/>
      </w:r>
      <w:r>
        <w:tab/>
      </w:r>
      <w:r>
        <w:tab/>
      </w:r>
      <w:r>
        <w:tab/>
        <w:t>Joy Cline, Mayor</w:t>
      </w:r>
    </w:p>
    <w:p w14:paraId="1E81529C" w14:textId="624AE4D1" w:rsidR="000F40CF" w:rsidRDefault="000F40CF" w:rsidP="0026663E"/>
    <w:p w14:paraId="6E38FDF7" w14:textId="7CC77C7D" w:rsidR="000F40CF" w:rsidRDefault="000F40CF" w:rsidP="0026663E">
      <w:r>
        <w:t>__________________</w:t>
      </w:r>
    </w:p>
    <w:p w14:paraId="7FD42CDC" w14:textId="0BFFB316" w:rsidR="000F40CF" w:rsidRDefault="000F40CF" w:rsidP="0026663E">
      <w:r>
        <w:t xml:space="preserve">Lisa Brown, City Clerk </w:t>
      </w:r>
    </w:p>
    <w:p w14:paraId="6B860737" w14:textId="0FCFB9FA" w:rsidR="000F40CF" w:rsidRDefault="000F40CF" w:rsidP="0026663E"/>
    <w:p w14:paraId="2F1E5C00" w14:textId="7B9A9D5A" w:rsidR="000F40CF" w:rsidRPr="0026663E" w:rsidRDefault="000F40CF" w:rsidP="0026663E">
      <w:proofErr w:type="gramStart"/>
      <w:r>
        <w:t>Therefore</w:t>
      </w:r>
      <w:proofErr w:type="gramEnd"/>
      <w:r>
        <w:t xml:space="preserve"> be it resolved that an emergency is hereby declared and to take effect upon passage and approval on this 11</w:t>
      </w:r>
      <w:r w:rsidRPr="000F40CF">
        <w:rPr>
          <w:vertAlign w:val="superscript"/>
        </w:rPr>
        <w:t>th</w:t>
      </w:r>
      <w:r>
        <w:t xml:space="preserve"> day of June, 2018.</w:t>
      </w:r>
    </w:p>
    <w:sectPr w:rsidR="000F40CF" w:rsidRPr="0026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E"/>
    <w:rsid w:val="000F40CF"/>
    <w:rsid w:val="001B7D8B"/>
    <w:rsid w:val="0026663E"/>
    <w:rsid w:val="00444288"/>
    <w:rsid w:val="004B3993"/>
    <w:rsid w:val="00501515"/>
    <w:rsid w:val="008F2119"/>
    <w:rsid w:val="00A13F54"/>
    <w:rsid w:val="00A65180"/>
    <w:rsid w:val="00B55A7F"/>
    <w:rsid w:val="00DB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16F3"/>
  <w15:chartTrackingRefBased/>
  <w15:docId w15:val="{8E5DBF2F-39D6-49FE-BCC8-C0EE0A19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dcterms:created xsi:type="dcterms:W3CDTF">2019-02-27T20:19:00Z</dcterms:created>
  <dcterms:modified xsi:type="dcterms:W3CDTF">2019-02-27T20:19:00Z</dcterms:modified>
</cp:coreProperties>
</file>