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7CD" w14:textId="2C32A159" w:rsidR="00F50CBB" w:rsidRDefault="00655293" w:rsidP="00D5499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D54993" w:rsidRPr="00D54993">
        <w:rPr>
          <w:b/>
          <w:sz w:val="24"/>
          <w:szCs w:val="24"/>
        </w:rPr>
        <w:t>HARTSHORNE, OKLAHOMA</w:t>
      </w:r>
    </w:p>
    <w:p w14:paraId="66831BC4" w14:textId="77777777" w:rsidR="001564B6" w:rsidRDefault="001564B6" w:rsidP="00D54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Election Resolution 2018-12-1</w:t>
      </w:r>
    </w:p>
    <w:p w14:paraId="4ECD17A0" w14:textId="77777777" w:rsidR="00D54993" w:rsidRDefault="00D54993" w:rsidP="00D54993">
      <w:pPr>
        <w:jc w:val="center"/>
        <w:rPr>
          <w:b/>
          <w:sz w:val="24"/>
          <w:szCs w:val="24"/>
        </w:rPr>
      </w:pPr>
    </w:p>
    <w:p w14:paraId="2D1044C5" w14:textId="77777777" w:rsidR="00D54993" w:rsidRPr="00D54993" w:rsidRDefault="00D54993" w:rsidP="00D549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RESOLVED </w:t>
      </w:r>
      <w:r>
        <w:t>by the governing body of the City of Hartshorne that for the purpose of electing officers of said City that:</w:t>
      </w:r>
    </w:p>
    <w:p w14:paraId="642B05C4" w14:textId="7A492D89" w:rsidR="00D54993" w:rsidRDefault="00D54993" w:rsidP="00A75691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 1. A nonpartisan general election, if needed, shall be held on Tuesday, April 2, 2019.</w:t>
      </w:r>
    </w:p>
    <w:p w14:paraId="618925FD" w14:textId="668ADC42" w:rsidR="00D54993" w:rsidRPr="00D54993" w:rsidRDefault="00D54993" w:rsidP="00D549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t>that the filing period for electing officers of said City shall be</w:t>
      </w:r>
      <w:r w:rsidR="00ED74B8">
        <w:t>gin</w:t>
      </w:r>
      <w:r>
        <w:t xml:space="preserve"> 8:00 a.m. on Monday, February 4th, 201</w:t>
      </w:r>
      <w:r w:rsidR="00ED74B8">
        <w:t>9</w:t>
      </w:r>
      <w:r>
        <w:t xml:space="preserve"> and close at 5:00 p.m. on Wednesday, February </w:t>
      </w:r>
      <w:r w:rsidR="007B0A29">
        <w:t>6</w:t>
      </w:r>
      <w:r>
        <w:t>, 201</w:t>
      </w:r>
      <w:r w:rsidR="00ED74B8">
        <w:t>9</w:t>
      </w:r>
      <w:r>
        <w:t xml:space="preserve">. </w:t>
      </w:r>
    </w:p>
    <w:p w14:paraId="265ECECE" w14:textId="41148F70" w:rsidR="00D34325" w:rsidRPr="00D34325" w:rsidRDefault="00D54993" w:rsidP="00D343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t xml:space="preserve">that the officers of said City to be elected are: </w:t>
      </w:r>
    </w:p>
    <w:p w14:paraId="78A4D7BA" w14:textId="274BBE89" w:rsidR="00D54993" w:rsidRDefault="00D54993" w:rsidP="00D54993">
      <w:pPr>
        <w:pStyle w:val="ListParagraph"/>
        <w:ind w:left="1080"/>
        <w:rPr>
          <w:sz w:val="24"/>
          <w:szCs w:val="24"/>
        </w:rPr>
      </w:pPr>
      <w:r w:rsidRPr="00D54993">
        <w:rPr>
          <w:sz w:val="24"/>
          <w:szCs w:val="24"/>
        </w:rPr>
        <w:t>_______</w:t>
      </w:r>
      <w:r>
        <w:rPr>
          <w:sz w:val="24"/>
          <w:szCs w:val="24"/>
        </w:rPr>
        <w:t xml:space="preserve"> Nominated </w:t>
      </w:r>
      <w:r w:rsidR="006B55E8">
        <w:rPr>
          <w:sz w:val="24"/>
          <w:szCs w:val="24"/>
        </w:rPr>
        <w:t>by ward</w:t>
      </w:r>
      <w:r>
        <w:rPr>
          <w:sz w:val="24"/>
          <w:szCs w:val="24"/>
        </w:rPr>
        <w:t xml:space="preserve"> and elected at large. </w:t>
      </w:r>
    </w:p>
    <w:p w14:paraId="66F4E172" w14:textId="77777777" w:rsidR="00D54993" w:rsidRDefault="00D54993" w:rsidP="00D54993">
      <w:pPr>
        <w:pStyle w:val="ListParagraph"/>
        <w:ind w:left="1080"/>
        <w:rPr>
          <w:sz w:val="24"/>
          <w:szCs w:val="24"/>
        </w:rPr>
      </w:pPr>
    </w:p>
    <w:p w14:paraId="5B79BB63" w14:textId="6073C5CC" w:rsidR="00D54993" w:rsidRPr="00D54993" w:rsidRDefault="00D54993" w:rsidP="00D549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t xml:space="preserve">that the following offices will be elected for </w:t>
      </w:r>
      <w:r w:rsidR="007B0A29">
        <w:t>four-year</w:t>
      </w:r>
      <w:r>
        <w:t xml:space="preserve"> terms:</w:t>
      </w:r>
    </w:p>
    <w:p w14:paraId="6816B129" w14:textId="0C72C273" w:rsidR="00D54993" w:rsidRDefault="00D54993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Ward One </w:t>
      </w:r>
      <w:r w:rsidR="00D34325">
        <w:rPr>
          <w:sz w:val="24"/>
          <w:szCs w:val="24"/>
        </w:rPr>
        <w:t xml:space="preserve"> </w:t>
      </w:r>
    </w:p>
    <w:p w14:paraId="499756D3" w14:textId="268D9437" w:rsidR="00D54993" w:rsidRDefault="00D54993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Ward Two </w:t>
      </w:r>
    </w:p>
    <w:p w14:paraId="4DEAA9D4" w14:textId="207BC2CC" w:rsidR="00D54993" w:rsidRDefault="00D54993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Ward Three </w:t>
      </w:r>
    </w:p>
    <w:p w14:paraId="3E82074D" w14:textId="46ECC428" w:rsidR="00D54993" w:rsidRDefault="00D54993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Ward Four </w:t>
      </w:r>
    </w:p>
    <w:p w14:paraId="1D5EF449" w14:textId="4CFA6139" w:rsidR="00D54993" w:rsidRDefault="000F1415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6B55E8">
        <w:rPr>
          <w:sz w:val="24"/>
          <w:szCs w:val="24"/>
        </w:rPr>
        <w:t xml:space="preserve"> -</w:t>
      </w:r>
      <w:r w:rsidR="00A75691">
        <w:rPr>
          <w:sz w:val="24"/>
          <w:szCs w:val="24"/>
        </w:rPr>
        <w:t xml:space="preserve"> 4-year term</w:t>
      </w:r>
    </w:p>
    <w:p w14:paraId="5ECE49CB" w14:textId="042E0747" w:rsidR="000F1415" w:rsidRDefault="000F1415" w:rsidP="000F1415">
      <w:pPr>
        <w:ind w:left="2880"/>
        <w:rPr>
          <w:sz w:val="24"/>
          <w:szCs w:val="24"/>
        </w:rPr>
      </w:pPr>
      <w:r>
        <w:rPr>
          <w:sz w:val="24"/>
          <w:szCs w:val="24"/>
        </w:rPr>
        <w:t>Mayor</w:t>
      </w:r>
      <w:r w:rsidR="00A75691">
        <w:rPr>
          <w:sz w:val="24"/>
          <w:szCs w:val="24"/>
        </w:rPr>
        <w:t>- 4-year term</w:t>
      </w:r>
    </w:p>
    <w:p w14:paraId="74D9F2FA" w14:textId="17700129" w:rsidR="00ED74B8" w:rsidRDefault="00ED74B8" w:rsidP="00ED7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rPr>
          <w:sz w:val="24"/>
          <w:szCs w:val="24"/>
        </w:rPr>
        <w:t xml:space="preserve">that the following offices will be elected for </w:t>
      </w:r>
      <w:r w:rsidR="006B55E8">
        <w:rPr>
          <w:sz w:val="24"/>
          <w:szCs w:val="24"/>
        </w:rPr>
        <w:t>an unexpired</w:t>
      </w:r>
      <w:r>
        <w:rPr>
          <w:sz w:val="24"/>
          <w:szCs w:val="24"/>
        </w:rPr>
        <w:t xml:space="preserve"> term:</w:t>
      </w:r>
    </w:p>
    <w:p w14:paraId="1B286155" w14:textId="2928C0DD" w:rsidR="00ED74B8" w:rsidRPr="005D4AA4" w:rsidRDefault="00ED74B8" w:rsidP="005D4AA4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D74B8">
        <w:rPr>
          <w:sz w:val="24"/>
          <w:szCs w:val="24"/>
        </w:rPr>
        <w:t xml:space="preserve">  Ward</w:t>
      </w:r>
      <w:r>
        <w:rPr>
          <w:sz w:val="24"/>
          <w:szCs w:val="24"/>
        </w:rPr>
        <w:t xml:space="preserve"> Thre</w:t>
      </w:r>
      <w:r w:rsidR="005D4AA4">
        <w:rPr>
          <w:sz w:val="24"/>
          <w:szCs w:val="24"/>
        </w:rPr>
        <w:t>e</w:t>
      </w:r>
    </w:p>
    <w:p w14:paraId="2AF1D035" w14:textId="77777777" w:rsidR="00900D2F" w:rsidRDefault="00900D2F" w:rsidP="00900D2F">
      <w:pPr>
        <w:ind w:left="2880"/>
        <w:rPr>
          <w:sz w:val="24"/>
          <w:szCs w:val="24"/>
        </w:rPr>
      </w:pPr>
    </w:p>
    <w:p w14:paraId="19CD4478" w14:textId="096812D9" w:rsidR="00900D2F" w:rsidRPr="00900D2F" w:rsidRDefault="00900D2F" w:rsidP="00ED74B8">
      <w:pPr>
        <w:pStyle w:val="ListParagraph"/>
        <w:ind w:left="1080"/>
        <w:rPr>
          <w:b/>
          <w:sz w:val="24"/>
          <w:szCs w:val="24"/>
        </w:rPr>
      </w:pPr>
    </w:p>
    <w:p w14:paraId="72C86072" w14:textId="77777777" w:rsidR="00900D2F" w:rsidRPr="001564B6" w:rsidRDefault="00900D2F" w:rsidP="00900D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t xml:space="preserve">that each candidate </w:t>
      </w:r>
      <w:r w:rsidR="001564B6">
        <w:t>must</w:t>
      </w:r>
      <w:r>
        <w:t xml:space="preserve"> be a qualified elector by virtue of being a resident and registered voter within the municipality, or in the ward if an office is from a ward, for at least six (6) months</w:t>
      </w:r>
      <w:r w:rsidR="001564B6">
        <w:t xml:space="preserve"> prior to filing a declaration of candidacy. </w:t>
      </w:r>
    </w:p>
    <w:p w14:paraId="0C28DFBE" w14:textId="77777777" w:rsidR="001564B6" w:rsidRPr="001564B6" w:rsidRDefault="001564B6" w:rsidP="00900D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IT FURTHER RESOLVED </w:t>
      </w:r>
      <w:r>
        <w:t xml:space="preserve">that absentee ballots will be provided in accordance with State Law. </w:t>
      </w:r>
    </w:p>
    <w:p w14:paraId="171C25E9" w14:textId="19123084" w:rsidR="001564B6" w:rsidRPr="001564B6" w:rsidRDefault="001564B6" w:rsidP="001564B6">
      <w:pPr>
        <w:ind w:left="1080"/>
        <w:rPr>
          <w:sz w:val="24"/>
          <w:szCs w:val="24"/>
        </w:rPr>
      </w:pPr>
      <w:r w:rsidRPr="001564B6">
        <w:rPr>
          <w:sz w:val="24"/>
          <w:szCs w:val="24"/>
        </w:rPr>
        <w:t>ADOPTED this ______ day of ______, 201</w:t>
      </w:r>
      <w:r w:rsidR="00133248">
        <w:rPr>
          <w:sz w:val="24"/>
          <w:szCs w:val="24"/>
        </w:rPr>
        <w:t>9</w:t>
      </w:r>
      <w:r w:rsidRPr="001564B6">
        <w:rPr>
          <w:sz w:val="24"/>
          <w:szCs w:val="24"/>
        </w:rPr>
        <w:t>.</w:t>
      </w:r>
    </w:p>
    <w:p w14:paraId="2DE723BA" w14:textId="77777777" w:rsidR="001564B6" w:rsidRPr="001564B6" w:rsidRDefault="001564B6" w:rsidP="001564B6">
      <w:pPr>
        <w:ind w:left="1080"/>
        <w:rPr>
          <w:sz w:val="24"/>
          <w:szCs w:val="24"/>
        </w:rPr>
      </w:pPr>
    </w:p>
    <w:p w14:paraId="1752665F" w14:textId="77777777" w:rsidR="001564B6" w:rsidRPr="001564B6" w:rsidRDefault="001564B6" w:rsidP="001564B6">
      <w:pPr>
        <w:ind w:left="1080"/>
        <w:rPr>
          <w:sz w:val="24"/>
          <w:szCs w:val="24"/>
        </w:rPr>
      </w:pPr>
      <w:r w:rsidRPr="001564B6">
        <w:rPr>
          <w:sz w:val="24"/>
          <w:szCs w:val="24"/>
        </w:rPr>
        <w:lastRenderedPageBreak/>
        <w:t>(Seal)</w:t>
      </w:r>
    </w:p>
    <w:p w14:paraId="4F2E0F25" w14:textId="77777777" w:rsidR="001564B6" w:rsidRPr="001564B6" w:rsidRDefault="001564B6" w:rsidP="001564B6">
      <w:pPr>
        <w:ind w:left="1080"/>
        <w:rPr>
          <w:sz w:val="24"/>
          <w:szCs w:val="24"/>
        </w:rPr>
      </w:pPr>
    </w:p>
    <w:p w14:paraId="3507E6F8" w14:textId="77777777" w:rsidR="001564B6" w:rsidRPr="001564B6" w:rsidRDefault="001564B6" w:rsidP="001564B6">
      <w:pPr>
        <w:ind w:left="1080"/>
        <w:rPr>
          <w:sz w:val="24"/>
          <w:szCs w:val="24"/>
        </w:rPr>
      </w:pPr>
      <w:r w:rsidRPr="001564B6">
        <w:rPr>
          <w:sz w:val="24"/>
          <w:szCs w:val="24"/>
        </w:rPr>
        <w:t>ATTEST:</w:t>
      </w:r>
    </w:p>
    <w:p w14:paraId="0B347A7C" w14:textId="77777777" w:rsidR="001564B6" w:rsidRPr="001564B6" w:rsidRDefault="001564B6" w:rsidP="001564B6">
      <w:pPr>
        <w:ind w:left="1080"/>
        <w:rPr>
          <w:sz w:val="24"/>
          <w:szCs w:val="24"/>
        </w:rPr>
      </w:pPr>
      <w:r w:rsidRPr="001564B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City Clerk</w:t>
      </w:r>
      <w:r w:rsidRPr="001564B6">
        <w:rPr>
          <w:sz w:val="24"/>
          <w:szCs w:val="24"/>
        </w:rPr>
        <w:tab/>
      </w:r>
      <w:r w:rsidRPr="001564B6">
        <w:rPr>
          <w:sz w:val="24"/>
          <w:szCs w:val="24"/>
        </w:rPr>
        <w:tab/>
      </w:r>
      <w:r w:rsidRPr="001564B6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Mayor</w:t>
      </w:r>
    </w:p>
    <w:p w14:paraId="774B97F9" w14:textId="77777777" w:rsidR="001564B6" w:rsidRPr="001564B6" w:rsidRDefault="001564B6" w:rsidP="001564B6">
      <w:pPr>
        <w:ind w:left="1080"/>
        <w:rPr>
          <w:b/>
          <w:sz w:val="24"/>
          <w:szCs w:val="24"/>
        </w:rPr>
      </w:pPr>
    </w:p>
    <w:sectPr w:rsidR="001564B6" w:rsidRPr="0015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70CF"/>
    <w:multiLevelType w:val="hybridMultilevel"/>
    <w:tmpl w:val="592ED0C8"/>
    <w:lvl w:ilvl="0" w:tplc="24B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3"/>
    <w:rsid w:val="00093B56"/>
    <w:rsid w:val="000F1415"/>
    <w:rsid w:val="00133248"/>
    <w:rsid w:val="001564B6"/>
    <w:rsid w:val="0024530E"/>
    <w:rsid w:val="005D4AA4"/>
    <w:rsid w:val="00655293"/>
    <w:rsid w:val="006B55E8"/>
    <w:rsid w:val="007B0A29"/>
    <w:rsid w:val="008F2119"/>
    <w:rsid w:val="00900D2F"/>
    <w:rsid w:val="0090386E"/>
    <w:rsid w:val="00930090"/>
    <w:rsid w:val="00A65180"/>
    <w:rsid w:val="00A75691"/>
    <w:rsid w:val="00AB6A16"/>
    <w:rsid w:val="00BB6F1A"/>
    <w:rsid w:val="00D34325"/>
    <w:rsid w:val="00D54993"/>
    <w:rsid w:val="00E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BDCE"/>
  <w15:chartTrackingRefBased/>
  <w15:docId w15:val="{4C9C307C-8C2C-4FA2-A419-50E0F63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2019-01-04T15:58:00Z</cp:lastPrinted>
  <dcterms:created xsi:type="dcterms:W3CDTF">2019-02-27T20:09:00Z</dcterms:created>
  <dcterms:modified xsi:type="dcterms:W3CDTF">2019-02-27T20:09:00Z</dcterms:modified>
</cp:coreProperties>
</file>