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8C7A" w14:textId="77777777" w:rsidR="00547343" w:rsidRDefault="00547343" w:rsidP="00547343">
      <w:pPr>
        <w:jc w:val="center"/>
        <w:rPr>
          <w:b/>
        </w:rPr>
      </w:pPr>
      <w:r>
        <w:rPr>
          <w:b/>
        </w:rPr>
        <w:t>HARTSHORNE CITY COUNCIL</w:t>
      </w:r>
    </w:p>
    <w:p w14:paraId="5DAAF731" w14:textId="77777777" w:rsidR="00547343" w:rsidRDefault="00547343" w:rsidP="00547343">
      <w:pPr>
        <w:jc w:val="center"/>
        <w:rPr>
          <w:b/>
        </w:rPr>
      </w:pPr>
      <w:r>
        <w:rPr>
          <w:b/>
        </w:rPr>
        <w:t>HARTSHORNE CITY HALL</w:t>
      </w:r>
    </w:p>
    <w:p w14:paraId="02D9E899" w14:textId="77777777" w:rsidR="00547343" w:rsidRDefault="00547343" w:rsidP="00547343">
      <w:pPr>
        <w:jc w:val="center"/>
        <w:rPr>
          <w:b/>
        </w:rPr>
      </w:pPr>
      <w:r>
        <w:rPr>
          <w:b/>
        </w:rPr>
        <w:t>1101 PENNSYLVANIA AVE.</w:t>
      </w:r>
    </w:p>
    <w:p w14:paraId="7CBCE83B" w14:textId="5E8D2DD3" w:rsidR="00547343" w:rsidRDefault="00BA36D4" w:rsidP="00547343">
      <w:pPr>
        <w:jc w:val="center"/>
        <w:rPr>
          <w:b/>
        </w:rPr>
      </w:pPr>
      <w:r>
        <w:rPr>
          <w:b/>
        </w:rPr>
        <w:t>February</w:t>
      </w:r>
      <w:r w:rsidR="00547343">
        <w:rPr>
          <w:b/>
        </w:rPr>
        <w:t xml:space="preserve"> </w:t>
      </w:r>
      <w:r>
        <w:rPr>
          <w:b/>
        </w:rPr>
        <w:t>11</w:t>
      </w:r>
      <w:r w:rsidR="00547343" w:rsidRPr="00547343">
        <w:rPr>
          <w:b/>
          <w:vertAlign w:val="superscript"/>
        </w:rPr>
        <w:t>th</w:t>
      </w:r>
      <w:r w:rsidR="00547343">
        <w:rPr>
          <w:b/>
        </w:rPr>
        <w:t>, 2019</w:t>
      </w:r>
    </w:p>
    <w:p w14:paraId="7626178B" w14:textId="77777777" w:rsidR="00547343" w:rsidRDefault="00547343" w:rsidP="00547343">
      <w:pPr>
        <w:jc w:val="center"/>
        <w:rPr>
          <w:b/>
        </w:rPr>
      </w:pPr>
      <w:r>
        <w:rPr>
          <w:b/>
        </w:rPr>
        <w:t>6:30 P.M.</w:t>
      </w:r>
    </w:p>
    <w:p w14:paraId="2E6226DC" w14:textId="77777777" w:rsidR="00547343" w:rsidRPr="003D5641" w:rsidRDefault="00547343" w:rsidP="00547343">
      <w:pPr>
        <w:jc w:val="center"/>
        <w:rPr>
          <w:b/>
        </w:rPr>
      </w:pPr>
      <w:r>
        <w:rPr>
          <w:b/>
        </w:rPr>
        <w:t>PWA AGENDA</w:t>
      </w:r>
    </w:p>
    <w:p w14:paraId="0679870A" w14:textId="77777777" w:rsidR="00547343" w:rsidRDefault="00547343" w:rsidP="00547343">
      <w:pPr>
        <w:rPr>
          <w:b/>
        </w:rPr>
      </w:pPr>
    </w:p>
    <w:p w14:paraId="7F3E3830" w14:textId="77777777" w:rsidR="00547343" w:rsidRDefault="00547343" w:rsidP="00547343">
      <w:pPr>
        <w:jc w:val="center"/>
        <w:rPr>
          <w:b/>
        </w:rPr>
      </w:pPr>
    </w:p>
    <w:p w14:paraId="10FE7410" w14:textId="77777777" w:rsidR="00547343" w:rsidRDefault="00547343" w:rsidP="00547343">
      <w:pPr>
        <w:rPr>
          <w:b/>
        </w:rPr>
      </w:pPr>
      <w:r>
        <w:rPr>
          <w:b/>
        </w:rPr>
        <w:t>CALL TO ORDER</w:t>
      </w:r>
    </w:p>
    <w:p w14:paraId="0CB74F93" w14:textId="77777777" w:rsidR="00547343" w:rsidRDefault="00547343" w:rsidP="00547343">
      <w:pPr>
        <w:rPr>
          <w:b/>
        </w:rPr>
      </w:pPr>
      <w:r>
        <w:rPr>
          <w:b/>
        </w:rPr>
        <w:t>ROLL CALL</w:t>
      </w:r>
    </w:p>
    <w:p w14:paraId="6F7471FF" w14:textId="77777777" w:rsidR="00547343" w:rsidRDefault="00547343" w:rsidP="00547343">
      <w:pPr>
        <w:rPr>
          <w:b/>
        </w:rPr>
      </w:pPr>
      <w:r w:rsidRPr="00DD66D8">
        <w:rPr>
          <w:b/>
        </w:rPr>
        <w:t>Announce the presence of a Quorum</w:t>
      </w:r>
    </w:p>
    <w:p w14:paraId="61463B4C" w14:textId="77777777" w:rsidR="00547343" w:rsidRDefault="00547343" w:rsidP="00547343">
      <w:pPr>
        <w:rPr>
          <w:b/>
        </w:rPr>
      </w:pPr>
      <w:r>
        <w:rPr>
          <w:b/>
        </w:rPr>
        <w:t>AGENDA</w:t>
      </w:r>
    </w:p>
    <w:p w14:paraId="5E5DAF98" w14:textId="77777777" w:rsidR="00547343" w:rsidRPr="00DD66D8" w:rsidRDefault="00547343" w:rsidP="00547343">
      <w:pPr>
        <w:rPr>
          <w:b/>
        </w:rPr>
      </w:pPr>
    </w:p>
    <w:p w14:paraId="4B264404" w14:textId="0F01E5CE" w:rsidR="00547343" w:rsidRDefault="00547343" w:rsidP="00547343">
      <w:pPr>
        <w:pStyle w:val="ListParagraph"/>
        <w:numPr>
          <w:ilvl w:val="0"/>
          <w:numId w:val="1"/>
        </w:numPr>
        <w:rPr>
          <w:b/>
        </w:rPr>
      </w:pPr>
      <w:r w:rsidRPr="00DD66D8">
        <w:rPr>
          <w:b/>
        </w:rPr>
        <w:t>Council approval or disapproval of the minutes from the</w:t>
      </w:r>
      <w:r>
        <w:rPr>
          <w:b/>
        </w:rPr>
        <w:t xml:space="preserve"> </w:t>
      </w:r>
      <w:r w:rsidR="00BA36D4">
        <w:rPr>
          <w:b/>
        </w:rPr>
        <w:t>January</w:t>
      </w:r>
      <w:r>
        <w:rPr>
          <w:b/>
        </w:rPr>
        <w:t xml:space="preserve"> </w:t>
      </w:r>
      <w:r w:rsidR="00BA36D4">
        <w:rPr>
          <w:b/>
        </w:rPr>
        <w:t>7</w:t>
      </w:r>
      <w:r>
        <w:rPr>
          <w:b/>
        </w:rPr>
        <w:t>th</w:t>
      </w:r>
      <w:r w:rsidRPr="00DD66D8">
        <w:rPr>
          <w:b/>
        </w:rPr>
        <w:t>, 201</w:t>
      </w:r>
      <w:r w:rsidR="00BA36D4">
        <w:rPr>
          <w:b/>
        </w:rPr>
        <w:t>9</w:t>
      </w:r>
      <w:r w:rsidRPr="00DD66D8">
        <w:rPr>
          <w:b/>
        </w:rPr>
        <w:t xml:space="preserve"> meeting.</w:t>
      </w:r>
    </w:p>
    <w:p w14:paraId="61E893C8" w14:textId="3929CDCC" w:rsidR="00533F09" w:rsidRDefault="00533F09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Mike Kern to address the council regarding city financials. </w:t>
      </w:r>
    </w:p>
    <w:p w14:paraId="13C8D13F" w14:textId="13989BF2" w:rsidR="002D6EF4" w:rsidRDefault="002D6EF4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Debora </w:t>
      </w:r>
      <w:proofErr w:type="spellStart"/>
      <w:r>
        <w:rPr>
          <w:b/>
        </w:rPr>
        <w:t>Solas</w:t>
      </w:r>
      <w:proofErr w:type="spellEnd"/>
      <w:r>
        <w:rPr>
          <w:b/>
        </w:rPr>
        <w:t xml:space="preserve">, representative with Republic/Allied to address council. </w:t>
      </w:r>
    </w:p>
    <w:p w14:paraId="6183C9E5" w14:textId="14D61481" w:rsidR="002D6EF4" w:rsidRPr="007332D3" w:rsidRDefault="00995D70" w:rsidP="007332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possible action to act upon recommendation from finance committee on renewing the contract with Republic/Allied.  </w:t>
      </w:r>
    </w:p>
    <w:p w14:paraId="7BF59C6B" w14:textId="67743C33" w:rsidR="00BA36D4" w:rsidRDefault="00F10BCD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the renewal of the contract with Republic</w:t>
      </w:r>
      <w:r w:rsidR="005B2837">
        <w:rPr>
          <w:b/>
        </w:rPr>
        <w:t>/Allied</w:t>
      </w:r>
      <w:r>
        <w:rPr>
          <w:b/>
        </w:rPr>
        <w:t xml:space="preserve"> trash services. </w:t>
      </w:r>
    </w:p>
    <w:p w14:paraId="221234B3" w14:textId="4E48D1A4" w:rsidR="003A2774" w:rsidRDefault="003A2774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</w:t>
      </w:r>
      <w:r w:rsidR="00995D70">
        <w:rPr>
          <w:b/>
        </w:rPr>
        <w:t xml:space="preserve">discussion and possible action to act upon recommendation from finance committee on water rate increase. </w:t>
      </w:r>
    </w:p>
    <w:p w14:paraId="5A9F6A87" w14:textId="19B77DEC" w:rsidR="00995D70" w:rsidRDefault="00995D70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</w:t>
      </w:r>
      <w:r w:rsidR="00B54B6A">
        <w:rPr>
          <w:b/>
        </w:rPr>
        <w:t xml:space="preserve"> on</w:t>
      </w:r>
      <w:r>
        <w:rPr>
          <w:b/>
        </w:rPr>
        <w:t xml:space="preserve"> water rate increase. </w:t>
      </w:r>
    </w:p>
    <w:p w14:paraId="743D7C73" w14:textId="3DD4710B" w:rsidR="002D6EF4" w:rsidRDefault="002D6EF4" w:rsidP="002D6EF4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 w:rsidRPr="002D6EF4">
        <w:rPr>
          <w:b/>
        </w:rPr>
        <w:t xml:space="preserve">Council discussion and action on entering executive session pursuant to Title 25 O.S. 307. (B)(4) regarding a tort claim. </w:t>
      </w:r>
    </w:p>
    <w:p w14:paraId="1A01838C" w14:textId="1FD0CABB" w:rsidR="00995D70" w:rsidRDefault="00995D70" w:rsidP="002D6EF4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>
        <w:rPr>
          <w:b/>
        </w:rPr>
        <w:t xml:space="preserve">Council discussion and action on exiting executive session pursuant to Title 25 O.S. 307. (B)(4). </w:t>
      </w:r>
    </w:p>
    <w:p w14:paraId="6E1F0D1F" w14:textId="77777777" w:rsidR="00EE4BED" w:rsidRDefault="00EE4BED" w:rsidP="00EE4B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the full-time employment of Nick Drake.</w:t>
      </w:r>
    </w:p>
    <w:p w14:paraId="27FE26E0" w14:textId="4DE0BA84" w:rsidR="00EE4BED" w:rsidRPr="00EE4BED" w:rsidRDefault="00EE4BED" w:rsidP="00EE4B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the full-time employment of Thomas Wilson. </w:t>
      </w:r>
      <w:bookmarkStart w:id="0" w:name="_GoBack"/>
      <w:bookmarkEnd w:id="0"/>
    </w:p>
    <w:p w14:paraId="6D062CFA" w14:textId="4795BA40" w:rsidR="00F90C53" w:rsidRPr="002D6EF4" w:rsidRDefault="00F90C53" w:rsidP="002D6EF4">
      <w:pPr>
        <w:pStyle w:val="ListParagraph"/>
        <w:numPr>
          <w:ilvl w:val="0"/>
          <w:numId w:val="1"/>
        </w:numPr>
        <w:spacing w:line="252" w:lineRule="auto"/>
        <w:rPr>
          <w:b/>
        </w:rPr>
      </w:pPr>
      <w:r>
        <w:rPr>
          <w:b/>
        </w:rPr>
        <w:t xml:space="preserve">Council discussion and action on opening a Public </w:t>
      </w:r>
      <w:r w:rsidR="00EE4BED">
        <w:rPr>
          <w:b/>
        </w:rPr>
        <w:t>W</w:t>
      </w:r>
      <w:r>
        <w:rPr>
          <w:b/>
        </w:rPr>
        <w:t>orks short lived assets savings account with F</w:t>
      </w:r>
      <w:r w:rsidR="00EE4BED">
        <w:rPr>
          <w:b/>
        </w:rPr>
        <w:t>irst</w:t>
      </w:r>
      <w:r>
        <w:rPr>
          <w:b/>
        </w:rPr>
        <w:t xml:space="preserve"> National bank of Hartshorne, with a deposit of $1,166.67 required monthly. </w:t>
      </w:r>
    </w:p>
    <w:p w14:paraId="06995282" w14:textId="05CFC0E2" w:rsidR="000F3EF1" w:rsidRDefault="00E617B0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to transfer $4,874.02 from the PWA account to the Hartshorne Tax account.</w:t>
      </w:r>
    </w:p>
    <w:p w14:paraId="0E276297" w14:textId="245E56A4" w:rsidR="00E617B0" w:rsidRDefault="00E617B0" w:rsidP="005473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to transfer $1,280.00 from the PWA account to the PWA reserve account. </w:t>
      </w:r>
    </w:p>
    <w:p w14:paraId="6E099A5C" w14:textId="77777777" w:rsidR="00547343" w:rsidRDefault="00547343" w:rsidP="00547343">
      <w:pPr>
        <w:spacing w:line="259" w:lineRule="auto"/>
        <w:rPr>
          <w:b/>
        </w:rPr>
      </w:pPr>
      <w:r w:rsidRPr="00702FE4">
        <w:rPr>
          <w:b/>
        </w:rPr>
        <w:t>Water Bill Reconciliatio</w:t>
      </w:r>
      <w:r>
        <w:rPr>
          <w:b/>
        </w:rPr>
        <w:t>n</w:t>
      </w:r>
    </w:p>
    <w:p w14:paraId="0173B316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t>New Business</w:t>
      </w:r>
    </w:p>
    <w:p w14:paraId="4EAA099D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t>Old Business</w:t>
      </w:r>
    </w:p>
    <w:p w14:paraId="6C3FB5D5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lastRenderedPageBreak/>
        <w:t>Board of Trustees Discussion</w:t>
      </w:r>
    </w:p>
    <w:p w14:paraId="632FA3F6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t>Mayor’s Discussion</w:t>
      </w:r>
    </w:p>
    <w:p w14:paraId="35B210AD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t>Council to approve paying PWA bills</w:t>
      </w:r>
    </w:p>
    <w:p w14:paraId="0B367D70" w14:textId="77777777" w:rsidR="00547343" w:rsidRPr="00702FE4" w:rsidRDefault="00547343" w:rsidP="00547343">
      <w:pPr>
        <w:spacing w:line="259" w:lineRule="auto"/>
        <w:rPr>
          <w:b/>
        </w:rPr>
      </w:pPr>
    </w:p>
    <w:p w14:paraId="4476FB31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t>ADJOURNMENT</w:t>
      </w:r>
    </w:p>
    <w:p w14:paraId="238F67E9" w14:textId="77777777" w:rsidR="00547343" w:rsidRPr="00702FE4" w:rsidRDefault="00547343" w:rsidP="00547343">
      <w:pPr>
        <w:spacing w:line="259" w:lineRule="auto"/>
        <w:rPr>
          <w:b/>
        </w:rPr>
      </w:pPr>
    </w:p>
    <w:p w14:paraId="4F9218B4" w14:textId="77777777" w:rsidR="00547343" w:rsidRPr="00702FE4" w:rsidRDefault="00547343" w:rsidP="00547343">
      <w:pPr>
        <w:spacing w:line="259" w:lineRule="auto"/>
        <w:rPr>
          <w:b/>
        </w:rPr>
      </w:pPr>
      <w:r w:rsidRPr="00702FE4">
        <w:rPr>
          <w:b/>
        </w:rPr>
        <w:t>CERTIFICATION</w:t>
      </w:r>
    </w:p>
    <w:p w14:paraId="32CAA109" w14:textId="16E1FAB2" w:rsidR="00547343" w:rsidRPr="00702FE4" w:rsidRDefault="00547343" w:rsidP="00547343">
      <w:pPr>
        <w:spacing w:line="259" w:lineRule="auto"/>
      </w:pPr>
      <w:r w:rsidRPr="00702FE4">
        <w:t xml:space="preserve">I certify that this Notice of Meeting was posted on this ____________ day of </w:t>
      </w:r>
      <w:r w:rsidR="003A2774">
        <w:t>February</w:t>
      </w:r>
      <w:r w:rsidRPr="00702FE4">
        <w:t xml:space="preserve"> 201</w:t>
      </w:r>
      <w:r>
        <w:t>9</w:t>
      </w:r>
      <w:r w:rsidRPr="00702FE4">
        <w:t xml:space="preserve"> at City Hall.</w:t>
      </w:r>
    </w:p>
    <w:p w14:paraId="2290A279" w14:textId="77777777" w:rsidR="00547343" w:rsidRPr="00702FE4" w:rsidRDefault="00547343" w:rsidP="00547343">
      <w:pPr>
        <w:spacing w:line="259" w:lineRule="auto"/>
      </w:pPr>
    </w:p>
    <w:p w14:paraId="21B5CB62" w14:textId="77777777" w:rsidR="00547343" w:rsidRPr="00702FE4" w:rsidRDefault="00547343" w:rsidP="00547343">
      <w:pPr>
        <w:spacing w:line="259" w:lineRule="auto"/>
      </w:pPr>
    </w:p>
    <w:p w14:paraId="564836C2" w14:textId="77777777" w:rsidR="00547343" w:rsidRPr="00702FE4" w:rsidRDefault="00547343" w:rsidP="00547343">
      <w:pPr>
        <w:spacing w:line="259" w:lineRule="auto"/>
      </w:pPr>
      <w:r w:rsidRPr="00702FE4">
        <w:t xml:space="preserve">_______________- Lisa Brown, City Clerk </w:t>
      </w:r>
    </w:p>
    <w:p w14:paraId="2B69873F" w14:textId="77777777" w:rsidR="00B61494" w:rsidRDefault="00B61494"/>
    <w:sectPr w:rsidR="00B6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9E5"/>
    <w:multiLevelType w:val="hybridMultilevel"/>
    <w:tmpl w:val="48C889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5D09"/>
    <w:multiLevelType w:val="hybridMultilevel"/>
    <w:tmpl w:val="2B861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43"/>
    <w:rsid w:val="000F3EF1"/>
    <w:rsid w:val="001700F9"/>
    <w:rsid w:val="002D6EF4"/>
    <w:rsid w:val="003A2774"/>
    <w:rsid w:val="00422734"/>
    <w:rsid w:val="004A40DB"/>
    <w:rsid w:val="00533F09"/>
    <w:rsid w:val="00547343"/>
    <w:rsid w:val="005B2837"/>
    <w:rsid w:val="007332D3"/>
    <w:rsid w:val="008C093A"/>
    <w:rsid w:val="008F2119"/>
    <w:rsid w:val="00976FC4"/>
    <w:rsid w:val="00995D70"/>
    <w:rsid w:val="00A65180"/>
    <w:rsid w:val="00B54B6A"/>
    <w:rsid w:val="00B61494"/>
    <w:rsid w:val="00B907BF"/>
    <w:rsid w:val="00BA36D4"/>
    <w:rsid w:val="00E617B0"/>
    <w:rsid w:val="00EA0D09"/>
    <w:rsid w:val="00EE4BED"/>
    <w:rsid w:val="00F10BCD"/>
    <w:rsid w:val="00F90C53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FDF4"/>
  <w15:chartTrackingRefBased/>
  <w15:docId w15:val="{961A7043-B3FC-467E-B9E0-1650F30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34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3</cp:revision>
  <cp:lastPrinted>2019-02-05T21:49:00Z</cp:lastPrinted>
  <dcterms:created xsi:type="dcterms:W3CDTF">2019-02-05T17:10:00Z</dcterms:created>
  <dcterms:modified xsi:type="dcterms:W3CDTF">2019-02-06T18:31:00Z</dcterms:modified>
</cp:coreProperties>
</file>