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C9ED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84ACC3" wp14:editId="1AE47967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9A08" id="Rectangle 1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" strokecolor="#365f91">
                <w10:wrap anchorx="page" anchory="page"/>
                <w10:anchorlock/>
              </v:rect>
            </w:pict>
          </mc:Fallback>
        </mc:AlternateContent>
      </w:r>
      <w:bookmarkStart w:id="0" w:name="OLE_LINK4"/>
      <w:bookmarkStart w:id="1" w:name="OLE_LINK3"/>
      <w:r w:rsidRPr="002E2B7C">
        <w:rPr>
          <w:rFonts w:ascii="Arial" w:eastAsia="Times New Roman" w:hAnsi="Arial" w:cs="Arial"/>
          <w:b/>
          <w:sz w:val="24"/>
          <w:szCs w:val="24"/>
        </w:rPr>
        <w:t>PWA TELE-CONFERENCE MEETING NOTICE AND AGENDA</w:t>
      </w:r>
    </w:p>
    <w:p w14:paraId="0FD56A5B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5DE1E7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Hartshorne City Council</w:t>
      </w:r>
    </w:p>
    <w:p w14:paraId="71B02146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City of Hartshorne</w:t>
      </w:r>
    </w:p>
    <w:p w14:paraId="0CF969C7" w14:textId="1BD4E405" w:rsidR="002E2B7C" w:rsidRDefault="00F25607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520 S. 5</w:t>
      </w:r>
      <w:r w:rsidRPr="00F25607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sz w:val="24"/>
          <w:szCs w:val="24"/>
        </w:rPr>
        <w:t xml:space="preserve"> and Modoc</w:t>
      </w:r>
    </w:p>
    <w:p w14:paraId="35494535" w14:textId="246EDEAA" w:rsidR="00F25607" w:rsidRPr="002E2B7C" w:rsidRDefault="00F25607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(use cafeteria entrance)</w:t>
      </w:r>
    </w:p>
    <w:p w14:paraId="575BA7C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Hartshorne, OK 74547</w:t>
      </w:r>
    </w:p>
    <w:p w14:paraId="72401E69" w14:textId="1BFAA924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Date: 1</w:t>
      </w:r>
      <w:r>
        <w:rPr>
          <w:rFonts w:ascii="Arial" w:eastAsia="Times New Roman" w:hAnsi="Arial" w:cs="Arial"/>
          <w:b/>
          <w:sz w:val="24"/>
          <w:szCs w:val="24"/>
        </w:rPr>
        <w:t>2.</w:t>
      </w:r>
      <w:r w:rsidR="00E00983">
        <w:rPr>
          <w:rFonts w:ascii="Arial" w:eastAsia="Times New Roman" w:hAnsi="Arial" w:cs="Arial"/>
          <w:b/>
          <w:sz w:val="24"/>
          <w:szCs w:val="24"/>
        </w:rPr>
        <w:t>14</w:t>
      </w:r>
      <w:r w:rsidRPr="002E2B7C">
        <w:rPr>
          <w:rFonts w:ascii="Arial" w:eastAsia="Times New Roman" w:hAnsi="Arial" w:cs="Arial"/>
          <w:b/>
          <w:sz w:val="24"/>
          <w:szCs w:val="24"/>
        </w:rPr>
        <w:t>.2020</w:t>
      </w:r>
    </w:p>
    <w:p w14:paraId="20DB86ED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Time: 6:30 PM</w:t>
      </w:r>
    </w:p>
    <w:p w14:paraId="20D3F16A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E135A3" w14:textId="77777777" w:rsidR="002E2B7C" w:rsidRPr="002E2B7C" w:rsidRDefault="002E2B7C" w:rsidP="002E2B7C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  <w:b/>
        </w:rPr>
        <w:t>1.</w:t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  <w:u w:val="single"/>
        </w:rPr>
        <w:t>Call to Order</w:t>
      </w:r>
      <w:r w:rsidRPr="002E2B7C">
        <w:rPr>
          <w:rFonts w:ascii="Arial" w:eastAsia="Times New Roman" w:hAnsi="Arial" w:cs="Arial"/>
        </w:rPr>
        <w:tab/>
        <w:t>Time_______________</w:t>
      </w:r>
    </w:p>
    <w:p w14:paraId="43D3AF04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</w:rPr>
      </w:pPr>
    </w:p>
    <w:p w14:paraId="2AEE0F96" w14:textId="77777777" w:rsidR="002E2B7C" w:rsidRPr="002E2B7C" w:rsidRDefault="002E2B7C" w:rsidP="002E2B7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</w:rPr>
        <w:t>2.</w:t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</w:rPr>
        <w:tab/>
      </w:r>
      <w:bookmarkStart w:id="2" w:name="_Hlk54084029"/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09D8ACE3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586D2734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6E85CC3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1DF7F0B0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4BD944E9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69358897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45C602EA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586AA0BA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0DA4D19F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070A704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</w:p>
    <w:bookmarkEnd w:id="2"/>
    <w:p w14:paraId="3681C0B0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ab/>
        <w:t xml:space="preserve"> </w:t>
      </w:r>
      <w:bookmarkStart w:id="3" w:name="OLE_LINK8"/>
      <w:bookmarkStart w:id="4" w:name="OLE_LINK5"/>
      <w:bookmarkStart w:id="5" w:name="OLE_LINK14"/>
      <w:bookmarkStart w:id="6" w:name="OLE_LINK6"/>
      <w:bookmarkStart w:id="7" w:name="OLE_LINK7"/>
    </w:p>
    <w:p w14:paraId="2AC9ED9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</w:rPr>
        <w:t xml:space="preserve">3.  </w:t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  <w:u w:val="single"/>
        </w:rPr>
        <w:t>Prayer</w:t>
      </w:r>
    </w:p>
    <w:p w14:paraId="1FAB8E0C" w14:textId="77777777" w:rsidR="002E2B7C" w:rsidRPr="002E2B7C" w:rsidRDefault="002E2B7C" w:rsidP="002E2B7C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137528F2" w14:textId="77777777" w:rsidR="002E2B7C" w:rsidRPr="002E2B7C" w:rsidRDefault="002E2B7C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</w:rPr>
        <w:t>4.</w:t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  <w:u w:val="single"/>
        </w:rPr>
        <w:t>Pledge of Allegiance</w:t>
      </w:r>
    </w:p>
    <w:p w14:paraId="10B08370" w14:textId="77777777" w:rsidR="002E2B7C" w:rsidRPr="002E2B7C" w:rsidRDefault="002E2B7C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</w:p>
    <w:p w14:paraId="5EAF2A04" w14:textId="77777777" w:rsidR="002E2B7C" w:rsidRPr="002E2B7C" w:rsidRDefault="002E2B7C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</w:rPr>
        <w:t>5.</w:t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  <w:u w:val="single"/>
        </w:rPr>
        <w:t>Reports</w:t>
      </w:r>
    </w:p>
    <w:p w14:paraId="00EBBC7D" w14:textId="77777777" w:rsidR="002E2B7C" w:rsidRPr="002E2B7C" w:rsidRDefault="002E2B7C" w:rsidP="002E2B7C">
      <w:pPr>
        <w:numPr>
          <w:ilvl w:val="0"/>
          <w:numId w:val="1"/>
        </w:numPr>
        <w:spacing w:after="0" w:line="240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Financial Report</w:t>
      </w:r>
    </w:p>
    <w:p w14:paraId="6EAAC380" w14:textId="77777777" w:rsidR="002E2B7C" w:rsidRPr="002E2B7C" w:rsidRDefault="002E2B7C" w:rsidP="002E2B7C">
      <w:pPr>
        <w:numPr>
          <w:ilvl w:val="0"/>
          <w:numId w:val="1"/>
        </w:numPr>
        <w:spacing w:after="20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PCWA Board Members Report</w:t>
      </w:r>
    </w:p>
    <w:p w14:paraId="281AF944" w14:textId="77777777" w:rsidR="002E2B7C" w:rsidRPr="002E2B7C" w:rsidRDefault="002E2B7C" w:rsidP="002E2B7C">
      <w:pPr>
        <w:numPr>
          <w:ilvl w:val="0"/>
          <w:numId w:val="1"/>
        </w:num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PWA Maintenance Report</w:t>
      </w:r>
    </w:p>
    <w:p w14:paraId="2DD97D25" w14:textId="77777777" w:rsidR="002E2B7C" w:rsidRPr="002E2B7C" w:rsidRDefault="002E2B7C" w:rsidP="002E2B7C">
      <w:pPr>
        <w:numPr>
          <w:ilvl w:val="0"/>
          <w:numId w:val="1"/>
        </w:num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PWA Billing Report</w:t>
      </w:r>
    </w:p>
    <w:p w14:paraId="0BA2CD4F" w14:textId="77777777" w:rsidR="002E2B7C" w:rsidRPr="002E2B7C" w:rsidRDefault="002E2B7C" w:rsidP="002E2B7C">
      <w:pPr>
        <w:numPr>
          <w:ilvl w:val="0"/>
          <w:numId w:val="1"/>
        </w:num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Wastewater Plant Report</w:t>
      </w:r>
    </w:p>
    <w:p w14:paraId="7FAB1381" w14:textId="77777777" w:rsidR="002E2B7C" w:rsidRPr="002E2B7C" w:rsidRDefault="002E2B7C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61184AD3" w14:textId="20609B7E" w:rsidR="002E2B7C" w:rsidRDefault="002E2B7C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</w:rPr>
        <w:t>6.</w:t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  <w:u w:val="single"/>
        </w:rPr>
        <w:t xml:space="preserve">Agenda </w:t>
      </w:r>
    </w:p>
    <w:p w14:paraId="3539E2D4" w14:textId="08BF9F62" w:rsidR="006F1892" w:rsidRDefault="006F1892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</w:p>
    <w:p w14:paraId="3A522734" w14:textId="77777777" w:rsidR="006F1892" w:rsidRPr="002E2B7C" w:rsidRDefault="006F1892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</w:p>
    <w:p w14:paraId="44ED0AC3" w14:textId="77777777" w:rsidR="006F1892" w:rsidRPr="006F1892" w:rsidRDefault="006F1892" w:rsidP="006F1892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812BFAE" w14:textId="20A320EF" w:rsidR="002E2B7C" w:rsidRPr="006F1892" w:rsidRDefault="002E2B7C" w:rsidP="006F1892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Arial" w:eastAsia="Times New Roman" w:hAnsi="Arial" w:cs="Arial"/>
        </w:rPr>
      </w:pPr>
      <w:bookmarkStart w:id="8" w:name="_Hlk53582272"/>
      <w:r w:rsidRPr="006F1892">
        <w:rPr>
          <w:rFonts w:ascii="Arial" w:eastAsia="Times New Roman" w:hAnsi="Arial" w:cs="Arial"/>
        </w:rPr>
        <w:t>Discussion, consideration and possible action</w:t>
      </w:r>
      <w:bookmarkEnd w:id="8"/>
      <w:r w:rsidRPr="006F1892">
        <w:rPr>
          <w:rFonts w:ascii="Arial" w:eastAsia="Times New Roman" w:hAnsi="Arial" w:cs="Arial"/>
        </w:rPr>
        <w:t xml:space="preserve"> on approving PWA Minutes from the 10.19.2020 Meeting. </w:t>
      </w:r>
    </w:p>
    <w:p w14:paraId="02506808" w14:textId="77777777" w:rsidR="002E2B7C" w:rsidRPr="002E2B7C" w:rsidRDefault="002E2B7C" w:rsidP="002E2B7C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bookmarkStart w:id="9" w:name="_Hlk54169250"/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61B3AB1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bookmarkEnd w:id="3"/>
    <w:bookmarkEnd w:id="4"/>
    <w:bookmarkEnd w:id="5"/>
    <w:bookmarkEnd w:id="6"/>
    <w:bookmarkEnd w:id="7"/>
    <w:p w14:paraId="44B73CF7" w14:textId="77777777" w:rsidR="002E2B7C" w:rsidRPr="002E2B7C" w:rsidRDefault="002E2B7C" w:rsidP="002E2B7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44AAB5A2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bookmarkEnd w:id="9"/>
    <w:p w14:paraId="6406E2E3" w14:textId="2A94AFC3" w:rsidR="002E2B7C" w:rsidRPr="002E2B7C" w:rsidRDefault="00DD65EE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ab/>
      </w:r>
      <w:r w:rsidR="002E2B7C" w:rsidRPr="002E2B7C">
        <w:rPr>
          <w:rFonts w:ascii="Arial" w:eastAsia="Times New Roman" w:hAnsi="Arial" w:cs="Arial"/>
        </w:rPr>
        <w:t>Destiny Voegele</w:t>
      </w:r>
      <w:r w:rsidR="002E2B7C" w:rsidRPr="002E2B7C">
        <w:rPr>
          <w:rFonts w:ascii="Arial" w:eastAsia="Times New Roman" w:hAnsi="Arial" w:cs="Arial"/>
        </w:rPr>
        <w:tab/>
        <w:t>1</w:t>
      </w:r>
      <w:r w:rsidR="002E2B7C" w:rsidRPr="002E2B7C">
        <w:rPr>
          <w:rFonts w:ascii="Arial" w:eastAsia="Times New Roman" w:hAnsi="Arial" w:cs="Arial"/>
          <w:u w:val="single"/>
        </w:rPr>
        <w:tab/>
      </w:r>
    </w:p>
    <w:p w14:paraId="773B12E6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30510C19" w14:textId="77D611E3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3049EF6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1F711CFB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51717A43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096C353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4ECE36F4" w14:textId="297259C4" w:rsidR="006F1892" w:rsidRPr="006F1892" w:rsidRDefault="002E2B7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34A827DD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</w:p>
    <w:p w14:paraId="320E1C75" w14:textId="5077B415" w:rsidR="002E2B7C" w:rsidRPr="006F1892" w:rsidRDefault="002E2B7C" w:rsidP="006F189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10" w:name="_Hlk54170390"/>
      <w:r w:rsidRPr="006F1892">
        <w:rPr>
          <w:rFonts w:ascii="Arial" w:eastAsia="Times New Roman" w:hAnsi="Arial" w:cs="Arial"/>
        </w:rPr>
        <w:t>Discussion, consideration, and possible action</w:t>
      </w:r>
      <w:bookmarkEnd w:id="10"/>
      <w:r w:rsidRPr="006F1892">
        <w:rPr>
          <w:rFonts w:ascii="Arial" w:eastAsia="Times New Roman" w:hAnsi="Arial" w:cs="Arial"/>
        </w:rPr>
        <w:t xml:space="preserve"> on </w:t>
      </w:r>
      <w:r w:rsidR="00DD65EE" w:rsidRPr="006F1892">
        <w:rPr>
          <w:rFonts w:ascii="Arial" w:eastAsia="Times New Roman" w:hAnsi="Arial" w:cs="Arial"/>
        </w:rPr>
        <w:t>approving minutes from the 11.16.2020 Meeting</w:t>
      </w:r>
    </w:p>
    <w:p w14:paraId="62667FCE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</w:rPr>
      </w:pPr>
    </w:p>
    <w:p w14:paraId="1141F0BC" w14:textId="77777777" w:rsidR="002E2B7C" w:rsidRPr="002E2B7C" w:rsidRDefault="002E2B7C" w:rsidP="002E2B7C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bookmarkStart w:id="11" w:name="_Hlk54170421"/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29BD092E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5415FBFB" w14:textId="77777777" w:rsidR="002E2B7C" w:rsidRPr="002E2B7C" w:rsidRDefault="002E2B7C" w:rsidP="002E2B7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6A70B6F4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127A8A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</w:r>
      <w:bookmarkEnd w:id="11"/>
      <w:r w:rsidRPr="002E2B7C">
        <w:rPr>
          <w:rFonts w:ascii="Arial" w:eastAsia="Times New Roman" w:hAnsi="Arial" w:cs="Arial"/>
        </w:rPr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697CD0DF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7465F78A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06D6707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6BA4EDC7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3142CAC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6A691179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5BD0341C" w14:textId="14AFF6B8" w:rsid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60D7AD76" w14:textId="24A545EF" w:rsidR="006F1892" w:rsidRPr="006F1892" w:rsidRDefault="006F1892" w:rsidP="006F1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D6BF840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</w:p>
    <w:p w14:paraId="121FA68A" w14:textId="5A9A7258" w:rsidR="002E2B7C" w:rsidRPr="006F1892" w:rsidRDefault="002E2B7C" w:rsidP="006F189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F1892">
        <w:rPr>
          <w:rFonts w:ascii="Arial" w:eastAsia="Times New Roman" w:hAnsi="Arial" w:cs="Arial"/>
        </w:rPr>
        <w:t xml:space="preserve">Discussion, consideration, and possible action to </w:t>
      </w:r>
      <w:bookmarkStart w:id="12" w:name="_Hlk55826861"/>
      <w:r w:rsidR="00DD65EE" w:rsidRPr="006F1892">
        <w:rPr>
          <w:rFonts w:ascii="Arial" w:eastAsia="Times New Roman" w:hAnsi="Arial" w:cs="Arial"/>
        </w:rPr>
        <w:t>approve minutes from the 11.19.2020 Special Meeting</w:t>
      </w:r>
    </w:p>
    <w:bookmarkEnd w:id="12"/>
    <w:p w14:paraId="6344B633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</w:rPr>
      </w:pPr>
    </w:p>
    <w:p w14:paraId="5E0EB9F6" w14:textId="77777777" w:rsidR="002E2B7C" w:rsidRPr="002E2B7C" w:rsidRDefault="002E2B7C" w:rsidP="002E2B7C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760100BC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1F861B7E" w14:textId="77777777" w:rsidR="002E2B7C" w:rsidRPr="002E2B7C" w:rsidRDefault="002E2B7C" w:rsidP="002E2B7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76D97987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10181832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0764FC3A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482CEA2D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7E20A78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45C79E17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1608AD1A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65E582A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30D13F9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668078C9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</w:p>
    <w:p w14:paraId="3B17DFA8" w14:textId="77777777" w:rsidR="002E2B7C" w:rsidRPr="002E2B7C" w:rsidRDefault="002E2B7C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16627743" w14:textId="45331C1B" w:rsidR="006C5A0B" w:rsidRDefault="006C5A0B" w:rsidP="006C5A0B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6C5A0B">
        <w:rPr>
          <w:rFonts w:ascii="Arial" w:eastAsia="Times New Roman" w:hAnsi="Arial" w:cs="Arial"/>
        </w:rPr>
        <w:t xml:space="preserve">Karen Powell to address council concerning water bill. </w:t>
      </w:r>
    </w:p>
    <w:p w14:paraId="54CA1B8A" w14:textId="77777777" w:rsidR="006C5A0B" w:rsidRPr="006C5A0B" w:rsidRDefault="006C5A0B" w:rsidP="006C5A0B">
      <w:pPr>
        <w:pStyle w:val="ListParagraph"/>
        <w:rPr>
          <w:rFonts w:ascii="Arial" w:eastAsia="Times New Roman" w:hAnsi="Arial" w:cs="Arial"/>
        </w:rPr>
      </w:pPr>
    </w:p>
    <w:p w14:paraId="074EA8C5" w14:textId="46CADF39" w:rsidR="006C5A0B" w:rsidRPr="006C5A0B" w:rsidRDefault="006C5A0B" w:rsidP="0058309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C5A0B">
        <w:rPr>
          <w:rFonts w:ascii="Arial" w:eastAsia="Times New Roman" w:hAnsi="Arial" w:cs="Arial"/>
        </w:rPr>
        <w:t>Discussion, consideration, and possible action to</w:t>
      </w:r>
      <w:r w:rsidRPr="006C5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make any decisions regarding Karen Powell’s water bill.</w:t>
      </w:r>
    </w:p>
    <w:p w14:paraId="6FE278A1" w14:textId="77777777" w:rsidR="006C5A0B" w:rsidRPr="006C5A0B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FAD3487" w14:textId="77777777" w:rsidR="006C5A0B" w:rsidRPr="002E2B7C" w:rsidRDefault="006C5A0B" w:rsidP="006C5A0B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62C50A43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3C27A9D8" w14:textId="77777777" w:rsidR="006C5A0B" w:rsidRPr="002E2B7C" w:rsidRDefault="006C5A0B" w:rsidP="006C5A0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58ABA6D3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4C2BC0F2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4595EB04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2365CFE6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13E55D0F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612FCC42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01BBE895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20D63F1F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56405B6F" w14:textId="77777777" w:rsidR="006C5A0B" w:rsidRPr="002E2B7C" w:rsidRDefault="006C5A0B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1F9F83A7" w14:textId="1E320C62" w:rsidR="006C5A0B" w:rsidRDefault="006C5A0B" w:rsidP="006C5A0B">
      <w:pPr>
        <w:spacing w:after="0" w:line="240" w:lineRule="auto"/>
        <w:rPr>
          <w:rFonts w:ascii="Arial" w:eastAsia="Times New Roman" w:hAnsi="Arial" w:cs="Arial"/>
        </w:rPr>
      </w:pPr>
    </w:p>
    <w:p w14:paraId="0111D75C" w14:textId="22EA8B59" w:rsidR="006C5A0B" w:rsidRDefault="006C5A0B" w:rsidP="006C5A0B">
      <w:pPr>
        <w:spacing w:after="0" w:line="240" w:lineRule="auto"/>
        <w:rPr>
          <w:rFonts w:ascii="Arial" w:eastAsia="Times New Roman" w:hAnsi="Arial" w:cs="Arial"/>
        </w:rPr>
      </w:pPr>
    </w:p>
    <w:p w14:paraId="1AF09254" w14:textId="77777777" w:rsidR="00893D0C" w:rsidRPr="006C5A0B" w:rsidRDefault="00893D0C" w:rsidP="006C5A0B">
      <w:pPr>
        <w:spacing w:after="0" w:line="240" w:lineRule="auto"/>
        <w:rPr>
          <w:rFonts w:ascii="Arial" w:eastAsia="Times New Roman" w:hAnsi="Arial" w:cs="Arial"/>
        </w:rPr>
      </w:pPr>
    </w:p>
    <w:p w14:paraId="1DEC04A1" w14:textId="0E20E936" w:rsidR="002E2B7C" w:rsidRPr="00A35031" w:rsidRDefault="002E2B7C" w:rsidP="00A3503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bookmarkStart w:id="13" w:name="_Hlk58484775"/>
      <w:r w:rsidRPr="00A35031">
        <w:rPr>
          <w:rFonts w:ascii="Arial" w:eastAsia="Times New Roman" w:hAnsi="Arial" w:cs="Arial"/>
        </w:rPr>
        <w:lastRenderedPageBreak/>
        <w:t>Discussion, consideration, and possible action to</w:t>
      </w:r>
      <w:r w:rsidR="00DD65EE" w:rsidRPr="00A35031">
        <w:rPr>
          <w:rFonts w:ascii="Arial" w:hAnsi="Arial" w:cs="Arial"/>
        </w:rPr>
        <w:t xml:space="preserve"> convene in executive session in accordance with 25 O.S. § 307 (B) (1) to discuss pay raise for PWA employee</w:t>
      </w:r>
    </w:p>
    <w:p w14:paraId="027A4ABE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</w:rPr>
      </w:pPr>
    </w:p>
    <w:p w14:paraId="2891FB9E" w14:textId="77777777" w:rsidR="002E2B7C" w:rsidRPr="002E2B7C" w:rsidRDefault="002E2B7C" w:rsidP="002E2B7C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036EB6C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496649EE" w14:textId="77777777" w:rsidR="002E2B7C" w:rsidRPr="002E2B7C" w:rsidRDefault="002E2B7C" w:rsidP="002E2B7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742F094C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4B84A0A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3A13B37B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20D951D9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4C25B558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5DAABDB2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7A3C2F80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71F73988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3467164F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bookmarkEnd w:id="13"/>
    <w:p w14:paraId="343760AF" w14:textId="77777777" w:rsidR="00DD65EE" w:rsidRPr="002E2B7C" w:rsidRDefault="00DD65EE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983B5E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</w:p>
    <w:p w14:paraId="0CE53A87" w14:textId="36BB9384" w:rsidR="002E2B7C" w:rsidRPr="00A35031" w:rsidRDefault="00DD65EE" w:rsidP="00A3503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A35031">
        <w:rPr>
          <w:rFonts w:ascii="Arial" w:eastAsia="Times New Roman" w:hAnsi="Arial" w:cs="Arial"/>
        </w:rPr>
        <w:t>Discussion, consideration, and possible action to raise pay for PWA Employee, Greg Wagner.</w:t>
      </w:r>
    </w:p>
    <w:p w14:paraId="510312F3" w14:textId="66DB7700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</w:p>
    <w:p w14:paraId="66400AFE" w14:textId="77777777" w:rsidR="00DD65EE" w:rsidRPr="002E2B7C" w:rsidRDefault="00DD65EE" w:rsidP="00DD65EE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41F2ACDC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15DE3929" w14:textId="77777777" w:rsidR="00DD65EE" w:rsidRPr="002E2B7C" w:rsidRDefault="00DD65EE" w:rsidP="00DD65EE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09438714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7EA1D20B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2103F0A6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2F33E580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74F82721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6F020FB3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3D2149D4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411A10F9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2009FAD3" w14:textId="77777777" w:rsidR="00DD65EE" w:rsidRPr="002E2B7C" w:rsidRDefault="00DD65EE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18983828" w14:textId="2C481690" w:rsidR="002E2B7C" w:rsidRDefault="002E2B7C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4966794" w14:textId="77777777" w:rsidR="00CD1292" w:rsidRPr="002E2B7C" w:rsidRDefault="00CD1292" w:rsidP="00DD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623F2BA" w14:textId="6CD16965" w:rsidR="00A35031" w:rsidRPr="00164CB6" w:rsidRDefault="00A35031" w:rsidP="00A3503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14" w:name="_Hlk58486855"/>
      <w:r w:rsidRPr="00A35031">
        <w:rPr>
          <w:rFonts w:ascii="Arial" w:eastAsia="Times New Roman" w:hAnsi="Arial" w:cs="Arial"/>
        </w:rPr>
        <w:t>Discussion, consideration, and possible action</w:t>
      </w:r>
      <w:bookmarkEnd w:id="14"/>
      <w:r>
        <w:rPr>
          <w:rFonts w:ascii="Arial" w:eastAsia="Times New Roman" w:hAnsi="Arial" w:cs="Arial"/>
        </w:rPr>
        <w:t xml:space="preserve"> </w:t>
      </w:r>
      <w:r w:rsidR="00164CB6" w:rsidRPr="00164CB6">
        <w:rPr>
          <w:rFonts w:ascii="Arial" w:eastAsia="Times New Roman" w:hAnsi="Arial" w:cs="Arial"/>
        </w:rPr>
        <w:t>for the purchase limit of a vehicle for PWA</w:t>
      </w:r>
      <w:r w:rsidR="00164CB6">
        <w:rPr>
          <w:rFonts w:ascii="Arial" w:eastAsia="Times New Roman" w:hAnsi="Arial" w:cs="Arial"/>
        </w:rPr>
        <w:t>.</w:t>
      </w:r>
    </w:p>
    <w:p w14:paraId="38C5462C" w14:textId="44165669" w:rsidR="00164CB6" w:rsidRDefault="00164CB6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8EA6336" w14:textId="77777777" w:rsidR="00164CB6" w:rsidRPr="002E2B7C" w:rsidRDefault="00164CB6" w:rsidP="00164CB6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12ECD461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229C44D6" w14:textId="77777777" w:rsidR="00164CB6" w:rsidRPr="002E2B7C" w:rsidRDefault="00164CB6" w:rsidP="00164CB6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6009970A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6AF4378B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3603B254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46DD0A78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28E78226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5478BC80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36E46C64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741F15C3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6792C715" w14:textId="77777777" w:rsidR="00164CB6" w:rsidRPr="002E2B7C" w:rsidRDefault="00164CB6" w:rsidP="00164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27FDE12C" w14:textId="77777777" w:rsidR="00164CB6" w:rsidRPr="00164CB6" w:rsidRDefault="00164CB6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57898E1" w14:textId="5C548581" w:rsidR="00164CB6" w:rsidRDefault="00164CB6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19298F4" w14:textId="6002A27A" w:rsidR="006C5A0B" w:rsidRDefault="006C5A0B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0201A5B" w14:textId="26BA721E" w:rsidR="006C5A0B" w:rsidRDefault="006C5A0B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9B8B4F3" w14:textId="6DDA0BFB" w:rsidR="006C5A0B" w:rsidRDefault="006C5A0B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10A8A1A" w14:textId="58B29A19" w:rsidR="006C5A0B" w:rsidRDefault="006C5A0B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6CE9A6E" w14:textId="1FF72C2F" w:rsidR="006C5A0B" w:rsidRDefault="006C5A0B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866D2C0" w14:textId="77777777" w:rsidR="006C5A0B" w:rsidRPr="00A35031" w:rsidRDefault="006C5A0B" w:rsidP="00164CB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CBB2E14" w14:textId="13DD3F2A" w:rsidR="00035927" w:rsidRPr="00893D0C" w:rsidRDefault="00035927" w:rsidP="00A3503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15" w:name="_Hlk58396329"/>
      <w:r w:rsidRPr="00A35031">
        <w:rPr>
          <w:rFonts w:ascii="Arial" w:eastAsia="Times New Roman" w:hAnsi="Arial" w:cs="Arial"/>
        </w:rPr>
        <w:lastRenderedPageBreak/>
        <w:t>Discussion, consideration, and possible action</w:t>
      </w:r>
      <w:r>
        <w:rPr>
          <w:rFonts w:ascii="Arial" w:eastAsia="Times New Roman" w:hAnsi="Arial" w:cs="Arial"/>
        </w:rPr>
        <w:t xml:space="preserve"> to hire a call service</w:t>
      </w:r>
      <w:r w:rsidR="00893D0C">
        <w:rPr>
          <w:rFonts w:ascii="Arial" w:eastAsia="Times New Roman" w:hAnsi="Arial" w:cs="Arial"/>
        </w:rPr>
        <w:t xml:space="preserve"> for after hour calls for the PWA </w:t>
      </w:r>
    </w:p>
    <w:p w14:paraId="469088E4" w14:textId="77777777" w:rsidR="00893D0C" w:rsidRPr="002E2B7C" w:rsidRDefault="00893D0C" w:rsidP="00893D0C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31E05D88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077107EC" w14:textId="77777777" w:rsidR="00893D0C" w:rsidRPr="002E2B7C" w:rsidRDefault="00893D0C" w:rsidP="00893D0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16499039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1F2EA9FC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5C3BE2C4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00775837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7D7FF5BE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310369F8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6B051C58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3E1D4039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0335A60C" w14:textId="77777777" w:rsidR="00893D0C" w:rsidRPr="002E2B7C" w:rsidRDefault="00893D0C" w:rsidP="00893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29CCFB10" w14:textId="77777777" w:rsidR="00893D0C" w:rsidRPr="00035927" w:rsidRDefault="00893D0C" w:rsidP="00893D0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2AF12ED" w14:textId="6EC9547D" w:rsidR="002E2B7C" w:rsidRPr="00A35031" w:rsidRDefault="00E139FD" w:rsidP="00A3503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A35031">
        <w:rPr>
          <w:rFonts w:ascii="Arial" w:eastAsia="Times New Roman" w:hAnsi="Arial" w:cs="Arial"/>
        </w:rPr>
        <w:t xml:space="preserve">Discussion, consideration, and possible action </w:t>
      </w:r>
      <w:bookmarkEnd w:id="15"/>
      <w:r w:rsidRPr="00A35031">
        <w:rPr>
          <w:rFonts w:ascii="Arial" w:eastAsia="Times New Roman" w:hAnsi="Arial" w:cs="Arial"/>
        </w:rPr>
        <w:t>to pay bills for the PWA for the month of 11.01.2020 through 11.30.2020.</w:t>
      </w:r>
    </w:p>
    <w:p w14:paraId="0EAAFD27" w14:textId="50BE673B" w:rsidR="00E139FD" w:rsidRDefault="00E139FD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C5AE8FE" w14:textId="77777777" w:rsidR="00E139FD" w:rsidRPr="002E2B7C" w:rsidRDefault="00E139FD" w:rsidP="00E139FD">
      <w:pPr>
        <w:tabs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</w:rPr>
      </w:pPr>
      <w:bookmarkStart w:id="16" w:name="_Hlk58396625"/>
      <w:r w:rsidRPr="002E2B7C">
        <w:rPr>
          <w:rFonts w:ascii="Arial" w:eastAsia="Times New Roman" w:hAnsi="Arial" w:cs="Arial"/>
        </w:rPr>
        <w:t>Motion_________________________   Second_________________________</w:t>
      </w:r>
    </w:p>
    <w:p w14:paraId="46A95687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6969556D" w14:textId="77777777" w:rsidR="00E139FD" w:rsidRPr="002E2B7C" w:rsidRDefault="00E139FD" w:rsidP="00E139FD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2E2B7C">
        <w:rPr>
          <w:rFonts w:ascii="Arial" w:eastAsia="Times New Roman" w:hAnsi="Arial" w:cs="Arial"/>
          <w:b/>
          <w:u w:val="single"/>
        </w:rPr>
        <w:t>Roll Call</w:t>
      </w:r>
    </w:p>
    <w:p w14:paraId="08FF3561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41AF8A9A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Destiny Voegele</w:t>
      </w:r>
      <w:r w:rsidRPr="002E2B7C">
        <w:rPr>
          <w:rFonts w:ascii="Arial" w:eastAsia="Times New Roman" w:hAnsi="Arial" w:cs="Arial"/>
        </w:rPr>
        <w:tab/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066510E9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6E4681C0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Sheryl Baker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21EC8B0D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0A9F4592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Eddie Kelly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1B3CAF55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Lauren Miller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021F19B0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7E292530" w14:textId="77777777" w:rsidR="00E139FD" w:rsidRPr="002E2B7C" w:rsidRDefault="00E139FD" w:rsidP="00E139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Roger Hemphill</w:t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bookmarkEnd w:id="16"/>
    <w:p w14:paraId="338B26C3" w14:textId="0B84A1BF" w:rsidR="00E139FD" w:rsidRDefault="00E139FD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A3DD7CD" w14:textId="318CD540" w:rsidR="00E139FD" w:rsidRDefault="00E139FD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2DDC2CF" w14:textId="79EFED29" w:rsidR="00E139FD" w:rsidRPr="00E139FD" w:rsidRDefault="00E139FD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E139FD">
        <w:rPr>
          <w:rFonts w:ascii="Arial" w:eastAsia="Times New Roman" w:hAnsi="Arial" w:cs="Arial"/>
          <w:b/>
          <w:bCs/>
          <w:u w:val="single"/>
        </w:rPr>
        <w:t>New Business</w:t>
      </w:r>
    </w:p>
    <w:p w14:paraId="1CA0E4A1" w14:textId="046A333C" w:rsidR="00E139FD" w:rsidRDefault="00E139FD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93C49A7" w14:textId="395A1B3F" w:rsidR="00E139FD" w:rsidRDefault="006C5A0B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p w14:paraId="50D41A2D" w14:textId="73FD0577" w:rsidR="006C5A0B" w:rsidRDefault="006C5A0B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4CC78D42" w14:textId="45ABEE30" w:rsidR="006C5A0B" w:rsidRDefault="006C5A0B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p w14:paraId="6FDD7177" w14:textId="1D56CDC1" w:rsidR="006C5A0B" w:rsidRDefault="006C5A0B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262031C4" w14:textId="6996CAAD" w:rsidR="006C5A0B" w:rsidRDefault="006C5A0B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p w14:paraId="58EA49A7" w14:textId="2F1880B5" w:rsidR="006C5A0B" w:rsidRDefault="006C5A0B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30A10B42" w14:textId="0FB800FD" w:rsidR="00893D0C" w:rsidRPr="00372344" w:rsidRDefault="006C5A0B" w:rsidP="003723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p w14:paraId="182D90B5" w14:textId="77777777" w:rsidR="00893D0C" w:rsidRPr="006C5A0B" w:rsidRDefault="00893D0C" w:rsidP="006C5A0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175D103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</w:rPr>
      </w:pPr>
    </w:p>
    <w:p w14:paraId="0FE01B70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  <w:u w:val="single"/>
        </w:rPr>
        <w:t>Adjournment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Time_______________</w:t>
      </w:r>
    </w:p>
    <w:p w14:paraId="238945C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ab/>
      </w:r>
    </w:p>
    <w:p w14:paraId="6446653D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BA6CAB8" w14:textId="79434D11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 xml:space="preserve">This agenda was filed in the office of the City Clerk and posted at </w:t>
      </w:r>
      <w:r w:rsidR="00B062DE">
        <w:rPr>
          <w:rFonts w:ascii="Arial" w:eastAsia="Times New Roman" w:hAnsi="Arial" w:cs="Arial"/>
        </w:rPr>
        <w:t>3</w:t>
      </w:r>
      <w:r w:rsidRPr="002E2B7C">
        <w:rPr>
          <w:rFonts w:ascii="Arial" w:eastAsia="Times New Roman" w:hAnsi="Arial" w:cs="Arial"/>
        </w:rPr>
        <w:t>:00</w:t>
      </w:r>
      <w:r w:rsidR="00B062DE">
        <w:rPr>
          <w:rFonts w:ascii="Arial" w:eastAsia="Times New Roman" w:hAnsi="Arial" w:cs="Arial"/>
        </w:rPr>
        <w:t xml:space="preserve"> </w:t>
      </w:r>
      <w:r w:rsidRPr="002E2B7C">
        <w:rPr>
          <w:rFonts w:ascii="Arial" w:eastAsia="Times New Roman" w:hAnsi="Arial" w:cs="Arial"/>
        </w:rPr>
        <w:t>on 1</w:t>
      </w:r>
      <w:r w:rsidR="00DD65EE">
        <w:rPr>
          <w:rFonts w:ascii="Arial" w:eastAsia="Times New Roman" w:hAnsi="Arial" w:cs="Arial"/>
        </w:rPr>
        <w:t>2.1</w:t>
      </w:r>
      <w:r w:rsidR="006C5A0B">
        <w:rPr>
          <w:rFonts w:ascii="Arial" w:eastAsia="Times New Roman" w:hAnsi="Arial" w:cs="Arial"/>
        </w:rPr>
        <w:t>0</w:t>
      </w:r>
      <w:r w:rsidRPr="002E2B7C">
        <w:rPr>
          <w:rFonts w:ascii="Arial" w:eastAsia="Times New Roman" w:hAnsi="Arial" w:cs="Arial"/>
        </w:rPr>
        <w:t>.2020, at the following locations.</w:t>
      </w:r>
    </w:p>
    <w:p w14:paraId="48BBF4D2" w14:textId="77777777" w:rsidR="002E2B7C" w:rsidRPr="002E2B7C" w:rsidRDefault="002E2B7C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1000 Pennsylvania Ave. Hartshorne, OK 74547</w:t>
      </w:r>
    </w:p>
    <w:p w14:paraId="6DABFF6B" w14:textId="7E62D68D" w:rsidR="002E2B7C" w:rsidRPr="002E2B7C" w:rsidRDefault="006C5A0B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520 S. 5</w:t>
      </w:r>
      <w:r w:rsidRPr="006C5A0B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and Modoc – Cafeteria Entrance,</w:t>
      </w:r>
      <w:r w:rsidR="002E2B7C" w:rsidRPr="002E2B7C">
        <w:rPr>
          <w:rFonts w:ascii="Arial" w:eastAsia="Times New Roman" w:hAnsi="Arial" w:cs="Arial"/>
        </w:rPr>
        <w:t xml:space="preserve"> Hartshorne, OK 74547</w:t>
      </w:r>
    </w:p>
    <w:p w14:paraId="7A72919F" w14:textId="77777777" w:rsidR="002E2B7C" w:rsidRPr="002E2B7C" w:rsidRDefault="002E2B7C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 xml:space="preserve">Online at </w:t>
      </w:r>
      <w:hyperlink r:id="rId5" w:history="1">
        <w:r w:rsidRPr="002E2B7C">
          <w:rPr>
            <w:rFonts w:ascii="Arial" w:eastAsia="Times New Roman" w:hAnsi="Arial" w:cs="Arial"/>
            <w:color w:val="0000FF"/>
            <w:u w:val="single"/>
          </w:rPr>
          <w:t>www.cityofhartshorne.com</w:t>
        </w:r>
      </w:hyperlink>
      <w:r w:rsidRPr="002E2B7C">
        <w:rPr>
          <w:rFonts w:ascii="Arial" w:eastAsia="Times New Roman" w:hAnsi="Arial" w:cs="Arial"/>
        </w:rPr>
        <w:t xml:space="preserve"> under GOVERNMENT, Meetings and Agendas 2020 </w:t>
      </w:r>
    </w:p>
    <w:p w14:paraId="18497461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5026B34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By Elizabeth Wilson, City Clerk</w:t>
      </w:r>
    </w:p>
    <w:p w14:paraId="58D78C0C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0248040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________________________________</w:t>
      </w:r>
      <w:bookmarkEnd w:id="0"/>
      <w:bookmarkEnd w:id="1"/>
    </w:p>
    <w:p w14:paraId="7552814D" w14:textId="210AA721" w:rsidR="007B0B73" w:rsidRPr="00372344" w:rsidRDefault="002E2B7C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City Clerk</w:t>
      </w:r>
    </w:p>
    <w:sectPr w:rsidR="007B0B73" w:rsidRPr="00372344" w:rsidSect="002E2B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2216E"/>
    <w:multiLevelType w:val="hybridMultilevel"/>
    <w:tmpl w:val="FBFEEE56"/>
    <w:lvl w:ilvl="0" w:tplc="C39CEE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D5EED"/>
    <w:multiLevelType w:val="hybridMultilevel"/>
    <w:tmpl w:val="DD2ECD3A"/>
    <w:lvl w:ilvl="0" w:tplc="A9081728">
      <w:start w:val="1"/>
      <w:numFmt w:val="upperLetter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743608B"/>
    <w:multiLevelType w:val="hybridMultilevel"/>
    <w:tmpl w:val="4D483B0A"/>
    <w:lvl w:ilvl="0" w:tplc="4A6228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7C"/>
    <w:rsid w:val="00035927"/>
    <w:rsid w:val="00164CB6"/>
    <w:rsid w:val="002E2B7C"/>
    <w:rsid w:val="00372344"/>
    <w:rsid w:val="00691FDA"/>
    <w:rsid w:val="006C5A0B"/>
    <w:rsid w:val="006F1892"/>
    <w:rsid w:val="00722668"/>
    <w:rsid w:val="00727B72"/>
    <w:rsid w:val="007B0B73"/>
    <w:rsid w:val="00893D0C"/>
    <w:rsid w:val="00A35031"/>
    <w:rsid w:val="00B062DE"/>
    <w:rsid w:val="00CD1292"/>
    <w:rsid w:val="00DD65EE"/>
    <w:rsid w:val="00E00983"/>
    <w:rsid w:val="00E139FD"/>
    <w:rsid w:val="00F2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F7D"/>
  <w15:chartTrackingRefBased/>
  <w15:docId w15:val="{ED01CC23-8CF2-4222-9F22-F04F502D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11</cp:revision>
  <cp:lastPrinted>2020-12-10T20:58:00Z</cp:lastPrinted>
  <dcterms:created xsi:type="dcterms:W3CDTF">2020-12-03T15:21:00Z</dcterms:created>
  <dcterms:modified xsi:type="dcterms:W3CDTF">2020-12-14T14:42:00Z</dcterms:modified>
</cp:coreProperties>
</file>