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0670" w14:textId="2F204020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bookmarkStart w:id="0" w:name="OLE_LINK4"/>
      <w:bookmarkStart w:id="1" w:name="OLE_LINK3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D4B19F" wp14:editId="09BCE816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0CA8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gG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CvNmgG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PWA SPECIAL </w:t>
      </w:r>
      <w:r w:rsidRPr="006F0D76">
        <w:rPr>
          <w:rFonts w:ascii="Arial" w:hAnsi="Arial" w:cs="Arial"/>
          <w:b/>
        </w:rPr>
        <w:t>MEETING NOTICE AND AGENDA</w:t>
      </w:r>
    </w:p>
    <w:p w14:paraId="6196E342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74993C75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</w:t>
      </w:r>
      <w:r w:rsidRPr="006F0D76">
        <w:rPr>
          <w:rFonts w:ascii="Arial" w:hAnsi="Arial" w:cs="Arial"/>
          <w:b/>
        </w:rPr>
        <w:t xml:space="preserve"> City Council</w:t>
      </w:r>
    </w:p>
    <w:p w14:paraId="35B13A68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6B1A82D1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Pennsylvania Ave.</w:t>
      </w:r>
    </w:p>
    <w:p w14:paraId="7319805D" w14:textId="77777777" w:rsidR="00B22749" w:rsidRPr="006F0D76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345E541D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bookmarkStart w:id="2" w:name="_GoBack"/>
      <w:bookmarkEnd w:id="2"/>
      <w:r>
        <w:rPr>
          <w:rFonts w:ascii="Arial" w:hAnsi="Arial" w:cs="Arial"/>
          <w:b/>
        </w:rPr>
        <w:t>Date: 11.19.2020</w:t>
      </w:r>
    </w:p>
    <w:p w14:paraId="21CDBEC5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5:00 PM</w:t>
      </w:r>
    </w:p>
    <w:p w14:paraId="6D1C440F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706BF200" w14:textId="77777777" w:rsidR="00B22749" w:rsidRPr="0010462B" w:rsidRDefault="00B22749" w:rsidP="00B22749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782FE242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6007EC58" w14:textId="77777777" w:rsidR="00B22749" w:rsidRPr="009456CC" w:rsidRDefault="00B22749" w:rsidP="00B22749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Pr="009456CC">
        <w:rPr>
          <w:rFonts w:ascii="Arial" w:hAnsi="Arial" w:cs="Arial"/>
          <w:b/>
        </w:rPr>
        <w:t>.</w:t>
      </w:r>
      <w:r w:rsidRPr="009456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3" w:name="_Hlk54084029"/>
      <w:r w:rsidRPr="009456CC">
        <w:rPr>
          <w:rFonts w:ascii="Arial" w:hAnsi="Arial" w:cs="Arial"/>
          <w:b/>
          <w:u w:val="single"/>
        </w:rPr>
        <w:t>Roll Call</w:t>
      </w:r>
    </w:p>
    <w:p w14:paraId="2B02DB3D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27A182E3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7A26FC21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44A36AA2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4C3EB160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1C2798A1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3617096B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2CD118CD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6CB13C86" w14:textId="77777777" w:rsidR="00B22749" w:rsidRPr="00834C5A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</w:p>
    <w:bookmarkEnd w:id="3"/>
    <w:p w14:paraId="4FF8D9F4" w14:textId="133B5DC5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bookmarkStart w:id="4" w:name="OLE_LINK8"/>
      <w:bookmarkStart w:id="5" w:name="OLE_LINK5"/>
      <w:bookmarkStart w:id="6" w:name="OLE_LINK14"/>
      <w:bookmarkStart w:id="7" w:name="OLE_LINK6"/>
      <w:bookmarkStart w:id="8" w:name="OLE_LINK7"/>
    </w:p>
    <w:p w14:paraId="18CE4999" w14:textId="77777777" w:rsidR="00B22749" w:rsidRPr="00834C5A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Pr="006D6898">
        <w:rPr>
          <w:rFonts w:ascii="Arial" w:hAnsi="Arial" w:cs="Arial"/>
          <w:b/>
        </w:rPr>
        <w:t xml:space="preserve">.  </w:t>
      </w:r>
      <w:r w:rsidRPr="006D6898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Prayer</w:t>
      </w:r>
    </w:p>
    <w:p w14:paraId="3CEA31E6" w14:textId="77777777" w:rsidR="00B22749" w:rsidRDefault="00B22749" w:rsidP="00B22749">
      <w:pPr>
        <w:ind w:left="0"/>
        <w:jc w:val="both"/>
        <w:rPr>
          <w:rFonts w:ascii="Arial" w:hAnsi="Arial" w:cs="Arial"/>
          <w:b/>
          <w:u w:val="single"/>
        </w:rPr>
      </w:pPr>
    </w:p>
    <w:p w14:paraId="7F890AAF" w14:textId="77777777" w:rsidR="00B22749" w:rsidRPr="00834C5A" w:rsidRDefault="00B22749" w:rsidP="00B22749">
      <w:pPr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Pledge of Allegiance</w:t>
      </w:r>
    </w:p>
    <w:p w14:paraId="476BDC60" w14:textId="77777777" w:rsidR="00B22749" w:rsidRDefault="00B22749" w:rsidP="00B22749">
      <w:pPr>
        <w:ind w:left="720" w:hanging="720"/>
        <w:jc w:val="both"/>
        <w:rPr>
          <w:rFonts w:ascii="Arial" w:hAnsi="Arial" w:cs="Arial"/>
          <w:b/>
        </w:rPr>
      </w:pPr>
    </w:p>
    <w:p w14:paraId="0FF23202" w14:textId="77777777" w:rsidR="00B22749" w:rsidRDefault="00B22749" w:rsidP="00B22749">
      <w:pPr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Agenda </w:t>
      </w:r>
    </w:p>
    <w:p w14:paraId="00A9EA01" w14:textId="77777777" w:rsidR="00B22749" w:rsidRDefault="00B22749" w:rsidP="00B22749">
      <w:pPr>
        <w:ind w:left="0"/>
        <w:jc w:val="both"/>
        <w:rPr>
          <w:rFonts w:ascii="Arial" w:hAnsi="Arial" w:cs="Arial"/>
          <w:b/>
        </w:rPr>
      </w:pPr>
    </w:p>
    <w:p w14:paraId="63B17EDB" w14:textId="16A13B06" w:rsidR="00B22749" w:rsidRPr="00B22749" w:rsidRDefault="00B22749" w:rsidP="00B2274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bookmarkStart w:id="9" w:name="_Hlk53582272"/>
      <w:r w:rsidRPr="00E33F68">
        <w:t>Discussion, consideration and possible action</w:t>
      </w:r>
      <w:bookmarkEnd w:id="9"/>
      <w:r w:rsidRPr="00E33F68">
        <w:rPr>
          <w:sz w:val="22"/>
          <w:szCs w:val="22"/>
        </w:rPr>
        <w:t xml:space="preserve"> </w:t>
      </w:r>
      <w:r>
        <w:rPr>
          <w:sz w:val="22"/>
          <w:szCs w:val="22"/>
        </w:rPr>
        <w:t>to pay bills for the month of 10.01.2020</w:t>
      </w:r>
      <w:r>
        <w:rPr>
          <w:sz w:val="22"/>
          <w:szCs w:val="22"/>
        </w:rPr>
        <w:t xml:space="preserve"> through 10.31.2020.</w:t>
      </w:r>
    </w:p>
    <w:p w14:paraId="2B5C7E53" w14:textId="77777777" w:rsidR="00B22749" w:rsidRPr="00C6137D" w:rsidRDefault="00B22749" w:rsidP="00B22749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Motion_________________________   Second_________________________</w:t>
      </w:r>
    </w:p>
    <w:p w14:paraId="16670162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bookmarkEnd w:id="4"/>
    <w:bookmarkEnd w:id="5"/>
    <w:bookmarkEnd w:id="6"/>
    <w:bookmarkEnd w:id="7"/>
    <w:bookmarkEnd w:id="8"/>
    <w:p w14:paraId="08ACCE2B" w14:textId="77777777" w:rsidR="00B22749" w:rsidRPr="009456CC" w:rsidRDefault="00B22749" w:rsidP="00B22749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 w:rsidRPr="009456CC">
        <w:rPr>
          <w:rFonts w:ascii="Arial" w:hAnsi="Arial" w:cs="Arial"/>
          <w:b/>
          <w:u w:val="single"/>
        </w:rPr>
        <w:t>Roll Call</w:t>
      </w:r>
    </w:p>
    <w:p w14:paraId="686DF89F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5DE7E405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2423821D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01435467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0F0999EF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7E63273C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3CE52418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3DA66F2E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62C53751" w14:textId="0348E4F2" w:rsidR="00B22749" w:rsidRP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</w:p>
    <w:p w14:paraId="42E80095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596B2C05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2A6EA7">
        <w:rPr>
          <w:rFonts w:ascii="Arial" w:hAnsi="Arial" w:cs="Arial"/>
          <w:b/>
        </w:rPr>
        <w:t>.</w:t>
      </w:r>
      <w:r w:rsidRPr="002A6EA7">
        <w:rPr>
          <w:rFonts w:ascii="Arial" w:hAnsi="Arial" w:cs="Arial"/>
          <w:b/>
        </w:rPr>
        <w:tab/>
      </w:r>
      <w:r w:rsidRPr="008F7434">
        <w:rPr>
          <w:rFonts w:ascii="Arial" w:hAnsi="Arial" w:cs="Arial"/>
          <w:b/>
          <w:u w:val="single"/>
        </w:rPr>
        <w:t>Adjo</w:t>
      </w:r>
      <w:r w:rsidRPr="009456CC">
        <w:rPr>
          <w:rFonts w:ascii="Arial" w:hAnsi="Arial" w:cs="Arial"/>
          <w:b/>
          <w:u w:val="single"/>
        </w:rPr>
        <w:t>urnment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Time_______________</w:t>
      </w:r>
    </w:p>
    <w:p w14:paraId="1CCCFB70" w14:textId="1E83B8CF" w:rsidR="00B22749" w:rsidRPr="00B22749" w:rsidRDefault="00B22749" w:rsidP="00B2274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D6BC3E" w14:textId="77777777" w:rsidR="00B22749" w:rsidRPr="00DB1E8A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City Clerk and posted at </w:t>
      </w:r>
      <w:r w:rsidRPr="00E33F68">
        <w:rPr>
          <w:rFonts w:ascii="Arial" w:hAnsi="Arial" w:cs="Arial"/>
          <w:sz w:val="20"/>
          <w:szCs w:val="20"/>
        </w:rPr>
        <w:t>12:00</w:t>
      </w:r>
      <w:r>
        <w:rPr>
          <w:rFonts w:ascii="Arial" w:hAnsi="Arial" w:cs="Arial"/>
          <w:sz w:val="20"/>
          <w:szCs w:val="20"/>
        </w:rPr>
        <w:t xml:space="preserve"> (noon) on 11.17.2020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1000 Pennsylvania Ave, Hartshorne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OK 74547 and online at </w:t>
      </w:r>
      <w:hyperlink r:id="rId5" w:history="1">
        <w:r w:rsidRPr="00496094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>
        <w:rPr>
          <w:rFonts w:ascii="Arial" w:hAnsi="Arial" w:cs="Arial"/>
          <w:sz w:val="20"/>
          <w:szCs w:val="20"/>
        </w:rPr>
        <w:t xml:space="preserve"> under  GOVERNMENT, Special Meetings 2020</w:t>
      </w:r>
      <w:r w:rsidRPr="0086593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Elizabeth Wilson</w:t>
      </w:r>
      <w:r w:rsidRPr="0086593F">
        <w:rPr>
          <w:rFonts w:ascii="Arial" w:hAnsi="Arial" w:cs="Arial"/>
          <w:sz w:val="20"/>
          <w:szCs w:val="20"/>
        </w:rPr>
        <w:t>, City Clerk.</w:t>
      </w:r>
    </w:p>
    <w:p w14:paraId="0F009E72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47C7719F" w14:textId="77777777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</w:p>
    <w:p w14:paraId="3A8095E6" w14:textId="426214DE" w:rsidR="00B22749" w:rsidRDefault="00B22749" w:rsidP="00B22749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>City Clerk</w:t>
      </w:r>
    </w:p>
    <w:p w14:paraId="54B150BB" w14:textId="77777777" w:rsidR="009511E3" w:rsidRDefault="009511E3" w:rsidP="00B22749">
      <w:pPr>
        <w:ind w:left="0"/>
      </w:pPr>
    </w:p>
    <w:sectPr w:rsidR="009511E3" w:rsidSect="00B227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C5527"/>
    <w:multiLevelType w:val="hybridMultilevel"/>
    <w:tmpl w:val="923233F2"/>
    <w:lvl w:ilvl="0" w:tplc="A65478A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49"/>
    <w:rsid w:val="009511E3"/>
    <w:rsid w:val="00B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B5F87E"/>
  <w15:chartTrackingRefBased/>
  <w15:docId w15:val="{9F95B73F-42A3-4446-AE7B-17991A3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4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2020-11-17T13:46:00Z</dcterms:created>
  <dcterms:modified xsi:type="dcterms:W3CDTF">2020-11-17T13:48:00Z</dcterms:modified>
</cp:coreProperties>
</file>