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AB96" w14:textId="77777777" w:rsidR="00F936F6" w:rsidRDefault="00F936F6" w:rsidP="00F936F6">
      <w:pPr>
        <w:jc w:val="center"/>
      </w:pPr>
      <w:r>
        <w:t>MINUTES OF REGULAR MEETING OF THE</w:t>
      </w:r>
    </w:p>
    <w:p w14:paraId="634257E8" w14:textId="77777777" w:rsidR="00F936F6" w:rsidRDefault="00F936F6" w:rsidP="00F936F6">
      <w:pPr>
        <w:jc w:val="center"/>
      </w:pPr>
      <w:r>
        <w:t>CITY OF HARTSHORNE PUBLIC WORKS AUTHORITY</w:t>
      </w:r>
    </w:p>
    <w:p w14:paraId="033344E3" w14:textId="77777777" w:rsidR="00F936F6" w:rsidRDefault="00F936F6" w:rsidP="00F936F6">
      <w:pPr>
        <w:jc w:val="center"/>
      </w:pPr>
      <w:r>
        <w:t>HARTSHORNE CITY HALL</w:t>
      </w:r>
    </w:p>
    <w:p w14:paraId="60E677A1" w14:textId="77777777" w:rsidR="00F936F6" w:rsidRDefault="00F936F6" w:rsidP="00F936F6">
      <w:pPr>
        <w:jc w:val="center"/>
      </w:pPr>
      <w:r>
        <w:t>1101 PENNSYLVANIA AVE.</w:t>
      </w:r>
    </w:p>
    <w:p w14:paraId="04883A0E" w14:textId="77777777" w:rsidR="00F936F6" w:rsidRDefault="00F936F6" w:rsidP="00F936F6">
      <w:pPr>
        <w:jc w:val="center"/>
      </w:pPr>
      <w:r>
        <w:t>HARTSHORNE, OK</w:t>
      </w:r>
    </w:p>
    <w:p w14:paraId="7927D80A" w14:textId="77777777" w:rsidR="00F936F6" w:rsidRDefault="00F936F6" w:rsidP="00F936F6">
      <w:pPr>
        <w:jc w:val="center"/>
      </w:pPr>
    </w:p>
    <w:p w14:paraId="0897F73D" w14:textId="22F6AB70" w:rsidR="00F936F6" w:rsidRDefault="00F936F6" w:rsidP="00F936F6">
      <w:pPr>
        <w:jc w:val="center"/>
      </w:pPr>
      <w:r>
        <w:t>November 12th, 2018</w:t>
      </w:r>
    </w:p>
    <w:p w14:paraId="48F49F86" w14:textId="77777777" w:rsidR="00F936F6" w:rsidRDefault="00F936F6" w:rsidP="00F936F6">
      <w:pPr>
        <w:jc w:val="center"/>
      </w:pPr>
    </w:p>
    <w:p w14:paraId="6B98B2A4" w14:textId="17457E7A" w:rsidR="00F936F6" w:rsidRDefault="00F936F6" w:rsidP="00F936F6">
      <w:pPr>
        <w:rPr>
          <w:b w:val="0"/>
        </w:rPr>
      </w:pPr>
      <w:r>
        <w:rPr>
          <w:b w:val="0"/>
        </w:rPr>
        <w:tab/>
        <w:t>The Hartshorne PWA meet at 6:30 P. M. for the monthly meeting at the Hartshorne City Hall on November 12th, 2018.</w:t>
      </w:r>
    </w:p>
    <w:p w14:paraId="5C0A2B0C" w14:textId="77777777" w:rsidR="00F936F6" w:rsidRDefault="00F936F6" w:rsidP="00F936F6">
      <w:pPr>
        <w:rPr>
          <w:b w:val="0"/>
        </w:rPr>
      </w:pPr>
    </w:p>
    <w:p w14:paraId="0D2253BD" w14:textId="07E254E2" w:rsidR="00F936F6" w:rsidRDefault="00F936F6" w:rsidP="00F936F6">
      <w:pPr>
        <w:rPr>
          <w:b w:val="0"/>
        </w:rPr>
      </w:pPr>
      <w:r>
        <w:rPr>
          <w:b w:val="0"/>
        </w:rPr>
        <w:tab/>
        <w:t>The meeting was called to order by Mayor Joy Cline and roll call made.  The following councilpersons were in attendance:  Gary Young, John Grove, Sheryl Baker,</w:t>
      </w:r>
      <w:r w:rsidR="00DB421A">
        <w:rPr>
          <w:b w:val="0"/>
        </w:rPr>
        <w:t xml:space="preserve"> </w:t>
      </w:r>
      <w:r>
        <w:rPr>
          <w:b w:val="0"/>
        </w:rPr>
        <w:t xml:space="preserve">James Bond, Gary Jackson and Eddie Kelly. Absent, </w:t>
      </w:r>
      <w:r w:rsidR="00DB421A">
        <w:rPr>
          <w:b w:val="0"/>
        </w:rPr>
        <w:t xml:space="preserve">Ashley Faulkner and </w:t>
      </w:r>
      <w:r>
        <w:rPr>
          <w:b w:val="0"/>
        </w:rPr>
        <w:t>Joe Winslow. Quorum established.</w:t>
      </w:r>
    </w:p>
    <w:p w14:paraId="78F32E1B" w14:textId="77777777" w:rsidR="00F936F6" w:rsidRDefault="00F936F6" w:rsidP="00F936F6">
      <w:pPr>
        <w:rPr>
          <w:b w:val="0"/>
        </w:rPr>
      </w:pPr>
    </w:p>
    <w:p w14:paraId="243CC7B5" w14:textId="3F6419C5" w:rsidR="00F936F6" w:rsidRDefault="00F936F6" w:rsidP="00F936F6">
      <w:pPr>
        <w:rPr>
          <w:b w:val="0"/>
        </w:rPr>
      </w:pPr>
      <w:r>
        <w:rPr>
          <w:b w:val="0"/>
        </w:rPr>
        <w:tab/>
        <w:t>Mayor Joy Cline led the Council and audience in the pledge of allegiance to the Flag of the United States.  Richard Dixon led the Council and audience in prayer.</w:t>
      </w:r>
    </w:p>
    <w:p w14:paraId="4AC63502" w14:textId="77777777" w:rsidR="00F936F6" w:rsidRDefault="00F936F6" w:rsidP="00F936F6">
      <w:pPr>
        <w:rPr>
          <w:b w:val="0"/>
        </w:rPr>
      </w:pPr>
    </w:p>
    <w:p w14:paraId="30EC67CB" w14:textId="03A297DA" w:rsidR="00F936F6" w:rsidRDefault="00F936F6" w:rsidP="00F936F6">
      <w:pPr>
        <w:rPr>
          <w:b w:val="0"/>
        </w:rPr>
      </w:pPr>
      <w:r>
        <w:rPr>
          <w:b w:val="0"/>
        </w:rPr>
        <w:tab/>
      </w:r>
      <w:r w:rsidR="008A221F">
        <w:rPr>
          <w:b w:val="0"/>
        </w:rPr>
        <w:t>A</w:t>
      </w:r>
      <w:r>
        <w:rPr>
          <w:b w:val="0"/>
        </w:rPr>
        <w:t>.  Young made a motion to approve the minutes of the October 8</w:t>
      </w:r>
      <w:r w:rsidRPr="00F936F6">
        <w:rPr>
          <w:b w:val="0"/>
          <w:vertAlign w:val="superscript"/>
        </w:rPr>
        <w:t>th</w:t>
      </w:r>
      <w:r>
        <w:rPr>
          <w:b w:val="0"/>
        </w:rPr>
        <w:t xml:space="preserve">, 2018 meeting. Seconded by Baker, Grove, Young voted aye. Jackson, Bond and Kelly pass. Winslow and Faulkner absent. Motion failed. </w:t>
      </w:r>
    </w:p>
    <w:p w14:paraId="785696F5" w14:textId="77777777" w:rsidR="00F936F6" w:rsidRDefault="00F936F6" w:rsidP="00F936F6">
      <w:pPr>
        <w:rPr>
          <w:b w:val="0"/>
        </w:rPr>
      </w:pPr>
    </w:p>
    <w:p w14:paraId="2CEA2865" w14:textId="44ADA22A" w:rsidR="00F936F6" w:rsidRDefault="00F936F6" w:rsidP="00F936F6">
      <w:pPr>
        <w:rPr>
          <w:b w:val="0"/>
        </w:rPr>
      </w:pPr>
      <w:r>
        <w:rPr>
          <w:b w:val="0"/>
        </w:rPr>
        <w:tab/>
      </w:r>
      <w:r w:rsidR="008A221F">
        <w:rPr>
          <w:b w:val="0"/>
        </w:rPr>
        <w:t>B</w:t>
      </w:r>
      <w:r>
        <w:rPr>
          <w:b w:val="0"/>
        </w:rPr>
        <w:t xml:space="preserve">.  Young made a motion to approve a minimum hourly pay for any after hour calls performed by on-call individuals. Motion by Baker and seconded by Kelly to table item and to bring item back on next regular agenda for clarification. Mayor to outline rules for after hour pay and any stipulations. Jackson, Baker, Bond, Grove, Young and Kelly vote aye. Winslow and Faulkner absent. Motion tabled. </w:t>
      </w:r>
    </w:p>
    <w:p w14:paraId="2E1C7A0B" w14:textId="77777777" w:rsidR="00F936F6" w:rsidRDefault="00F936F6" w:rsidP="00F936F6">
      <w:pPr>
        <w:rPr>
          <w:b w:val="0"/>
        </w:rPr>
      </w:pPr>
    </w:p>
    <w:p w14:paraId="1582B930" w14:textId="551E59F9" w:rsidR="00F936F6" w:rsidRDefault="00F936F6" w:rsidP="00F936F6">
      <w:pPr>
        <w:rPr>
          <w:b w:val="0"/>
        </w:rPr>
      </w:pPr>
      <w:r>
        <w:rPr>
          <w:b w:val="0"/>
        </w:rPr>
        <w:tab/>
      </w:r>
      <w:r w:rsidR="008A221F">
        <w:rPr>
          <w:b w:val="0"/>
        </w:rPr>
        <w:t xml:space="preserve">C. Young made a motion to purchase a backhoe from </w:t>
      </w:r>
      <w:proofErr w:type="spellStart"/>
      <w:r w:rsidR="008A221F">
        <w:rPr>
          <w:b w:val="0"/>
        </w:rPr>
        <w:t>Hisle</w:t>
      </w:r>
      <w:proofErr w:type="spellEnd"/>
      <w:r w:rsidR="008A221F">
        <w:rPr>
          <w:b w:val="0"/>
        </w:rPr>
        <w:t xml:space="preserve"> Bros. in the amount of $78,</w:t>
      </w:r>
      <w:r w:rsidR="0023360F">
        <w:rPr>
          <w:b w:val="0"/>
        </w:rPr>
        <w:t>000</w:t>
      </w:r>
      <w:r w:rsidR="008A221F">
        <w:rPr>
          <w:b w:val="0"/>
        </w:rPr>
        <w:t>.</w:t>
      </w:r>
      <w:r w:rsidR="0023360F">
        <w:rPr>
          <w:b w:val="0"/>
        </w:rPr>
        <w:t>00</w:t>
      </w:r>
      <w:r w:rsidR="008A221F">
        <w:rPr>
          <w:b w:val="0"/>
        </w:rPr>
        <w:t xml:space="preserve"> Motion made by Young and seconded by Jackson to amend the motion to read $78,079.76. Jackson, Baker, Bond, Grove, Young, Kelly vote aye. Winslow and Faulkner absent. Motion passes. </w:t>
      </w:r>
      <w:r>
        <w:rPr>
          <w:b w:val="0"/>
        </w:rPr>
        <w:t xml:space="preserve"> </w:t>
      </w:r>
    </w:p>
    <w:p w14:paraId="52A235DE" w14:textId="5CE80F82" w:rsidR="00F936F6" w:rsidRDefault="00F936F6" w:rsidP="00F936F6">
      <w:pPr>
        <w:rPr>
          <w:b w:val="0"/>
        </w:rPr>
      </w:pPr>
    </w:p>
    <w:p w14:paraId="33F97212" w14:textId="77777777" w:rsidR="00F936F6" w:rsidRDefault="00F936F6" w:rsidP="00F936F6">
      <w:pPr>
        <w:rPr>
          <w:b w:val="0"/>
        </w:rPr>
      </w:pPr>
    </w:p>
    <w:p w14:paraId="6E9A7353" w14:textId="1136225F" w:rsidR="00F936F6" w:rsidRDefault="00F936F6" w:rsidP="008A221F">
      <w:pPr>
        <w:rPr>
          <w:b w:val="0"/>
        </w:rPr>
      </w:pPr>
      <w:r>
        <w:rPr>
          <w:b w:val="0"/>
        </w:rPr>
        <w:tab/>
      </w:r>
      <w:r w:rsidR="008A221F">
        <w:rPr>
          <w:b w:val="0"/>
        </w:rPr>
        <w:t>D</w:t>
      </w:r>
      <w:r>
        <w:rPr>
          <w:b w:val="0"/>
        </w:rPr>
        <w:t xml:space="preserve">.  </w:t>
      </w:r>
      <w:r w:rsidR="008A221F">
        <w:rPr>
          <w:b w:val="0"/>
        </w:rPr>
        <w:t xml:space="preserve">Young made a motion to approve a raise for Dakota Montgomery. Motion made by Young and seconded by Bond to amend the motion to table this item. Jackson, Baker, Bond, Grove, Young and Kelly vote aye. Winslow and Faulkner absent. Motion tabled. </w:t>
      </w:r>
    </w:p>
    <w:p w14:paraId="06AB6740" w14:textId="77777777" w:rsidR="008A221F" w:rsidRDefault="008A221F" w:rsidP="008A221F">
      <w:pPr>
        <w:rPr>
          <w:b w:val="0"/>
        </w:rPr>
      </w:pPr>
    </w:p>
    <w:p w14:paraId="36473243" w14:textId="3B711AEB" w:rsidR="00F936F6" w:rsidRDefault="00F936F6" w:rsidP="00F936F6">
      <w:pPr>
        <w:rPr>
          <w:b w:val="0"/>
        </w:rPr>
      </w:pPr>
      <w:r>
        <w:rPr>
          <w:b w:val="0"/>
        </w:rPr>
        <w:tab/>
      </w:r>
      <w:r w:rsidR="00BB1BB5">
        <w:rPr>
          <w:b w:val="0"/>
        </w:rPr>
        <w:t>E</w:t>
      </w:r>
      <w:r>
        <w:rPr>
          <w:b w:val="0"/>
        </w:rPr>
        <w:t xml:space="preserve">. </w:t>
      </w:r>
      <w:r w:rsidR="0023360F">
        <w:rPr>
          <w:b w:val="0"/>
        </w:rPr>
        <w:t xml:space="preserve">Baker made a motion to approve a raise for Howard Joyce. Motion made by Baker and seconded by Jackson to amend the motion to table this item. Jackson, Baker, Bond, Grove, Young and Kelly vote aye. </w:t>
      </w:r>
      <w:r w:rsidR="00BB1BB5">
        <w:rPr>
          <w:b w:val="0"/>
        </w:rPr>
        <w:t>Winslow and Faulkner absent. Motion tabled.</w:t>
      </w:r>
    </w:p>
    <w:p w14:paraId="645FF899" w14:textId="77777777" w:rsidR="00F936F6" w:rsidRDefault="00F936F6" w:rsidP="00F936F6">
      <w:pPr>
        <w:rPr>
          <w:b w:val="0"/>
        </w:rPr>
      </w:pPr>
    </w:p>
    <w:p w14:paraId="50D0F1A1" w14:textId="2E24F668" w:rsidR="00F936F6" w:rsidRDefault="00F936F6" w:rsidP="00F936F6">
      <w:pPr>
        <w:rPr>
          <w:b w:val="0"/>
        </w:rPr>
      </w:pPr>
      <w:r>
        <w:rPr>
          <w:b w:val="0"/>
        </w:rPr>
        <w:tab/>
      </w:r>
      <w:r w:rsidR="00BB1BB5">
        <w:rPr>
          <w:b w:val="0"/>
        </w:rPr>
        <w:t>F</w:t>
      </w:r>
      <w:r>
        <w:rPr>
          <w:b w:val="0"/>
        </w:rPr>
        <w:t xml:space="preserve">.  </w:t>
      </w:r>
      <w:r w:rsidR="00BB1BB5">
        <w:rPr>
          <w:b w:val="0"/>
        </w:rPr>
        <w:t xml:space="preserve">Motion made by Baker and seconded by Jackson to approve a raise for Danny Issacs. Motion made by Baker and seconded by Jackson to amend the motion to table this item. Jackson, Baker, Bond, Grove, Young and Kelly vote aye. Winslow and Faulkner absent. Motion tabled. </w:t>
      </w:r>
    </w:p>
    <w:p w14:paraId="14411F0C" w14:textId="77777777" w:rsidR="00BB1BB5" w:rsidRDefault="00BB1BB5" w:rsidP="00F936F6">
      <w:pPr>
        <w:rPr>
          <w:b w:val="0"/>
        </w:rPr>
      </w:pPr>
    </w:p>
    <w:p w14:paraId="7AD2847A" w14:textId="77777777" w:rsidR="00F936F6" w:rsidRDefault="00F936F6" w:rsidP="00F936F6">
      <w:pPr>
        <w:rPr>
          <w:b w:val="0"/>
        </w:rPr>
      </w:pPr>
    </w:p>
    <w:p w14:paraId="79313819" w14:textId="77777777" w:rsidR="00F936F6" w:rsidRDefault="00F936F6" w:rsidP="00F936F6">
      <w:pPr>
        <w:rPr>
          <w:b w:val="0"/>
        </w:rPr>
      </w:pPr>
      <w:r>
        <w:rPr>
          <w:b w:val="0"/>
        </w:rPr>
        <w:tab/>
        <w:t xml:space="preserve">  </w:t>
      </w:r>
    </w:p>
    <w:p w14:paraId="704219FB" w14:textId="59D534B9" w:rsidR="00F936F6" w:rsidRDefault="00F936F6" w:rsidP="00F936F6">
      <w:pPr>
        <w:rPr>
          <w:b w:val="0"/>
        </w:rPr>
      </w:pPr>
      <w:r>
        <w:rPr>
          <w:b w:val="0"/>
        </w:rPr>
        <w:tab/>
      </w:r>
      <w:r w:rsidR="00BB1BB5">
        <w:rPr>
          <w:b w:val="0"/>
        </w:rPr>
        <w:t>G</w:t>
      </w:r>
      <w:r>
        <w:rPr>
          <w:b w:val="0"/>
        </w:rPr>
        <w:t xml:space="preserve">.  </w:t>
      </w:r>
      <w:r w:rsidR="00BB1BB5">
        <w:rPr>
          <w:b w:val="0"/>
        </w:rPr>
        <w:t xml:space="preserve">Motion made by Baker and seconded by Bond to approve a raise for Wesley Miller. Motion by Baker and seconded by Bond to amend the motion to table this item. Jackson, Baker, Bond, Grove, Young and Kelly vote aye. Winslow and Faulkner absent. Motion tabled. </w:t>
      </w:r>
    </w:p>
    <w:p w14:paraId="32EB989D" w14:textId="77777777" w:rsidR="00F936F6" w:rsidRDefault="00F936F6" w:rsidP="00F936F6">
      <w:pPr>
        <w:rPr>
          <w:b w:val="0"/>
        </w:rPr>
      </w:pPr>
    </w:p>
    <w:p w14:paraId="134A7E34" w14:textId="7EEC170C" w:rsidR="00F936F6" w:rsidRDefault="00BB1BB5" w:rsidP="00F936F6">
      <w:pPr>
        <w:rPr>
          <w:b w:val="0"/>
        </w:rPr>
      </w:pPr>
      <w:r>
        <w:rPr>
          <w:b w:val="0"/>
        </w:rPr>
        <w:t xml:space="preserve">H. Motion by Young and seconded by Bond on moving Roy Mickle from an hourly employee to a salaried employee. </w:t>
      </w:r>
      <w:r w:rsidR="00874E8D">
        <w:rPr>
          <w:b w:val="0"/>
        </w:rPr>
        <w:t xml:space="preserve">Jackson, Baker, Bond, Grove, Young and Kelly vote aye. Winslow and Faulkner absent. Motion passed. Mickle to be paid the equal pay of $9.00/hr. but as salary. </w:t>
      </w:r>
      <w:r w:rsidR="00B84E58">
        <w:rPr>
          <w:b w:val="0"/>
        </w:rPr>
        <w:t xml:space="preserve"> </w:t>
      </w:r>
    </w:p>
    <w:p w14:paraId="66DF7588" w14:textId="77777777" w:rsidR="00B84E58" w:rsidRDefault="00B84E58" w:rsidP="00F936F6">
      <w:pPr>
        <w:rPr>
          <w:b w:val="0"/>
        </w:rPr>
      </w:pPr>
    </w:p>
    <w:p w14:paraId="1422DEF2" w14:textId="77777777" w:rsidR="00B84E58" w:rsidRDefault="00B84E58" w:rsidP="00B84E58">
      <w:pPr>
        <w:jc w:val="left"/>
        <w:rPr>
          <w:b w:val="0"/>
        </w:rPr>
      </w:pPr>
    </w:p>
    <w:p w14:paraId="6F6B7BC8" w14:textId="25ACBF18" w:rsidR="00B84E58" w:rsidRDefault="00874E8D" w:rsidP="00B84E58">
      <w:pPr>
        <w:pStyle w:val="ListParagraph"/>
        <w:numPr>
          <w:ilvl w:val="0"/>
          <w:numId w:val="4"/>
        </w:numPr>
        <w:jc w:val="left"/>
        <w:rPr>
          <w:b w:val="0"/>
        </w:rPr>
      </w:pPr>
      <w:r w:rsidRPr="00B84E58">
        <w:rPr>
          <w:b w:val="0"/>
        </w:rPr>
        <w:t xml:space="preserve">Motion by Grove and seconded by Young on purchasing a water pressure regulator. Motion by Grove and seconded by Young to table this item. Jackson, Baker, Bond, Grove, Young and Kelly vote aye. Winslow and </w:t>
      </w:r>
      <w:r w:rsidR="00B84E58" w:rsidRPr="00B84E58">
        <w:rPr>
          <w:b w:val="0"/>
        </w:rPr>
        <w:t>Faulkner absent. Item tabled and will be brought back on next regular agenda with a cost estimate</w:t>
      </w:r>
      <w:r w:rsidR="00B84E58">
        <w:rPr>
          <w:b w:val="0"/>
        </w:rPr>
        <w:t xml:space="preserve">. </w:t>
      </w:r>
    </w:p>
    <w:p w14:paraId="6F2BC9A4" w14:textId="17DC52D2" w:rsidR="00B84E58" w:rsidRDefault="00B84E58" w:rsidP="00B84E58">
      <w:pPr>
        <w:jc w:val="left"/>
        <w:rPr>
          <w:b w:val="0"/>
        </w:rPr>
      </w:pPr>
    </w:p>
    <w:p w14:paraId="7A61FC0E" w14:textId="10152576" w:rsidR="00B84E58" w:rsidRDefault="00B84E58" w:rsidP="00B84E58">
      <w:pPr>
        <w:jc w:val="left"/>
        <w:rPr>
          <w:b w:val="0"/>
        </w:rPr>
      </w:pPr>
      <w:r>
        <w:rPr>
          <w:b w:val="0"/>
        </w:rPr>
        <w:t xml:space="preserve">J. Motion by Kelly and seconded by Young to transfer $7,672.14 from the Hartshorne Meter Deposit account to the Hartshorne PWA account. Jackson, Baker, Bond, Grove, Young and Kelly voted aye. Winslow and Faulkner absent. Motion passes. </w:t>
      </w:r>
    </w:p>
    <w:p w14:paraId="164AE328" w14:textId="51F92D5A" w:rsidR="00B84E58" w:rsidRDefault="00B84E58" w:rsidP="00B84E58">
      <w:pPr>
        <w:jc w:val="left"/>
        <w:rPr>
          <w:b w:val="0"/>
        </w:rPr>
      </w:pPr>
    </w:p>
    <w:p w14:paraId="5F4DBBE5" w14:textId="68969B23" w:rsidR="00B84E58" w:rsidRDefault="00B84E58" w:rsidP="00B84E58">
      <w:pPr>
        <w:jc w:val="left"/>
        <w:rPr>
          <w:b w:val="0"/>
        </w:rPr>
      </w:pPr>
      <w:r>
        <w:rPr>
          <w:b w:val="0"/>
        </w:rPr>
        <w:t>K. Motion by</w:t>
      </w:r>
      <w:r w:rsidR="00E133C6">
        <w:rPr>
          <w:b w:val="0"/>
        </w:rPr>
        <w:t xml:space="preserve"> Kelly and seconded by Young to transfer $3,094.21 from the Hartshorne PWA account to the Hartshorne Tax Account for payroll taxes. Jackson, Baker, Bond, Grove, Young and Kelly voted aye. Winslow and Faulkner absent. Motion passes. </w:t>
      </w:r>
    </w:p>
    <w:p w14:paraId="74CA7A95" w14:textId="16CDA369" w:rsidR="00E133C6" w:rsidRDefault="00E133C6" w:rsidP="00B84E58">
      <w:pPr>
        <w:jc w:val="left"/>
        <w:rPr>
          <w:b w:val="0"/>
        </w:rPr>
      </w:pPr>
    </w:p>
    <w:p w14:paraId="6A02C198" w14:textId="0E154AD1" w:rsidR="00E133C6" w:rsidRDefault="00E133C6" w:rsidP="00B84E58">
      <w:pPr>
        <w:jc w:val="left"/>
        <w:rPr>
          <w:b w:val="0"/>
        </w:rPr>
      </w:pPr>
      <w:r>
        <w:rPr>
          <w:b w:val="0"/>
        </w:rPr>
        <w:t xml:space="preserve">L. Motion by Kelly and seconded by Bond to transfer. $2,507.49 from the Hartshorne PWA account to the Hartshorne Tax Account for payroll taxes. Jackson, Baker, Bond, Grove, Young and Kelly voted aye. Winslow and Faulkner absent. Motion passes. </w:t>
      </w:r>
    </w:p>
    <w:p w14:paraId="61E3DC9C" w14:textId="7D933EB6" w:rsidR="00E133C6" w:rsidRDefault="00E133C6" w:rsidP="00B84E58">
      <w:pPr>
        <w:jc w:val="left"/>
        <w:rPr>
          <w:b w:val="0"/>
        </w:rPr>
      </w:pPr>
    </w:p>
    <w:p w14:paraId="14D9B77E" w14:textId="4B996C26" w:rsidR="00E133C6" w:rsidRDefault="00E133C6" w:rsidP="00B84E58">
      <w:pPr>
        <w:jc w:val="left"/>
        <w:rPr>
          <w:b w:val="0"/>
        </w:rPr>
      </w:pPr>
      <w:r>
        <w:rPr>
          <w:b w:val="0"/>
        </w:rPr>
        <w:t xml:space="preserve">M. Motion by Kelly and seconded by Bond to transfer $2,837.53 from the Hartshorne PWA account to the Hartshorne Tax Account for payroll taxes. Jackson, Baker, Bond, Grove, Young and Kelly voted aye. Winslow and Faulkner absent. Motion passes. </w:t>
      </w:r>
    </w:p>
    <w:p w14:paraId="57D6C4CC" w14:textId="65489B87" w:rsidR="00E133C6" w:rsidRDefault="00E133C6" w:rsidP="00B84E58">
      <w:pPr>
        <w:jc w:val="left"/>
        <w:rPr>
          <w:b w:val="0"/>
        </w:rPr>
      </w:pPr>
    </w:p>
    <w:p w14:paraId="2D836695" w14:textId="7429278E" w:rsidR="00E133C6" w:rsidRDefault="00E133C6" w:rsidP="00B84E58">
      <w:pPr>
        <w:jc w:val="left"/>
        <w:rPr>
          <w:b w:val="0"/>
        </w:rPr>
      </w:pPr>
      <w:r>
        <w:rPr>
          <w:b w:val="0"/>
        </w:rPr>
        <w:t>N. Motion by Kelly and seconded by Jackson to transfer $248.00 from the Hartshorne PWA account to the Hartshorne Tax Account for payroll taxes. Jackson, Baker, Bond, Grove, Young and Kelly voted aye. Winslow and Faulkner absent. Motion passes.</w:t>
      </w:r>
    </w:p>
    <w:p w14:paraId="69DF794E" w14:textId="3D3D95F4" w:rsidR="00E133C6" w:rsidRDefault="00E133C6" w:rsidP="00B84E58">
      <w:pPr>
        <w:jc w:val="left"/>
        <w:rPr>
          <w:b w:val="0"/>
        </w:rPr>
      </w:pPr>
    </w:p>
    <w:p w14:paraId="7EAE8BB3" w14:textId="2DDE7629" w:rsidR="00E133C6" w:rsidRDefault="00E133C6" w:rsidP="00B84E58">
      <w:pPr>
        <w:jc w:val="left"/>
        <w:rPr>
          <w:b w:val="0"/>
        </w:rPr>
      </w:pPr>
      <w:r>
        <w:rPr>
          <w:b w:val="0"/>
        </w:rPr>
        <w:t xml:space="preserve">O. Motion by Grove and seconded by Baker to transfer $1,280.10 from the Hartshorne PWA account to the Hartshorne Public Works Reserve Account. Jackson, Baker, Bond, Grove, Young and Kelly voted aye. Winslow and Faulkner absent. Motion passes. </w:t>
      </w:r>
    </w:p>
    <w:p w14:paraId="4A67CA00" w14:textId="0ABD4A4E" w:rsidR="00D36F5A" w:rsidRDefault="00D36F5A" w:rsidP="00B84E58">
      <w:pPr>
        <w:jc w:val="left"/>
        <w:rPr>
          <w:b w:val="0"/>
        </w:rPr>
      </w:pPr>
    </w:p>
    <w:p w14:paraId="1AD83FD2" w14:textId="25475412" w:rsidR="00D36F5A" w:rsidRDefault="00D36F5A" w:rsidP="00B84E58">
      <w:pPr>
        <w:jc w:val="left"/>
        <w:rPr>
          <w:b w:val="0"/>
        </w:rPr>
      </w:pPr>
      <w:r>
        <w:rPr>
          <w:b w:val="0"/>
        </w:rPr>
        <w:t>P. Motion by Baker and seconded by Bond on water bill reconciliation for account #10820 asking for an adjustment due to a water leak. $128.18 removed from the bill. The amount charged over the city cost leaving bill amount at $116.52 for water portion, with total new bill owed $174.23. Jackson, Baker, Bond, Grove, Young, and Kelly voted aye. Winslow and Faulkner absent. Motion passes.</w:t>
      </w:r>
    </w:p>
    <w:p w14:paraId="3C70EA2A" w14:textId="52D42CDE" w:rsidR="00D36F5A" w:rsidRDefault="00D36F5A" w:rsidP="00B84E58">
      <w:pPr>
        <w:jc w:val="left"/>
        <w:rPr>
          <w:b w:val="0"/>
        </w:rPr>
      </w:pPr>
    </w:p>
    <w:p w14:paraId="30CA11CC" w14:textId="52D87D6F" w:rsidR="00D36F5A" w:rsidRDefault="00D36F5A" w:rsidP="00B84E58">
      <w:pPr>
        <w:jc w:val="left"/>
        <w:rPr>
          <w:b w:val="0"/>
        </w:rPr>
      </w:pPr>
      <w:r>
        <w:rPr>
          <w:b w:val="0"/>
        </w:rPr>
        <w:lastRenderedPageBreak/>
        <w:t xml:space="preserve">Faulkner entered meeting late at 7: </w:t>
      </w:r>
      <w:r w:rsidR="00DB421A">
        <w:rPr>
          <w:b w:val="0"/>
        </w:rPr>
        <w:t>38</w:t>
      </w:r>
      <w:bookmarkStart w:id="0" w:name="_GoBack"/>
      <w:bookmarkEnd w:id="0"/>
      <w:r>
        <w:rPr>
          <w:b w:val="0"/>
        </w:rPr>
        <w:t xml:space="preserve"> p.m.</w:t>
      </w:r>
    </w:p>
    <w:p w14:paraId="42D9C7EC" w14:textId="37D772FD" w:rsidR="00D36F5A" w:rsidRDefault="00D36F5A" w:rsidP="00B84E58">
      <w:pPr>
        <w:jc w:val="left"/>
        <w:rPr>
          <w:b w:val="0"/>
        </w:rPr>
      </w:pPr>
    </w:p>
    <w:p w14:paraId="5F632DF9" w14:textId="77777777" w:rsidR="00D36F5A" w:rsidRPr="00B84E58" w:rsidRDefault="00D36F5A" w:rsidP="00B84E58">
      <w:pPr>
        <w:jc w:val="left"/>
        <w:rPr>
          <w:b w:val="0"/>
        </w:rPr>
      </w:pPr>
    </w:p>
    <w:p w14:paraId="2BD84917" w14:textId="77777777" w:rsidR="00F936F6" w:rsidRDefault="00F936F6" w:rsidP="00F936F6">
      <w:pPr>
        <w:rPr>
          <w:b w:val="0"/>
        </w:rPr>
      </w:pPr>
    </w:p>
    <w:p w14:paraId="6DD6BF22" w14:textId="3BF38585" w:rsidR="00F936F6" w:rsidRDefault="00F936F6" w:rsidP="00D36F5A">
      <w:pPr>
        <w:rPr>
          <w:b w:val="0"/>
        </w:rPr>
      </w:pPr>
      <w:r>
        <w:rPr>
          <w:b w:val="0"/>
        </w:rPr>
        <w:tab/>
      </w:r>
      <w:r w:rsidR="00D36F5A">
        <w:rPr>
          <w:b w:val="0"/>
        </w:rPr>
        <w:t xml:space="preserve">New business: Jackson asked mayor about the employment status of Thomas Wilson, Nick Drake, Edward Coleman and Matt McFarland. Jackson questioned why we were meeting on a holiday and it was explained that the council voted in the yearly meeting dates in December of 2017 for the entire year of 2018. </w:t>
      </w:r>
    </w:p>
    <w:p w14:paraId="0856053A" w14:textId="2430002C" w:rsidR="00D36F5A" w:rsidRDefault="00D36F5A" w:rsidP="00D36F5A">
      <w:pPr>
        <w:rPr>
          <w:b w:val="0"/>
        </w:rPr>
      </w:pPr>
    </w:p>
    <w:p w14:paraId="60836635" w14:textId="34BE2524" w:rsidR="00D36F5A" w:rsidRDefault="00D36F5A" w:rsidP="00D36F5A">
      <w:pPr>
        <w:rPr>
          <w:b w:val="0"/>
        </w:rPr>
      </w:pPr>
      <w:r>
        <w:rPr>
          <w:b w:val="0"/>
        </w:rPr>
        <w:t xml:space="preserve">Mayor Cline stated that the City was still looking for a dump truck and that we had not found anything in the previous designated range of $10k. Jackson asked if we could use the $26,317.84 that was in the Street in Alley fund to put with the previous designated amount of $10K. </w:t>
      </w:r>
    </w:p>
    <w:p w14:paraId="7DA3B156" w14:textId="0BD73997" w:rsidR="00D36F5A" w:rsidRDefault="00D36F5A" w:rsidP="00D36F5A">
      <w:pPr>
        <w:rPr>
          <w:b w:val="0"/>
        </w:rPr>
      </w:pPr>
    </w:p>
    <w:p w14:paraId="5AC90762" w14:textId="5FC33442" w:rsidR="00D36F5A" w:rsidRDefault="00D36F5A" w:rsidP="00D36F5A">
      <w:pPr>
        <w:rPr>
          <w:b w:val="0"/>
        </w:rPr>
      </w:pPr>
      <w:r>
        <w:rPr>
          <w:b w:val="0"/>
        </w:rPr>
        <w:t>Old business: Kelly asked about the FEMA grant previously received and if we had used all the funding allotted to us. Cline stated that she would further check on this and if any money was left available.</w:t>
      </w:r>
    </w:p>
    <w:p w14:paraId="5EB8AC61" w14:textId="6DB9EE5C" w:rsidR="00D36F5A" w:rsidRDefault="00D36F5A" w:rsidP="00D36F5A">
      <w:pPr>
        <w:rPr>
          <w:b w:val="0"/>
        </w:rPr>
      </w:pPr>
    </w:p>
    <w:p w14:paraId="10FA398F" w14:textId="474787D9" w:rsidR="00D36F5A" w:rsidRDefault="00D36F5A" w:rsidP="00D36F5A">
      <w:pPr>
        <w:rPr>
          <w:b w:val="0"/>
        </w:rPr>
      </w:pPr>
      <w:r>
        <w:rPr>
          <w:b w:val="0"/>
        </w:rPr>
        <w:t xml:space="preserve">Board of Trustees Discussion: Kelly asked about the garnishment on a PWA employees’ paycheck. It was stated that garnishment was for child support. </w:t>
      </w:r>
    </w:p>
    <w:p w14:paraId="1E336E9E" w14:textId="77777777" w:rsidR="00D36F5A" w:rsidRDefault="00D36F5A" w:rsidP="00D36F5A">
      <w:pPr>
        <w:rPr>
          <w:b w:val="0"/>
        </w:rPr>
      </w:pPr>
    </w:p>
    <w:p w14:paraId="2047A0CF" w14:textId="58184C93" w:rsidR="00F936F6" w:rsidRDefault="00D36F5A" w:rsidP="00F936F6">
      <w:pPr>
        <w:rPr>
          <w:b w:val="0"/>
        </w:rPr>
      </w:pPr>
      <w:r>
        <w:rPr>
          <w:b w:val="0"/>
        </w:rPr>
        <w:t xml:space="preserve">Mayor’s Discussion: Nothing discussed. </w:t>
      </w:r>
    </w:p>
    <w:p w14:paraId="373E8C4E" w14:textId="77777777" w:rsidR="00D36F5A" w:rsidRDefault="00D36F5A" w:rsidP="00F936F6">
      <w:pPr>
        <w:rPr>
          <w:b w:val="0"/>
        </w:rPr>
      </w:pPr>
    </w:p>
    <w:p w14:paraId="76F0D886" w14:textId="62A3EFB2" w:rsidR="00F936F6" w:rsidRDefault="00F936F6" w:rsidP="00F936F6">
      <w:pPr>
        <w:rPr>
          <w:b w:val="0"/>
        </w:rPr>
      </w:pPr>
      <w:r>
        <w:rPr>
          <w:b w:val="0"/>
        </w:rPr>
        <w:tab/>
      </w:r>
      <w:r w:rsidR="00D36F5A">
        <w:rPr>
          <w:b w:val="0"/>
        </w:rPr>
        <w:t>Grove</w:t>
      </w:r>
      <w:r>
        <w:rPr>
          <w:b w:val="0"/>
        </w:rPr>
        <w:t xml:space="preserve"> mad</w:t>
      </w:r>
      <w:r w:rsidR="00D36F5A">
        <w:rPr>
          <w:b w:val="0"/>
        </w:rPr>
        <w:t>e</w:t>
      </w:r>
      <w:r>
        <w:rPr>
          <w:b w:val="0"/>
        </w:rPr>
        <w:t xml:space="preserve"> a motion to pay the PWA bills seconded by </w:t>
      </w:r>
      <w:r w:rsidR="00D36F5A">
        <w:rPr>
          <w:b w:val="0"/>
        </w:rPr>
        <w:t>Young</w:t>
      </w:r>
      <w:r>
        <w:rPr>
          <w:b w:val="0"/>
        </w:rPr>
        <w:t xml:space="preserve">. </w:t>
      </w:r>
      <w:r w:rsidR="00675724">
        <w:rPr>
          <w:b w:val="0"/>
        </w:rPr>
        <w:t xml:space="preserve">Jackson, Baker, Bond, Grove, Young and Kelly voted aye. Faulkner passed. Winslow absent. </w:t>
      </w:r>
      <w:r>
        <w:rPr>
          <w:b w:val="0"/>
        </w:rPr>
        <w:t>Motion passed.</w:t>
      </w:r>
    </w:p>
    <w:p w14:paraId="10AF76C8" w14:textId="77777777" w:rsidR="00F936F6" w:rsidRDefault="00F936F6" w:rsidP="00F936F6">
      <w:pPr>
        <w:rPr>
          <w:b w:val="0"/>
        </w:rPr>
      </w:pPr>
    </w:p>
    <w:p w14:paraId="7E26FE92" w14:textId="64D8D83E" w:rsidR="00F936F6" w:rsidRDefault="00F936F6" w:rsidP="00F936F6">
      <w:pPr>
        <w:rPr>
          <w:b w:val="0"/>
        </w:rPr>
      </w:pPr>
      <w:r>
        <w:rPr>
          <w:b w:val="0"/>
        </w:rPr>
        <w:tab/>
      </w:r>
      <w:r w:rsidR="00675724">
        <w:rPr>
          <w:b w:val="0"/>
        </w:rPr>
        <w:t>Young</w:t>
      </w:r>
      <w:r>
        <w:rPr>
          <w:b w:val="0"/>
        </w:rPr>
        <w:t xml:space="preserve"> made a motion to adjourn the PWA meeting seconded by </w:t>
      </w:r>
      <w:r w:rsidR="00675724">
        <w:rPr>
          <w:b w:val="0"/>
        </w:rPr>
        <w:t xml:space="preserve">Kelly. </w:t>
      </w:r>
      <w:r>
        <w:rPr>
          <w:b w:val="0"/>
        </w:rPr>
        <w:t xml:space="preserve"> </w:t>
      </w:r>
      <w:r w:rsidR="00675724">
        <w:rPr>
          <w:b w:val="0"/>
        </w:rPr>
        <w:t xml:space="preserve">Jackson, Baker, Bond, Grove, Young, Kelly, Faulkner voted aye. Winslow absent. Motion passed. </w:t>
      </w:r>
    </w:p>
    <w:p w14:paraId="39012033" w14:textId="77777777" w:rsidR="00F936F6" w:rsidRDefault="00F936F6" w:rsidP="00F936F6">
      <w:pPr>
        <w:rPr>
          <w:b w:val="0"/>
        </w:rPr>
      </w:pPr>
    </w:p>
    <w:p w14:paraId="7B3D136C" w14:textId="77777777" w:rsidR="00F936F6" w:rsidRDefault="00F936F6" w:rsidP="00F936F6"/>
    <w:p w14:paraId="395A1797" w14:textId="77777777" w:rsidR="00F50CBB" w:rsidRDefault="00DB421A"/>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5787"/>
    <w:multiLevelType w:val="hybridMultilevel"/>
    <w:tmpl w:val="6C7AFD34"/>
    <w:lvl w:ilvl="0" w:tplc="AA8C3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F3EED"/>
    <w:multiLevelType w:val="hybridMultilevel"/>
    <w:tmpl w:val="4F608886"/>
    <w:lvl w:ilvl="0" w:tplc="4AFC0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165D7"/>
    <w:multiLevelType w:val="hybridMultilevel"/>
    <w:tmpl w:val="B3EE2E46"/>
    <w:lvl w:ilvl="0" w:tplc="60425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E4B0A"/>
    <w:multiLevelType w:val="hybridMultilevel"/>
    <w:tmpl w:val="8C9E2F48"/>
    <w:lvl w:ilvl="0" w:tplc="E36E7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F6"/>
    <w:rsid w:val="0000171F"/>
    <w:rsid w:val="0023360F"/>
    <w:rsid w:val="00675724"/>
    <w:rsid w:val="00874E8D"/>
    <w:rsid w:val="008A221F"/>
    <w:rsid w:val="008F2119"/>
    <w:rsid w:val="00A65180"/>
    <w:rsid w:val="00B84E58"/>
    <w:rsid w:val="00BB1BB5"/>
    <w:rsid w:val="00D36F5A"/>
    <w:rsid w:val="00DB421A"/>
    <w:rsid w:val="00E133C6"/>
    <w:rsid w:val="00F9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038B"/>
  <w15:chartTrackingRefBased/>
  <w15:docId w15:val="{73BFD3B4-8448-46B9-8210-32EEA334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6F6"/>
    <w:pPr>
      <w:spacing w:after="0" w:line="240" w:lineRule="auto"/>
      <w:jc w:val="both"/>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2</cp:revision>
  <dcterms:created xsi:type="dcterms:W3CDTF">2018-11-13T20:33:00Z</dcterms:created>
  <dcterms:modified xsi:type="dcterms:W3CDTF">2018-11-13T20:33:00Z</dcterms:modified>
</cp:coreProperties>
</file>