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81AE4" w14:textId="4B65A9B1" w:rsidR="00D9047D" w:rsidRDefault="00865B7C" w:rsidP="00BD2138">
      <w:pPr>
        <w:spacing w:after="0" w:line="240" w:lineRule="auto"/>
        <w:ind w:left="0" w:firstLine="187"/>
        <w:rPr>
          <w:rFonts w:ascii="Times New Roman" w:hAnsi="Times New Roman"/>
        </w:rPr>
      </w:pPr>
      <w:r>
        <w:rPr>
          <w:rFonts w:ascii="Times New Roman" w:hAnsi="Times New Roman"/>
        </w:rPr>
        <w:t>PWA</w:t>
      </w:r>
      <w:r w:rsidR="00D9047D" w:rsidRPr="00D9047D">
        <w:rPr>
          <w:rFonts w:ascii="Times New Roman" w:hAnsi="Times New Roman"/>
        </w:rPr>
        <w:t xml:space="preserve"> Meeting</w:t>
      </w:r>
    </w:p>
    <w:p w14:paraId="162BD7F3" w14:textId="77777777" w:rsidR="00BD2138" w:rsidRDefault="00BD2138" w:rsidP="00BD2138">
      <w:pPr>
        <w:spacing w:after="0" w:line="240" w:lineRule="auto"/>
        <w:ind w:left="0" w:firstLine="187"/>
        <w:rPr>
          <w:rFonts w:ascii="Times New Roman" w:hAnsi="Times New Roman"/>
        </w:rPr>
      </w:pPr>
    </w:p>
    <w:p w14:paraId="00AD84EF" w14:textId="2B08474A" w:rsidR="007B57FD" w:rsidRDefault="007B57FD" w:rsidP="00BD2138">
      <w:pPr>
        <w:spacing w:after="0" w:line="240" w:lineRule="auto"/>
        <w:rPr>
          <w:rFonts w:ascii="Times New Roman" w:hAnsi="Times New Roman"/>
        </w:rPr>
      </w:pPr>
      <w:r w:rsidRPr="007B57FD">
        <w:rPr>
          <w:rFonts w:ascii="Times New Roman" w:hAnsi="Times New Roman"/>
        </w:rPr>
        <w:t>Mayor, Ashley Faulkner calls meeting to order</w:t>
      </w:r>
      <w:r>
        <w:rPr>
          <w:rFonts w:ascii="Times New Roman" w:hAnsi="Times New Roman"/>
        </w:rPr>
        <w:t>:</w:t>
      </w:r>
    </w:p>
    <w:p w14:paraId="77A3BCB1" w14:textId="77777777" w:rsidR="00BD2138" w:rsidRDefault="00BD2138" w:rsidP="00BD2138">
      <w:pPr>
        <w:spacing w:after="0" w:line="240" w:lineRule="auto"/>
        <w:rPr>
          <w:rFonts w:ascii="Times New Roman" w:hAnsi="Times New Roman"/>
        </w:rPr>
      </w:pPr>
    </w:p>
    <w:p w14:paraId="13004531" w14:textId="5F8AD832" w:rsidR="007B57FD" w:rsidRDefault="007B57FD" w:rsidP="00BD213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Roll Call</w:t>
      </w:r>
    </w:p>
    <w:p w14:paraId="6C94E6C7" w14:textId="77777777" w:rsidR="00BD2138" w:rsidRDefault="00BD2138" w:rsidP="00BD2138">
      <w:pPr>
        <w:spacing w:after="0" w:line="240" w:lineRule="auto"/>
        <w:rPr>
          <w:rFonts w:ascii="Times New Roman" w:hAnsi="Times New Roman"/>
        </w:rPr>
      </w:pPr>
    </w:p>
    <w:p w14:paraId="27F6CACD" w14:textId="5805A3CD" w:rsidR="000B167A" w:rsidRDefault="000B167A" w:rsidP="00BD2138">
      <w:pPr>
        <w:spacing w:after="0" w:line="240" w:lineRule="auto"/>
        <w:rPr>
          <w:rFonts w:ascii="Times New Roman" w:hAnsi="Times New Roman"/>
        </w:rPr>
      </w:pPr>
      <w:bookmarkStart w:id="0" w:name="_Hlk37847458"/>
      <w:r w:rsidRPr="000B167A">
        <w:rPr>
          <w:rFonts w:ascii="Times New Roman" w:hAnsi="Times New Roman"/>
        </w:rPr>
        <w:t xml:space="preserve">Invitees: </w:t>
      </w:r>
      <w:r w:rsidR="007644D2" w:rsidRPr="007644D2">
        <w:rPr>
          <w:rFonts w:ascii="Times New Roman" w:hAnsi="Times New Roman"/>
        </w:rPr>
        <w:t xml:space="preserve">Council Members, Destiny Voegele (in person), Paul Marean (in person), Sheryl Baker (in person) Jessica Hackler (in person), Eddie Kelly (tele-conference), Lauren Miller (in person), Gary Jackson (tele-conference), Roger Hemphill (in person), Mayor, Ashley Faulkner (in person), City Clerk, Elizabeth Wilson (in person), and City Treasurer, Renee Montgomery, (in person), City Attorney, </w:t>
      </w:r>
      <w:r w:rsidR="00D72558">
        <w:rPr>
          <w:rFonts w:ascii="Times New Roman" w:hAnsi="Times New Roman"/>
        </w:rPr>
        <w:t>Kimberly London</w:t>
      </w:r>
      <w:r w:rsidR="007644D2" w:rsidRPr="007644D2">
        <w:rPr>
          <w:rFonts w:ascii="Times New Roman" w:hAnsi="Times New Roman"/>
        </w:rPr>
        <w:t xml:space="preserve"> (in person), Open to Public.</w:t>
      </w:r>
    </w:p>
    <w:p w14:paraId="1D995993" w14:textId="77777777" w:rsidR="00BD2138" w:rsidRPr="000B167A" w:rsidRDefault="00BD2138" w:rsidP="00BD2138">
      <w:pPr>
        <w:spacing w:after="0" w:line="240" w:lineRule="auto"/>
        <w:rPr>
          <w:rFonts w:ascii="Times New Roman" w:hAnsi="Times New Roman"/>
        </w:rPr>
      </w:pPr>
    </w:p>
    <w:bookmarkEnd w:id="0"/>
    <w:p w14:paraId="36C556F8" w14:textId="41C70609" w:rsidR="000B167A" w:rsidRDefault="000B167A" w:rsidP="00BD2138">
      <w:pPr>
        <w:spacing w:after="0" w:line="240" w:lineRule="auto"/>
        <w:rPr>
          <w:rFonts w:ascii="Times New Roman" w:hAnsi="Times New Roman"/>
        </w:rPr>
      </w:pPr>
      <w:r w:rsidRPr="000B167A">
        <w:rPr>
          <w:rFonts w:ascii="Times New Roman" w:hAnsi="Times New Roman"/>
        </w:rPr>
        <w:t>Quorum Established</w:t>
      </w:r>
    </w:p>
    <w:p w14:paraId="0B3F6AED" w14:textId="77777777" w:rsidR="00BD2138" w:rsidRDefault="00BD2138" w:rsidP="00BD2138">
      <w:pPr>
        <w:spacing w:after="0" w:line="240" w:lineRule="auto"/>
        <w:rPr>
          <w:rFonts w:ascii="Times New Roman" w:hAnsi="Times New Roman"/>
        </w:rPr>
      </w:pPr>
    </w:p>
    <w:p w14:paraId="733ED6C9" w14:textId="1C690BB6" w:rsidR="007B57FD" w:rsidRDefault="007B57FD" w:rsidP="00BD2138">
      <w:pPr>
        <w:spacing w:after="0" w:line="240" w:lineRule="auto"/>
        <w:rPr>
          <w:rFonts w:ascii="Times New Roman" w:hAnsi="Times New Roman"/>
        </w:rPr>
      </w:pPr>
      <w:r w:rsidRPr="007B57FD">
        <w:rPr>
          <w:rFonts w:ascii="Times New Roman" w:hAnsi="Times New Roman"/>
        </w:rPr>
        <w:t>Prayer</w:t>
      </w:r>
    </w:p>
    <w:p w14:paraId="06A7CFE7" w14:textId="39F60C1E" w:rsidR="007B57FD" w:rsidRDefault="007B57FD" w:rsidP="00BD2138">
      <w:pPr>
        <w:spacing w:after="0" w:line="240" w:lineRule="auto"/>
        <w:ind w:left="0" w:firstLine="187"/>
        <w:rPr>
          <w:rFonts w:ascii="Times New Roman" w:hAnsi="Times New Roman"/>
        </w:rPr>
      </w:pPr>
      <w:r w:rsidRPr="007B57FD">
        <w:rPr>
          <w:rFonts w:ascii="Times New Roman" w:hAnsi="Times New Roman"/>
        </w:rPr>
        <w:t>Pledge of Allegiance</w:t>
      </w:r>
    </w:p>
    <w:p w14:paraId="03149838" w14:textId="77777777" w:rsidR="00BD2138" w:rsidRDefault="00BD2138" w:rsidP="00BD2138">
      <w:pPr>
        <w:spacing w:after="0" w:line="240" w:lineRule="auto"/>
        <w:rPr>
          <w:rFonts w:ascii="Times New Roman" w:hAnsi="Times New Roman"/>
        </w:rPr>
      </w:pPr>
    </w:p>
    <w:p w14:paraId="5733B78E" w14:textId="77777777" w:rsidR="00B56CA0" w:rsidRPr="00B56CA0" w:rsidRDefault="00B56CA0" w:rsidP="00BD213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Financial Report</w:t>
      </w:r>
    </w:p>
    <w:p w14:paraId="7615B9CB" w14:textId="77777777" w:rsidR="00B56CA0" w:rsidRPr="00B56CA0" w:rsidRDefault="00B56CA0" w:rsidP="00BD213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PCWA Board Members Report</w:t>
      </w:r>
    </w:p>
    <w:p w14:paraId="47AD46E9" w14:textId="336DFCBF" w:rsidR="00B56CA0" w:rsidRPr="00B56CA0" w:rsidRDefault="00B56CA0" w:rsidP="00BD213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Maintenance Report</w:t>
      </w:r>
    </w:p>
    <w:p w14:paraId="1D8600F5" w14:textId="71432F78" w:rsidR="00B56CA0" w:rsidRPr="00B56CA0" w:rsidRDefault="00B56CA0" w:rsidP="00BD213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Billing Report</w:t>
      </w:r>
    </w:p>
    <w:p w14:paraId="536EE60B" w14:textId="43DC205D" w:rsidR="00F71586" w:rsidRDefault="00B56CA0" w:rsidP="00BD213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Waste</w:t>
      </w:r>
      <w:r>
        <w:rPr>
          <w:rFonts w:ascii="Times New Roman" w:hAnsi="Times New Roman"/>
          <w:b/>
          <w:bCs/>
        </w:rPr>
        <w:t>w</w:t>
      </w:r>
      <w:r w:rsidRPr="00B56CA0">
        <w:rPr>
          <w:rFonts w:ascii="Times New Roman" w:hAnsi="Times New Roman"/>
          <w:b/>
          <w:bCs/>
        </w:rPr>
        <w:t>ater Plant Report</w:t>
      </w:r>
    </w:p>
    <w:p w14:paraId="6ED260EE" w14:textId="77777777" w:rsidR="00D72558" w:rsidRPr="00BD2138" w:rsidRDefault="00D72558" w:rsidP="00D72558">
      <w:pPr>
        <w:pStyle w:val="ListParagraph"/>
        <w:spacing w:after="0" w:line="240" w:lineRule="auto"/>
        <w:ind w:left="907"/>
        <w:rPr>
          <w:rFonts w:ascii="Times New Roman" w:hAnsi="Times New Roman"/>
          <w:b/>
          <w:bCs/>
        </w:rPr>
      </w:pPr>
    </w:p>
    <w:p w14:paraId="73992A81" w14:textId="2BCA812A" w:rsidR="00CF5643" w:rsidRDefault="00EA1F1C" w:rsidP="00F6341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</w:rPr>
      </w:pPr>
      <w:bookmarkStart w:id="1" w:name="_Hlk53570286"/>
      <w:bookmarkStart w:id="2" w:name="_Hlk45547605"/>
      <w:r>
        <w:rPr>
          <w:rFonts w:ascii="Times New Roman" w:hAnsi="Times New Roman"/>
        </w:rPr>
        <w:t>D</w:t>
      </w:r>
      <w:r w:rsidRPr="00EA1F1C">
        <w:rPr>
          <w:rFonts w:ascii="Times New Roman" w:hAnsi="Times New Roman"/>
        </w:rPr>
        <w:t>iscussion, consideration and possible action</w:t>
      </w:r>
      <w:bookmarkEnd w:id="1"/>
      <w:r>
        <w:rPr>
          <w:rFonts w:ascii="Times New Roman" w:hAnsi="Times New Roman"/>
        </w:rPr>
        <w:t xml:space="preserve"> on the approval of </w:t>
      </w:r>
      <w:r w:rsidR="00D71DBB">
        <w:rPr>
          <w:rFonts w:ascii="Times New Roman" w:hAnsi="Times New Roman"/>
        </w:rPr>
        <w:t xml:space="preserve">minutes from </w:t>
      </w:r>
      <w:r w:rsidR="00E8015C">
        <w:rPr>
          <w:rFonts w:ascii="Times New Roman" w:hAnsi="Times New Roman"/>
        </w:rPr>
        <w:t>0</w:t>
      </w:r>
      <w:r w:rsidR="00D72558">
        <w:rPr>
          <w:rFonts w:ascii="Times New Roman" w:hAnsi="Times New Roman"/>
        </w:rPr>
        <w:t>9.21</w:t>
      </w:r>
      <w:r w:rsidR="00E8015C">
        <w:rPr>
          <w:rFonts w:ascii="Times New Roman" w:hAnsi="Times New Roman"/>
        </w:rPr>
        <w:t>.2020</w:t>
      </w:r>
      <w:r w:rsidR="00EE3331">
        <w:rPr>
          <w:rFonts w:ascii="Times New Roman" w:hAnsi="Times New Roman"/>
        </w:rPr>
        <w:t xml:space="preserve"> </w:t>
      </w:r>
      <w:r w:rsidR="00D71DBB">
        <w:rPr>
          <w:rFonts w:ascii="Times New Roman" w:hAnsi="Times New Roman"/>
        </w:rPr>
        <w:t>Council Meeting. (m</w:t>
      </w:r>
      <w:r w:rsidR="00D71DBB" w:rsidRPr="00D71DBB">
        <w:rPr>
          <w:rFonts w:ascii="Times New Roman" w:hAnsi="Times New Roman"/>
        </w:rPr>
        <w:t>inutes</w:t>
      </w:r>
      <w:r w:rsidR="00D71DBB">
        <w:rPr>
          <w:rFonts w:ascii="Times New Roman" w:hAnsi="Times New Roman"/>
        </w:rPr>
        <w:t xml:space="preserve"> i</w:t>
      </w:r>
      <w:r w:rsidR="00D71DBB" w:rsidRPr="00D71DBB">
        <w:rPr>
          <w:rFonts w:ascii="Times New Roman" w:hAnsi="Times New Roman"/>
        </w:rPr>
        <w:t>nclude</w:t>
      </w:r>
      <w:r w:rsidR="00D71DBB">
        <w:rPr>
          <w:rFonts w:ascii="Times New Roman" w:hAnsi="Times New Roman"/>
        </w:rPr>
        <w:t>d</w:t>
      </w:r>
      <w:r w:rsidR="00D71DBB" w:rsidRPr="00D71DBB">
        <w:rPr>
          <w:rFonts w:ascii="Times New Roman" w:hAnsi="Times New Roman"/>
        </w:rPr>
        <w:t xml:space="preserve"> </w:t>
      </w:r>
    </w:p>
    <w:p w14:paraId="6E6887AA" w14:textId="4C496992" w:rsidR="00CF5643" w:rsidRPr="00CF5643" w:rsidRDefault="00D71DBB" w:rsidP="00F63412">
      <w:pPr>
        <w:pStyle w:val="ListParagraph"/>
        <w:spacing w:after="0" w:line="360" w:lineRule="auto"/>
        <w:ind w:left="540"/>
        <w:rPr>
          <w:rFonts w:ascii="Times New Roman" w:hAnsi="Times New Roman"/>
        </w:rPr>
      </w:pPr>
      <w:r w:rsidRPr="00D71DBB">
        <w:rPr>
          <w:rFonts w:ascii="Times New Roman" w:hAnsi="Times New Roman"/>
        </w:rPr>
        <w:t>in packet</w:t>
      </w:r>
      <w:r>
        <w:rPr>
          <w:rFonts w:ascii="Times New Roman" w:hAnsi="Times New Roman"/>
        </w:rPr>
        <w:t>)</w:t>
      </w:r>
    </w:p>
    <w:p w14:paraId="0D9D4A35" w14:textId="4D271EA3" w:rsidR="00CF5643" w:rsidRDefault="00CF5643" w:rsidP="00F6341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</w:rPr>
      </w:pPr>
      <w:bookmarkStart w:id="3" w:name="_Hlk32314088"/>
      <w:bookmarkStart w:id="4" w:name="_Hlk25658637"/>
      <w:bookmarkEnd w:id="2"/>
      <w:r>
        <w:rPr>
          <w:rFonts w:ascii="Times New Roman" w:hAnsi="Times New Roman"/>
        </w:rPr>
        <w:t xml:space="preserve">Sandy </w:t>
      </w:r>
      <w:proofErr w:type="spellStart"/>
      <w:r>
        <w:rPr>
          <w:rFonts w:ascii="Times New Roman" w:hAnsi="Times New Roman"/>
        </w:rPr>
        <w:t>Sweetin</w:t>
      </w:r>
      <w:proofErr w:type="spellEnd"/>
      <w:r>
        <w:rPr>
          <w:rFonts w:ascii="Times New Roman" w:hAnsi="Times New Roman"/>
        </w:rPr>
        <w:t xml:space="preserve"> to address the Council concerning her water bill.</w:t>
      </w:r>
    </w:p>
    <w:p w14:paraId="70CF30A6" w14:textId="6DC818A3" w:rsidR="00282165" w:rsidRDefault="00282165" w:rsidP="00F6341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Barbara </w:t>
      </w:r>
      <w:proofErr w:type="spellStart"/>
      <w:r>
        <w:rPr>
          <w:rFonts w:ascii="Times New Roman" w:hAnsi="Times New Roman"/>
        </w:rPr>
        <w:t>Barcheers</w:t>
      </w:r>
      <w:proofErr w:type="spellEnd"/>
      <w:r>
        <w:rPr>
          <w:rFonts w:ascii="Times New Roman" w:hAnsi="Times New Roman"/>
        </w:rPr>
        <w:t xml:space="preserve"> to address the Council concerning </w:t>
      </w:r>
      <w:r w:rsidR="00123552">
        <w:rPr>
          <w:rFonts w:ascii="Times New Roman" w:hAnsi="Times New Roman"/>
        </w:rPr>
        <w:t>moving the water meter onto her property.</w:t>
      </w:r>
    </w:p>
    <w:p w14:paraId="306615C2" w14:textId="3C8B6FAF" w:rsidR="00123552" w:rsidRDefault="00EA1F1C" w:rsidP="00F6341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</w:rPr>
      </w:pPr>
      <w:r w:rsidRPr="00EA1F1C">
        <w:rPr>
          <w:rFonts w:ascii="Times New Roman" w:hAnsi="Times New Roman"/>
        </w:rPr>
        <w:t>Discussion, consideration and possible action</w:t>
      </w:r>
      <w:r w:rsidR="00E13FC1">
        <w:rPr>
          <w:rFonts w:ascii="Times New Roman" w:hAnsi="Times New Roman"/>
        </w:rPr>
        <w:t xml:space="preserve"> on moving water meter onto property of Bar-B-Flowers and Gifts/Barbara </w:t>
      </w:r>
      <w:proofErr w:type="spellStart"/>
      <w:r w:rsidR="00E13FC1">
        <w:rPr>
          <w:rFonts w:ascii="Times New Roman" w:hAnsi="Times New Roman"/>
        </w:rPr>
        <w:t>Barcheers</w:t>
      </w:r>
      <w:proofErr w:type="spellEnd"/>
      <w:r w:rsidR="00E13FC1">
        <w:rPr>
          <w:rFonts w:ascii="Times New Roman" w:hAnsi="Times New Roman"/>
        </w:rPr>
        <w:t xml:space="preserve"> (Paul </w:t>
      </w:r>
      <w:proofErr w:type="spellStart"/>
      <w:r w:rsidR="00E13FC1">
        <w:rPr>
          <w:rFonts w:ascii="Times New Roman" w:hAnsi="Times New Roman"/>
        </w:rPr>
        <w:t>Mareen</w:t>
      </w:r>
      <w:proofErr w:type="spellEnd"/>
      <w:r w:rsidR="00E13FC1">
        <w:rPr>
          <w:rFonts w:ascii="Times New Roman" w:hAnsi="Times New Roman"/>
        </w:rPr>
        <w:t>)</w:t>
      </w:r>
    </w:p>
    <w:p w14:paraId="4C486836" w14:textId="252A28A8" w:rsidR="00982084" w:rsidRDefault="00982084" w:rsidP="00F6341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</w:rPr>
      </w:pPr>
      <w:r w:rsidRPr="00EA1F1C">
        <w:rPr>
          <w:rFonts w:ascii="Times New Roman" w:hAnsi="Times New Roman"/>
        </w:rPr>
        <w:t>Discussion, consideration and possible action</w:t>
      </w:r>
      <w:r>
        <w:rPr>
          <w:rFonts w:ascii="Times New Roman" w:hAnsi="Times New Roman"/>
        </w:rPr>
        <w:t xml:space="preserve"> on </w:t>
      </w:r>
      <w:r>
        <w:rPr>
          <w:rFonts w:ascii="Times New Roman" w:hAnsi="Times New Roman"/>
        </w:rPr>
        <w:t xml:space="preserve">approving </w:t>
      </w:r>
      <w:r w:rsidRPr="00982084">
        <w:rPr>
          <w:rFonts w:ascii="Times New Roman" w:hAnsi="Times New Roman"/>
        </w:rPr>
        <w:t>Change Order #3 for the AMR Meter System Improvements Project</w:t>
      </w:r>
    </w:p>
    <w:p w14:paraId="4C8CB5CC" w14:textId="08C7E110" w:rsidR="00282165" w:rsidRDefault="00EA1F1C" w:rsidP="00F6341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</w:rPr>
      </w:pPr>
      <w:bookmarkStart w:id="5" w:name="_Hlk53570344"/>
      <w:r w:rsidRPr="00EA1F1C">
        <w:rPr>
          <w:rFonts w:ascii="Times New Roman" w:hAnsi="Times New Roman"/>
        </w:rPr>
        <w:t>Discussion, consideration and possible action</w:t>
      </w:r>
      <w:bookmarkEnd w:id="5"/>
      <w:r w:rsidR="002C0E7F">
        <w:rPr>
          <w:rFonts w:ascii="Times New Roman" w:hAnsi="Times New Roman"/>
        </w:rPr>
        <w:t xml:space="preserve"> upon quarterly billing for Twin Cities Heritage Museum. (info in packet – CEAC)</w:t>
      </w:r>
    </w:p>
    <w:p w14:paraId="7A47D685" w14:textId="769B0621" w:rsidR="00CE3AD1" w:rsidRDefault="00EA1F1C" w:rsidP="00F6341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</w:rPr>
      </w:pPr>
      <w:r w:rsidRPr="00EA1F1C">
        <w:rPr>
          <w:rFonts w:ascii="Times New Roman" w:hAnsi="Times New Roman"/>
        </w:rPr>
        <w:t>Discussion, consideration and possible action</w:t>
      </w:r>
      <w:r w:rsidR="00CE3AD1" w:rsidRPr="00282165">
        <w:rPr>
          <w:rFonts w:ascii="Times New Roman" w:hAnsi="Times New Roman"/>
        </w:rPr>
        <w:t xml:space="preserve"> </w:t>
      </w:r>
      <w:r w:rsidR="0083237C">
        <w:rPr>
          <w:rFonts w:ascii="Times New Roman" w:hAnsi="Times New Roman"/>
        </w:rPr>
        <w:t xml:space="preserve">to convene in executive session in accordance with 25 O.S. § 307 (B) (1) to discuss hiring for the </w:t>
      </w:r>
      <w:r w:rsidR="00CE3AD1" w:rsidRPr="00282165">
        <w:rPr>
          <w:rFonts w:ascii="Times New Roman" w:hAnsi="Times New Roman"/>
        </w:rPr>
        <w:t xml:space="preserve">open fulltime position </w:t>
      </w:r>
      <w:r w:rsidR="0083237C">
        <w:rPr>
          <w:rFonts w:ascii="Times New Roman" w:hAnsi="Times New Roman"/>
        </w:rPr>
        <w:t>in</w:t>
      </w:r>
      <w:r w:rsidR="00CE3AD1" w:rsidRPr="00282165">
        <w:rPr>
          <w:rFonts w:ascii="Times New Roman" w:hAnsi="Times New Roman"/>
        </w:rPr>
        <w:t xml:space="preserve"> PWA Maintenance.</w:t>
      </w:r>
    </w:p>
    <w:p w14:paraId="34471973" w14:textId="52BFA5E6" w:rsidR="003D157B" w:rsidRDefault="004A114C" w:rsidP="00F6341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</w:rPr>
      </w:pPr>
      <w:r w:rsidRPr="00EA1F1C">
        <w:rPr>
          <w:rFonts w:ascii="Times New Roman" w:hAnsi="Times New Roman"/>
        </w:rPr>
        <w:lastRenderedPageBreak/>
        <w:t>Discussion, consideration and possible action</w:t>
      </w:r>
      <w:r w:rsidRPr="002821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on hiring an employee for the fulltime position in PWA Maintenance.</w:t>
      </w:r>
    </w:p>
    <w:p w14:paraId="408EF14D" w14:textId="379F4876" w:rsidR="00EE0CCD" w:rsidRPr="00EE0CCD" w:rsidRDefault="00EA1F1C" w:rsidP="00F6341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</w:rPr>
      </w:pPr>
      <w:r w:rsidRPr="00EA1F1C">
        <w:rPr>
          <w:rFonts w:ascii="Times New Roman" w:hAnsi="Times New Roman"/>
        </w:rPr>
        <w:t>Discussion, consideration and possible action</w:t>
      </w:r>
      <w:r w:rsidR="00EE0CCD" w:rsidRPr="00EE0CCD">
        <w:rPr>
          <w:rFonts w:ascii="Times New Roman" w:hAnsi="Times New Roman"/>
        </w:rPr>
        <w:t xml:space="preserve"> upon amending tampering fee (due to AMR Meter costs) in Chapter 19, Article 1, Section 19-11 at Council discretion.</w:t>
      </w:r>
      <w:r w:rsidR="00EE0CCD">
        <w:rPr>
          <w:rFonts w:ascii="Times New Roman" w:hAnsi="Times New Roman"/>
        </w:rPr>
        <w:t xml:space="preserve"> (Ferguson suggested no less than $500.00)</w:t>
      </w:r>
      <w:r w:rsidR="00EE0CCD" w:rsidRPr="00EE0CCD">
        <w:rPr>
          <w:rFonts w:ascii="Times New Roman" w:hAnsi="Times New Roman"/>
        </w:rPr>
        <w:t xml:space="preserve"> (</w:t>
      </w:r>
      <w:r w:rsidR="00EE0CCD">
        <w:rPr>
          <w:rFonts w:ascii="Times New Roman" w:hAnsi="Times New Roman"/>
        </w:rPr>
        <w:t>Danny Isaacs</w:t>
      </w:r>
      <w:r w:rsidR="00EE0CCD" w:rsidRPr="00EE0CCD">
        <w:rPr>
          <w:rFonts w:ascii="Times New Roman" w:hAnsi="Times New Roman"/>
        </w:rPr>
        <w:t>)</w:t>
      </w:r>
    </w:p>
    <w:p w14:paraId="4C3EB427" w14:textId="0989AD4B" w:rsidR="00EE0CCD" w:rsidRPr="00EE0CCD" w:rsidRDefault="00EA1F1C" w:rsidP="00F6341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</w:rPr>
      </w:pPr>
      <w:r w:rsidRPr="00EA1F1C">
        <w:rPr>
          <w:rFonts w:ascii="Times New Roman" w:hAnsi="Times New Roman"/>
        </w:rPr>
        <w:t>Discussion, consideration and possible action</w:t>
      </w:r>
      <w:r w:rsidR="00EE0CCD" w:rsidRPr="00EE0C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on the</w:t>
      </w:r>
      <w:r w:rsidR="00EE0CCD" w:rsidRPr="00EE0CCD">
        <w:rPr>
          <w:rFonts w:ascii="Times New Roman" w:hAnsi="Times New Roman"/>
        </w:rPr>
        <w:t xml:space="preserve"> approv</w:t>
      </w:r>
      <w:r>
        <w:rPr>
          <w:rFonts w:ascii="Times New Roman" w:hAnsi="Times New Roman"/>
        </w:rPr>
        <w:t>al of</w:t>
      </w:r>
      <w:r w:rsidR="00EE0CCD" w:rsidRPr="00EE0CCD">
        <w:rPr>
          <w:rFonts w:ascii="Times New Roman" w:hAnsi="Times New Roman"/>
        </w:rPr>
        <w:t xml:space="preserve"> the Emergency Clause for Hartshorne City Ordinance Chapter 19, Article 1, Section 19-11</w:t>
      </w:r>
    </w:p>
    <w:p w14:paraId="6B286BFE" w14:textId="37E49201" w:rsidR="00E14EF0" w:rsidRPr="00CE3AD1" w:rsidRDefault="00EA1F1C" w:rsidP="00F6341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</w:rPr>
      </w:pPr>
      <w:r w:rsidRPr="00EA1F1C">
        <w:rPr>
          <w:rFonts w:ascii="Times New Roman" w:hAnsi="Times New Roman"/>
        </w:rPr>
        <w:t>Discussion, consideration and possible action</w:t>
      </w:r>
      <w:r w:rsidR="005B4C38" w:rsidRPr="00D72558">
        <w:rPr>
          <w:rFonts w:ascii="Times New Roman" w:hAnsi="Times New Roman"/>
        </w:rPr>
        <w:t xml:space="preserve"> to pay the bills for the months of </w:t>
      </w:r>
      <w:r w:rsidR="00967117" w:rsidRPr="00D72558">
        <w:rPr>
          <w:rFonts w:ascii="Times New Roman" w:hAnsi="Times New Roman"/>
        </w:rPr>
        <w:t>0</w:t>
      </w:r>
      <w:r w:rsidR="00D72558">
        <w:rPr>
          <w:rFonts w:ascii="Times New Roman" w:hAnsi="Times New Roman"/>
        </w:rPr>
        <w:t>9</w:t>
      </w:r>
      <w:r w:rsidR="00A6614E" w:rsidRPr="00D72558">
        <w:rPr>
          <w:rFonts w:ascii="Times New Roman" w:hAnsi="Times New Roman"/>
        </w:rPr>
        <w:t>.01.</w:t>
      </w:r>
      <w:r w:rsidR="00C01062" w:rsidRPr="00D72558">
        <w:rPr>
          <w:rFonts w:ascii="Times New Roman" w:hAnsi="Times New Roman"/>
        </w:rPr>
        <w:t>2020</w:t>
      </w:r>
      <w:r w:rsidR="005B4C38" w:rsidRPr="00D72558">
        <w:rPr>
          <w:rFonts w:ascii="Times New Roman" w:hAnsi="Times New Roman"/>
        </w:rPr>
        <w:t xml:space="preserve"> through </w:t>
      </w:r>
      <w:r w:rsidR="00C01062" w:rsidRPr="00D72558">
        <w:rPr>
          <w:rFonts w:ascii="Times New Roman" w:hAnsi="Times New Roman"/>
        </w:rPr>
        <w:t>0</w:t>
      </w:r>
      <w:r w:rsidR="00D72558">
        <w:rPr>
          <w:rFonts w:ascii="Times New Roman" w:hAnsi="Times New Roman"/>
        </w:rPr>
        <w:t>9</w:t>
      </w:r>
      <w:r w:rsidR="00A6614E" w:rsidRPr="00D72558">
        <w:rPr>
          <w:rFonts w:ascii="Times New Roman" w:hAnsi="Times New Roman"/>
        </w:rPr>
        <w:t>.3</w:t>
      </w:r>
      <w:r w:rsidR="00D72558">
        <w:rPr>
          <w:rFonts w:ascii="Times New Roman" w:hAnsi="Times New Roman"/>
        </w:rPr>
        <w:t>0</w:t>
      </w:r>
      <w:r w:rsidR="00A6614E" w:rsidRPr="00D72558">
        <w:rPr>
          <w:rFonts w:ascii="Times New Roman" w:hAnsi="Times New Roman"/>
        </w:rPr>
        <w:t>.</w:t>
      </w:r>
      <w:r w:rsidR="00C01062" w:rsidRPr="00D72558">
        <w:rPr>
          <w:rFonts w:ascii="Times New Roman" w:hAnsi="Times New Roman"/>
        </w:rPr>
        <w:t>2020</w:t>
      </w:r>
      <w:r w:rsidR="005B4C38" w:rsidRPr="00D72558">
        <w:rPr>
          <w:rFonts w:ascii="Times New Roman" w:hAnsi="Times New Roman"/>
        </w:rPr>
        <w:t>.</w:t>
      </w:r>
    </w:p>
    <w:bookmarkEnd w:id="3"/>
    <w:p w14:paraId="68F2BC43" w14:textId="4A09ED1B" w:rsidR="00BD2138" w:rsidRPr="00CE3AD1" w:rsidRDefault="001B330E" w:rsidP="00F6341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</w:rPr>
      </w:pPr>
      <w:r w:rsidRPr="00CE3AD1">
        <w:rPr>
          <w:rFonts w:ascii="Times New Roman" w:hAnsi="Times New Roman"/>
        </w:rPr>
        <w:t>New Business</w:t>
      </w:r>
    </w:p>
    <w:p w14:paraId="016861A1" w14:textId="432D386C" w:rsidR="00F71586" w:rsidRDefault="000B167A" w:rsidP="00F63412">
      <w:pPr>
        <w:pStyle w:val="ListParagraph"/>
        <w:numPr>
          <w:ilvl w:val="0"/>
          <w:numId w:val="11"/>
        </w:numPr>
        <w:spacing w:after="0" w:line="360" w:lineRule="auto"/>
        <w:ind w:left="547"/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38DA5828" w14:textId="77777777" w:rsidR="00BD2138" w:rsidRPr="00A31148" w:rsidRDefault="00BD2138" w:rsidP="00BD2138">
      <w:pPr>
        <w:pStyle w:val="ListParagraph"/>
        <w:spacing w:after="0" w:line="240" w:lineRule="auto"/>
        <w:ind w:left="540"/>
        <w:rPr>
          <w:rFonts w:ascii="Times New Roman" w:hAnsi="Times New Roman"/>
        </w:rPr>
      </w:pPr>
    </w:p>
    <w:p w14:paraId="1E0C35A3" w14:textId="60812627" w:rsidR="00E41BF8" w:rsidRDefault="000B167A" w:rsidP="00BD2138">
      <w:pPr>
        <w:pStyle w:val="Heading6"/>
        <w:spacing w:after="0" w:line="240" w:lineRule="auto"/>
      </w:pPr>
      <w:r w:rsidRPr="000B167A">
        <w:t>Roll Call</w:t>
      </w:r>
      <w:bookmarkEnd w:id="4"/>
    </w:p>
    <w:p w14:paraId="350B1489" w14:textId="1B5AEBB6" w:rsidR="00967117" w:rsidRPr="00D9047D" w:rsidRDefault="00D9047D" w:rsidP="00403440">
      <w:pPr>
        <w:spacing w:line="480" w:lineRule="auto"/>
        <w:ind w:left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I certify that this Notice of Meeting was posted on this</w:t>
      </w:r>
      <w:r w:rsidR="000275A4">
        <w:rPr>
          <w:rFonts w:ascii="Times New Roman" w:hAnsi="Times New Roman"/>
        </w:rPr>
        <w:t xml:space="preserve"> </w:t>
      </w:r>
      <w:r w:rsidR="009F7968">
        <w:rPr>
          <w:rFonts w:ascii="Times New Roman" w:hAnsi="Times New Roman"/>
        </w:rPr>
        <w:t>1</w:t>
      </w:r>
      <w:r w:rsidR="00D72558">
        <w:rPr>
          <w:rFonts w:ascii="Times New Roman" w:hAnsi="Times New Roman"/>
        </w:rPr>
        <w:t>5</w:t>
      </w:r>
      <w:r w:rsidR="00403440">
        <w:rPr>
          <w:rFonts w:ascii="Times New Roman" w:hAnsi="Times New Roman"/>
        </w:rPr>
        <w:t>th</w:t>
      </w:r>
      <w:r w:rsidR="000275A4">
        <w:rPr>
          <w:rFonts w:ascii="Times New Roman" w:hAnsi="Times New Roman"/>
        </w:rPr>
        <w:t xml:space="preserve"> day of </w:t>
      </w:r>
      <w:r w:rsidR="00D72558">
        <w:rPr>
          <w:rFonts w:ascii="Times New Roman" w:hAnsi="Times New Roman"/>
        </w:rPr>
        <w:t>Octo</w:t>
      </w:r>
      <w:r w:rsidR="009F7968">
        <w:rPr>
          <w:rFonts w:ascii="Times New Roman" w:hAnsi="Times New Roman"/>
        </w:rPr>
        <w:t>ber</w:t>
      </w:r>
      <w:r w:rsidR="00F71586">
        <w:rPr>
          <w:rFonts w:ascii="Times New Roman" w:hAnsi="Times New Roman"/>
        </w:rPr>
        <w:t xml:space="preserve">, </w:t>
      </w:r>
      <w:r w:rsidRPr="00D9047D">
        <w:rPr>
          <w:rFonts w:ascii="Times New Roman" w:hAnsi="Times New Roman"/>
        </w:rPr>
        <w:t>20</w:t>
      </w:r>
      <w:r w:rsidR="006D3471">
        <w:rPr>
          <w:rFonts w:ascii="Times New Roman" w:hAnsi="Times New Roman"/>
        </w:rPr>
        <w:t xml:space="preserve">20 </w:t>
      </w:r>
      <w:r w:rsidRPr="00D9047D">
        <w:rPr>
          <w:rFonts w:ascii="Times New Roman" w:hAnsi="Times New Roman"/>
        </w:rPr>
        <w:t>at the Hartshorne City Hall.</w:t>
      </w:r>
    </w:p>
    <w:p w14:paraId="645E6F70" w14:textId="11D4C751" w:rsidR="00D9047D" w:rsidRPr="00D9047D" w:rsidRDefault="00D9047D" w:rsidP="00403440">
      <w:pPr>
        <w:spacing w:after="0" w:line="240" w:lineRule="auto"/>
        <w:rPr>
          <w:rFonts w:ascii="Times New Roman" w:hAnsi="Times New Roman"/>
          <w:u w:val="single"/>
        </w:rPr>
      </w:pPr>
      <w:bookmarkStart w:id="6" w:name="_Hlk25660761"/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</w:p>
    <w:p w14:paraId="3AB00A43" w14:textId="3F0D652D" w:rsidR="00790DB7" w:rsidRDefault="00D9047D" w:rsidP="00403440">
      <w:pPr>
        <w:spacing w:after="0" w:line="240" w:lineRule="auto"/>
        <w:rPr>
          <w:rFonts w:ascii="Times New Roman" w:hAnsi="Times New Roman"/>
        </w:rPr>
      </w:pPr>
      <w:r w:rsidRPr="00D9047D">
        <w:rPr>
          <w:rFonts w:ascii="Times New Roman" w:hAnsi="Times New Roman"/>
        </w:rPr>
        <w:t>Elizabeth Wilson, City Clerk</w:t>
      </w:r>
    </w:p>
    <w:p w14:paraId="56610C37" w14:textId="201CD46F" w:rsidR="00790DB7" w:rsidRDefault="002009A6" w:rsidP="00403440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60C79">
        <w:rPr>
          <w:rFonts w:ascii="Times New Roman" w:hAnsi="Times New Roman"/>
        </w:rPr>
        <w:tab/>
      </w:r>
      <w:r w:rsidR="00260C79">
        <w:rPr>
          <w:rFonts w:ascii="Times New Roman" w:hAnsi="Times New Roman"/>
        </w:rPr>
        <w:tab/>
      </w:r>
      <w:r w:rsidR="00260C79">
        <w:rPr>
          <w:rFonts w:ascii="Times New Roman" w:hAnsi="Times New Roman"/>
        </w:rPr>
        <w:tab/>
      </w:r>
      <w:r w:rsidR="00260C79">
        <w:rPr>
          <w:rFonts w:ascii="Times New Roman" w:hAnsi="Times New Roman"/>
        </w:rPr>
        <w:tab/>
      </w:r>
      <w:r w:rsidR="00260C79">
        <w:rPr>
          <w:rFonts w:ascii="Times New Roman" w:hAnsi="Times New Roman"/>
        </w:rPr>
        <w:tab/>
      </w:r>
      <w:r w:rsidR="00260C79">
        <w:rPr>
          <w:rFonts w:ascii="Times New Roman" w:hAnsi="Times New Roman"/>
        </w:rPr>
        <w:tab/>
      </w:r>
      <w:r w:rsidR="00260C79">
        <w:rPr>
          <w:rFonts w:ascii="Times New Roman" w:hAnsi="Times New Roman"/>
        </w:rPr>
        <w:tab/>
      </w:r>
      <w:r w:rsidR="00260C79">
        <w:rPr>
          <w:rFonts w:ascii="Times New Roman" w:hAnsi="Times New Roman"/>
        </w:rPr>
        <w:tab/>
      </w:r>
      <w:r w:rsidR="00260C79">
        <w:rPr>
          <w:rFonts w:ascii="Times New Roman" w:hAnsi="Times New Roman"/>
        </w:rPr>
        <w:tab/>
        <w:t>SEAL</w:t>
      </w:r>
    </w:p>
    <w:p w14:paraId="298F13E7" w14:textId="4784F5F8" w:rsidR="00D9047D" w:rsidRPr="00D9047D" w:rsidRDefault="00790DB7" w:rsidP="00403440">
      <w:pPr>
        <w:spacing w:after="0" w:line="240" w:lineRule="auto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</w:t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B56BD1">
        <w:rPr>
          <w:rFonts w:ascii="Times New Roman" w:hAnsi="Times New Roman"/>
          <w:u w:val="single"/>
        </w:rPr>
        <w:tab/>
      </w:r>
    </w:p>
    <w:p w14:paraId="1EBCC3BC" w14:textId="52DD0648" w:rsidR="0024598E" w:rsidRPr="00B56BD1" w:rsidRDefault="00790DB7" w:rsidP="0040344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9047D" w:rsidRPr="00D9047D">
        <w:rPr>
          <w:rFonts w:ascii="Times New Roman" w:hAnsi="Times New Roman"/>
        </w:rPr>
        <w:t>Ashley Faulkner, Mayor</w:t>
      </w:r>
      <w:bookmarkEnd w:id="6"/>
    </w:p>
    <w:sectPr w:rsidR="0024598E" w:rsidRPr="00B56BD1" w:rsidSect="00BD2138">
      <w:headerReference w:type="default" r:id="rId7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D273E" w14:textId="77777777" w:rsidR="0070523B" w:rsidRDefault="0070523B" w:rsidP="00D9047D">
      <w:pPr>
        <w:spacing w:after="0" w:line="240" w:lineRule="auto"/>
      </w:pPr>
      <w:r>
        <w:separator/>
      </w:r>
    </w:p>
  </w:endnote>
  <w:endnote w:type="continuationSeparator" w:id="0">
    <w:p w14:paraId="6D8FF1D0" w14:textId="77777777" w:rsidR="0070523B" w:rsidRDefault="0070523B" w:rsidP="00D9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D4613" w14:textId="77777777" w:rsidR="0070523B" w:rsidRDefault="0070523B" w:rsidP="00D9047D">
      <w:pPr>
        <w:spacing w:after="0" w:line="240" w:lineRule="auto"/>
      </w:pPr>
      <w:r>
        <w:separator/>
      </w:r>
    </w:p>
  </w:footnote>
  <w:footnote w:type="continuationSeparator" w:id="0">
    <w:p w14:paraId="0A1BD52E" w14:textId="77777777" w:rsidR="0070523B" w:rsidRDefault="0070523B" w:rsidP="00D9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FDA7F" w14:textId="39FAA30A" w:rsidR="00D9047D" w:rsidRPr="00ED3E6C" w:rsidRDefault="00D9047D" w:rsidP="00ED3E6C">
    <w:pPr>
      <w:pStyle w:val="Heading1"/>
      <w:ind w:left="3600" w:firstLine="720"/>
      <w:jc w:val="left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City of Hartshorne</w:t>
    </w:r>
  </w:p>
  <w:p w14:paraId="416DE9F1" w14:textId="376E36F9" w:rsidR="00D9047D" w:rsidRPr="00ED3E6C" w:rsidRDefault="007644D2" w:rsidP="00D9047D">
    <w:pPr>
      <w:spacing w:after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1316 Kali </w:t>
    </w:r>
    <w:proofErr w:type="spellStart"/>
    <w:r>
      <w:rPr>
        <w:rFonts w:ascii="Times New Roman" w:hAnsi="Times New Roman"/>
        <w:sz w:val="22"/>
        <w:szCs w:val="22"/>
      </w:rPr>
      <w:t>Inla</w:t>
    </w:r>
    <w:proofErr w:type="spellEnd"/>
  </w:p>
  <w:p w14:paraId="30B4980C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Hartshorne, OK 74547</w:t>
    </w:r>
  </w:p>
  <w:p w14:paraId="1B39C181" w14:textId="6A99883C" w:rsidR="00D9047D" w:rsidRDefault="0093072B" w:rsidP="00D9047D">
    <w:pPr>
      <w:pStyle w:val="Heading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Tele-Conference of </w:t>
    </w:r>
    <w:r w:rsidR="00D9047D" w:rsidRPr="00ED3E6C">
      <w:rPr>
        <w:rFonts w:ascii="Times New Roman" w:hAnsi="Times New Roman" w:cs="Times New Roman"/>
      </w:rPr>
      <w:t>PWA Meeting Agenda</w:t>
    </w:r>
  </w:p>
  <w:p w14:paraId="5E8C2DB4" w14:textId="77777777" w:rsidR="00B56BD1" w:rsidRPr="00B56BD1" w:rsidRDefault="00B56BD1" w:rsidP="00B56BD1">
    <w:pPr>
      <w:spacing w:after="0" w:line="240" w:lineRule="auto"/>
      <w:jc w:val="center"/>
      <w:rPr>
        <w:rFonts w:ascii="Times New Roman" w:hAnsi="Times New Roman"/>
      </w:rPr>
    </w:pPr>
    <w:r w:rsidRPr="00B56BD1">
      <w:rPr>
        <w:rFonts w:ascii="Times New Roman" w:hAnsi="Times New Roman"/>
      </w:rPr>
      <w:t>Phone Number – 918-297-2544</w:t>
    </w:r>
    <w:r w:rsidRPr="00B56BD1">
      <w:rPr>
        <w:rFonts w:ascii="Times New Roman" w:hAnsi="Times New Roman"/>
      </w:rPr>
      <w:tab/>
      <w:t>Press – 0</w:t>
    </w:r>
  </w:p>
  <w:p w14:paraId="1F0C512C" w14:textId="582ECA38" w:rsidR="00B56BD1" w:rsidRPr="00B56BD1" w:rsidRDefault="00B56BD1" w:rsidP="00B56BD1">
    <w:pPr>
      <w:spacing w:after="0" w:line="240" w:lineRule="auto"/>
      <w:jc w:val="center"/>
      <w:rPr>
        <w:rFonts w:ascii="Times New Roman" w:hAnsi="Times New Roman"/>
        <w:b/>
        <w:bCs/>
      </w:rPr>
    </w:pPr>
    <w:r w:rsidRPr="00B56BD1">
      <w:rPr>
        <w:rFonts w:ascii="Times New Roman" w:hAnsi="Times New Roman"/>
        <w:b/>
        <w:bCs/>
      </w:rPr>
      <w:t>Please mute phone unless participating in discussion</w:t>
    </w:r>
  </w:p>
  <w:p w14:paraId="5D08F1AB" w14:textId="75E095B4" w:rsidR="005F42F2" w:rsidRPr="00B56BD1" w:rsidRDefault="00D72558" w:rsidP="00B56BD1">
    <w:pPr>
      <w:spacing w:after="0" w:line="240" w:lineRule="auto"/>
      <w:jc w:val="center"/>
    </w:pPr>
    <w:r>
      <w:rPr>
        <w:rFonts w:ascii="Times New Roman" w:hAnsi="Times New Roman"/>
        <w:sz w:val="22"/>
        <w:szCs w:val="22"/>
      </w:rPr>
      <w:t>10.19</w:t>
    </w:r>
    <w:r w:rsidR="00BD2138">
      <w:rPr>
        <w:rFonts w:ascii="Times New Roman" w:hAnsi="Times New Roman"/>
        <w:sz w:val="22"/>
        <w:szCs w:val="22"/>
      </w:rPr>
      <w:t>.2020</w:t>
    </w:r>
  </w:p>
  <w:p w14:paraId="1D149B6E" w14:textId="6188ED6A" w:rsidR="00D9047D" w:rsidRPr="00ED3E6C" w:rsidRDefault="00D9047D" w:rsidP="00B56BD1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2F9310B"/>
    <w:multiLevelType w:val="hybridMultilevel"/>
    <w:tmpl w:val="78E0A566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2FC2686"/>
    <w:multiLevelType w:val="hybridMultilevel"/>
    <w:tmpl w:val="184CA1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1882"/>
    <w:multiLevelType w:val="hybridMultilevel"/>
    <w:tmpl w:val="EA020E9E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 w15:restartNumberingAfterBreak="0">
    <w:nsid w:val="08F2629C"/>
    <w:multiLevelType w:val="hybridMultilevel"/>
    <w:tmpl w:val="8760FE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D6177"/>
    <w:multiLevelType w:val="hybridMultilevel"/>
    <w:tmpl w:val="D9AEA0A0"/>
    <w:lvl w:ilvl="0" w:tplc="39C498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670AA"/>
    <w:multiLevelType w:val="hybridMultilevel"/>
    <w:tmpl w:val="F9165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1300"/>
    <w:multiLevelType w:val="hybridMultilevel"/>
    <w:tmpl w:val="328466D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1DFF047D"/>
    <w:multiLevelType w:val="hybridMultilevel"/>
    <w:tmpl w:val="D548C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7163CA"/>
    <w:multiLevelType w:val="hybridMultilevel"/>
    <w:tmpl w:val="FF54D226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80B565B"/>
    <w:multiLevelType w:val="hybridMultilevel"/>
    <w:tmpl w:val="2CDC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2" w15:restartNumberingAfterBreak="0">
    <w:nsid w:val="2C9C29DF"/>
    <w:multiLevelType w:val="hybridMultilevel"/>
    <w:tmpl w:val="086E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06F0"/>
    <w:multiLevelType w:val="hybridMultilevel"/>
    <w:tmpl w:val="854E926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36D25EA1"/>
    <w:multiLevelType w:val="hybridMultilevel"/>
    <w:tmpl w:val="E118D0A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42E0F"/>
    <w:multiLevelType w:val="hybridMultilevel"/>
    <w:tmpl w:val="44525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3614F"/>
    <w:multiLevelType w:val="hybridMultilevel"/>
    <w:tmpl w:val="27F662E0"/>
    <w:lvl w:ilvl="0" w:tplc="02967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4491"/>
    <w:multiLevelType w:val="hybridMultilevel"/>
    <w:tmpl w:val="45AC659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568A259E"/>
    <w:multiLevelType w:val="hybridMultilevel"/>
    <w:tmpl w:val="B484C4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C11EB1"/>
    <w:multiLevelType w:val="hybridMultilevel"/>
    <w:tmpl w:val="F51CBE72"/>
    <w:lvl w:ilvl="0" w:tplc="8F6A5BC6">
      <w:start w:val="1"/>
      <w:numFmt w:val="decimal"/>
      <w:lvlText w:val="%1."/>
      <w:lvlJc w:val="left"/>
      <w:pPr>
        <w:ind w:left="54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0C0FB1"/>
    <w:multiLevelType w:val="hybridMultilevel"/>
    <w:tmpl w:val="109227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39D4F0F"/>
    <w:multiLevelType w:val="hybridMultilevel"/>
    <w:tmpl w:val="71FC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028C5"/>
    <w:multiLevelType w:val="hybridMultilevel"/>
    <w:tmpl w:val="751C49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5F7A35"/>
    <w:multiLevelType w:val="hybridMultilevel"/>
    <w:tmpl w:val="577A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D0F3469"/>
    <w:multiLevelType w:val="hybridMultilevel"/>
    <w:tmpl w:val="A12801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E881530"/>
    <w:multiLevelType w:val="hybridMultilevel"/>
    <w:tmpl w:val="02EC7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1D74E7"/>
    <w:multiLevelType w:val="hybridMultilevel"/>
    <w:tmpl w:val="40183232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75D821E8"/>
    <w:multiLevelType w:val="hybridMultilevel"/>
    <w:tmpl w:val="18946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900DF3"/>
    <w:multiLevelType w:val="hybridMultilevel"/>
    <w:tmpl w:val="B4BE7E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28"/>
  </w:num>
  <w:num w:numId="4">
    <w:abstractNumId w:val="6"/>
  </w:num>
  <w:num w:numId="5">
    <w:abstractNumId w:val="26"/>
  </w:num>
  <w:num w:numId="6">
    <w:abstractNumId w:val="16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9"/>
  </w:num>
  <w:num w:numId="11">
    <w:abstractNumId w:val="19"/>
  </w:num>
  <w:num w:numId="12">
    <w:abstractNumId w:val="18"/>
  </w:num>
  <w:num w:numId="13">
    <w:abstractNumId w:val="27"/>
  </w:num>
  <w:num w:numId="14">
    <w:abstractNumId w:val="24"/>
  </w:num>
  <w:num w:numId="15">
    <w:abstractNumId w:val="10"/>
  </w:num>
  <w:num w:numId="16">
    <w:abstractNumId w:val="12"/>
  </w:num>
  <w:num w:numId="17">
    <w:abstractNumId w:val="1"/>
  </w:num>
  <w:num w:numId="18">
    <w:abstractNumId w:val="21"/>
  </w:num>
  <w:num w:numId="19">
    <w:abstractNumId w:val="23"/>
  </w:num>
  <w:num w:numId="20">
    <w:abstractNumId w:val="17"/>
  </w:num>
  <w:num w:numId="21">
    <w:abstractNumId w:val="22"/>
  </w:num>
  <w:num w:numId="22">
    <w:abstractNumId w:val="20"/>
  </w:num>
  <w:num w:numId="23">
    <w:abstractNumId w:val="7"/>
  </w:num>
  <w:num w:numId="24">
    <w:abstractNumId w:val="25"/>
  </w:num>
  <w:num w:numId="25">
    <w:abstractNumId w:val="13"/>
  </w:num>
  <w:num w:numId="26">
    <w:abstractNumId w:val="3"/>
  </w:num>
  <w:num w:numId="27">
    <w:abstractNumId w:val="30"/>
  </w:num>
  <w:num w:numId="28">
    <w:abstractNumId w:val="4"/>
  </w:num>
  <w:num w:numId="29">
    <w:abstractNumId w:val="9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D"/>
    <w:rsid w:val="00004E8F"/>
    <w:rsid w:val="0002470A"/>
    <w:rsid w:val="000275A4"/>
    <w:rsid w:val="00037C04"/>
    <w:rsid w:val="00071821"/>
    <w:rsid w:val="0008271E"/>
    <w:rsid w:val="0009248B"/>
    <w:rsid w:val="000B167A"/>
    <w:rsid w:val="000B7594"/>
    <w:rsid w:val="000F2555"/>
    <w:rsid w:val="00123552"/>
    <w:rsid w:val="0012378A"/>
    <w:rsid w:val="001277BE"/>
    <w:rsid w:val="00137100"/>
    <w:rsid w:val="0014748E"/>
    <w:rsid w:val="00150875"/>
    <w:rsid w:val="00157124"/>
    <w:rsid w:val="001612AD"/>
    <w:rsid w:val="00163940"/>
    <w:rsid w:val="001738E7"/>
    <w:rsid w:val="0017621E"/>
    <w:rsid w:val="0017790F"/>
    <w:rsid w:val="0019215F"/>
    <w:rsid w:val="001B330E"/>
    <w:rsid w:val="001C1F1C"/>
    <w:rsid w:val="001C791F"/>
    <w:rsid w:val="001D376F"/>
    <w:rsid w:val="001F23B1"/>
    <w:rsid w:val="002009A6"/>
    <w:rsid w:val="00200BFD"/>
    <w:rsid w:val="00207DBC"/>
    <w:rsid w:val="00215B64"/>
    <w:rsid w:val="0022538D"/>
    <w:rsid w:val="0022759C"/>
    <w:rsid w:val="00241C82"/>
    <w:rsid w:val="0024598E"/>
    <w:rsid w:val="00260C79"/>
    <w:rsid w:val="00282165"/>
    <w:rsid w:val="0028342B"/>
    <w:rsid w:val="002A7493"/>
    <w:rsid w:val="002A77C3"/>
    <w:rsid w:val="002C0E7F"/>
    <w:rsid w:val="002C3F60"/>
    <w:rsid w:val="002C797C"/>
    <w:rsid w:val="002E396A"/>
    <w:rsid w:val="00341098"/>
    <w:rsid w:val="00352960"/>
    <w:rsid w:val="00354195"/>
    <w:rsid w:val="0036406A"/>
    <w:rsid w:val="003D157B"/>
    <w:rsid w:val="003D6D5D"/>
    <w:rsid w:val="003E3BD0"/>
    <w:rsid w:val="00403440"/>
    <w:rsid w:val="0041727F"/>
    <w:rsid w:val="0042749E"/>
    <w:rsid w:val="004434DB"/>
    <w:rsid w:val="004455D3"/>
    <w:rsid w:val="004662D3"/>
    <w:rsid w:val="004A114C"/>
    <w:rsid w:val="004B3194"/>
    <w:rsid w:val="004B3A53"/>
    <w:rsid w:val="004F6318"/>
    <w:rsid w:val="004F796B"/>
    <w:rsid w:val="004F7AFC"/>
    <w:rsid w:val="005036C5"/>
    <w:rsid w:val="00530156"/>
    <w:rsid w:val="00542D59"/>
    <w:rsid w:val="00547EFF"/>
    <w:rsid w:val="00595BCA"/>
    <w:rsid w:val="00596DB5"/>
    <w:rsid w:val="005A329C"/>
    <w:rsid w:val="005B4C38"/>
    <w:rsid w:val="005D60DC"/>
    <w:rsid w:val="005D7AAC"/>
    <w:rsid w:val="005F42F2"/>
    <w:rsid w:val="00606962"/>
    <w:rsid w:val="00610C9F"/>
    <w:rsid w:val="006244A4"/>
    <w:rsid w:val="0063455E"/>
    <w:rsid w:val="0064191C"/>
    <w:rsid w:val="0064377C"/>
    <w:rsid w:val="00647608"/>
    <w:rsid w:val="006658CD"/>
    <w:rsid w:val="00673248"/>
    <w:rsid w:val="006A24F0"/>
    <w:rsid w:val="006D3471"/>
    <w:rsid w:val="006F5424"/>
    <w:rsid w:val="0070523B"/>
    <w:rsid w:val="007159E5"/>
    <w:rsid w:val="00730995"/>
    <w:rsid w:val="00743BE4"/>
    <w:rsid w:val="00744540"/>
    <w:rsid w:val="00760057"/>
    <w:rsid w:val="007644D2"/>
    <w:rsid w:val="0076752D"/>
    <w:rsid w:val="00774721"/>
    <w:rsid w:val="0077772C"/>
    <w:rsid w:val="00780521"/>
    <w:rsid w:val="0078113C"/>
    <w:rsid w:val="00790DB7"/>
    <w:rsid w:val="00794E8F"/>
    <w:rsid w:val="007B3619"/>
    <w:rsid w:val="007B57FD"/>
    <w:rsid w:val="007C075C"/>
    <w:rsid w:val="007C399F"/>
    <w:rsid w:val="007D50F7"/>
    <w:rsid w:val="007E3758"/>
    <w:rsid w:val="007F7BE6"/>
    <w:rsid w:val="008017BE"/>
    <w:rsid w:val="00821602"/>
    <w:rsid w:val="0083237C"/>
    <w:rsid w:val="00841237"/>
    <w:rsid w:val="00854231"/>
    <w:rsid w:val="00857062"/>
    <w:rsid w:val="00861DC8"/>
    <w:rsid w:val="0086357D"/>
    <w:rsid w:val="00865B7C"/>
    <w:rsid w:val="00872251"/>
    <w:rsid w:val="008925DB"/>
    <w:rsid w:val="008C75A4"/>
    <w:rsid w:val="008E1A20"/>
    <w:rsid w:val="008E54CB"/>
    <w:rsid w:val="00910613"/>
    <w:rsid w:val="009140D0"/>
    <w:rsid w:val="0093072B"/>
    <w:rsid w:val="00934002"/>
    <w:rsid w:val="00954D2E"/>
    <w:rsid w:val="00955DD9"/>
    <w:rsid w:val="009604AE"/>
    <w:rsid w:val="00967117"/>
    <w:rsid w:val="00982084"/>
    <w:rsid w:val="009969DB"/>
    <w:rsid w:val="009A3877"/>
    <w:rsid w:val="009B189D"/>
    <w:rsid w:val="009D03D0"/>
    <w:rsid w:val="009F4D3D"/>
    <w:rsid w:val="009F7968"/>
    <w:rsid w:val="00A03850"/>
    <w:rsid w:val="00A07EBD"/>
    <w:rsid w:val="00A16101"/>
    <w:rsid w:val="00A31148"/>
    <w:rsid w:val="00A525A6"/>
    <w:rsid w:val="00A62F63"/>
    <w:rsid w:val="00A64FD6"/>
    <w:rsid w:val="00A6614E"/>
    <w:rsid w:val="00A763F3"/>
    <w:rsid w:val="00A77997"/>
    <w:rsid w:val="00AC2865"/>
    <w:rsid w:val="00AC31FC"/>
    <w:rsid w:val="00AC6152"/>
    <w:rsid w:val="00AE7208"/>
    <w:rsid w:val="00B349FA"/>
    <w:rsid w:val="00B41F79"/>
    <w:rsid w:val="00B50391"/>
    <w:rsid w:val="00B56BD1"/>
    <w:rsid w:val="00B56CA0"/>
    <w:rsid w:val="00B8151A"/>
    <w:rsid w:val="00B85504"/>
    <w:rsid w:val="00BD0626"/>
    <w:rsid w:val="00BD206A"/>
    <w:rsid w:val="00BD2138"/>
    <w:rsid w:val="00BE4FDA"/>
    <w:rsid w:val="00C01062"/>
    <w:rsid w:val="00C01E74"/>
    <w:rsid w:val="00C10E96"/>
    <w:rsid w:val="00C20555"/>
    <w:rsid w:val="00C26B7E"/>
    <w:rsid w:val="00C469DE"/>
    <w:rsid w:val="00C4786A"/>
    <w:rsid w:val="00C776E5"/>
    <w:rsid w:val="00C809E8"/>
    <w:rsid w:val="00CA0813"/>
    <w:rsid w:val="00CB3BA7"/>
    <w:rsid w:val="00CB3C13"/>
    <w:rsid w:val="00CE3AD1"/>
    <w:rsid w:val="00CF5643"/>
    <w:rsid w:val="00D011F7"/>
    <w:rsid w:val="00D23FFA"/>
    <w:rsid w:val="00D2448B"/>
    <w:rsid w:val="00D42BBA"/>
    <w:rsid w:val="00D4744E"/>
    <w:rsid w:val="00D50F6A"/>
    <w:rsid w:val="00D53B57"/>
    <w:rsid w:val="00D71DBB"/>
    <w:rsid w:val="00D72558"/>
    <w:rsid w:val="00D75522"/>
    <w:rsid w:val="00D82377"/>
    <w:rsid w:val="00D9047D"/>
    <w:rsid w:val="00DC3F84"/>
    <w:rsid w:val="00DD462E"/>
    <w:rsid w:val="00E03C2A"/>
    <w:rsid w:val="00E13FC1"/>
    <w:rsid w:val="00E14EA5"/>
    <w:rsid w:val="00E14EF0"/>
    <w:rsid w:val="00E17F45"/>
    <w:rsid w:val="00E256BF"/>
    <w:rsid w:val="00E27184"/>
    <w:rsid w:val="00E33C5A"/>
    <w:rsid w:val="00E41BF8"/>
    <w:rsid w:val="00E71A6D"/>
    <w:rsid w:val="00E8015C"/>
    <w:rsid w:val="00E83B78"/>
    <w:rsid w:val="00E92777"/>
    <w:rsid w:val="00E93576"/>
    <w:rsid w:val="00E96C9A"/>
    <w:rsid w:val="00EA071A"/>
    <w:rsid w:val="00EA1F1C"/>
    <w:rsid w:val="00EB491C"/>
    <w:rsid w:val="00ED3E6C"/>
    <w:rsid w:val="00EE00B4"/>
    <w:rsid w:val="00EE0162"/>
    <w:rsid w:val="00EE0CCD"/>
    <w:rsid w:val="00EE3331"/>
    <w:rsid w:val="00EE74A9"/>
    <w:rsid w:val="00EF4E00"/>
    <w:rsid w:val="00F0458E"/>
    <w:rsid w:val="00F13E05"/>
    <w:rsid w:val="00F21B1A"/>
    <w:rsid w:val="00F35FC4"/>
    <w:rsid w:val="00F41D81"/>
    <w:rsid w:val="00F44074"/>
    <w:rsid w:val="00F63412"/>
    <w:rsid w:val="00F71586"/>
    <w:rsid w:val="00FC3BA2"/>
    <w:rsid w:val="00FC40D4"/>
    <w:rsid w:val="00F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A6BAAF5"/>
  <w15:chartTrackingRefBased/>
  <w15:docId w15:val="{237CB116-E47C-457C-85E7-25CB3E9D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7D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47D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47D"/>
    <w:pPr>
      <w:spacing w:after="480"/>
      <w:contextualSpacing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3F3"/>
    <w:pPr>
      <w:keepNext/>
      <w:spacing w:before="240"/>
      <w:ind w:left="0" w:firstLine="7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9DB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1A6D"/>
    <w:pPr>
      <w:keepNext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67A"/>
    <w:pPr>
      <w:keepNext/>
      <w:ind w:left="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7D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9047D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9047D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63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F796B"/>
    <w:pPr>
      <w:spacing w:before="240"/>
      <w:ind w:left="720" w:hanging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9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9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40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71A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167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Wilson</dc:creator>
  <cp:keywords/>
  <dc:description/>
  <cp:lastModifiedBy>Clerk</cp:lastModifiedBy>
  <cp:revision>10</cp:revision>
  <cp:lastPrinted>2020-04-15T17:52:00Z</cp:lastPrinted>
  <dcterms:created xsi:type="dcterms:W3CDTF">2020-10-13T14:45:00Z</dcterms:created>
  <dcterms:modified xsi:type="dcterms:W3CDTF">2020-10-15T18:14:00Z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9a4d6-00e6-49c5-9f41-e04627c5b36b_Enabled">
    <vt:lpwstr>True</vt:lpwstr>
  </property>
  <property fmtid="{D5CDD505-2E9C-101B-9397-08002B2CF9AE}" pid="3" name="MSIP_Label_d1a9a4d6-00e6-49c5-9f41-e04627c5b36b_SiteId">
    <vt:lpwstr>47179c27-f1cb-43d2-b074-77f138da7144</vt:lpwstr>
  </property>
  <property fmtid="{D5CDD505-2E9C-101B-9397-08002B2CF9AE}" pid="4" name="MSIP_Label_d1a9a4d6-00e6-49c5-9f41-e04627c5b36b_Owner">
    <vt:lpwstr>anfaulkner@CNHSA.COM</vt:lpwstr>
  </property>
  <property fmtid="{D5CDD505-2E9C-101B-9397-08002B2CF9AE}" pid="5" name="MSIP_Label_d1a9a4d6-00e6-49c5-9f41-e04627c5b36b_SetDate">
    <vt:lpwstr>2020-10-12T15:30:50.4482000Z</vt:lpwstr>
  </property>
  <property fmtid="{D5CDD505-2E9C-101B-9397-08002B2CF9AE}" pid="6" name="MSIP_Label_d1a9a4d6-00e6-49c5-9f41-e04627c5b36b_Name">
    <vt:lpwstr>General</vt:lpwstr>
  </property>
  <property fmtid="{D5CDD505-2E9C-101B-9397-08002B2CF9AE}" pid="7" name="MSIP_Label_d1a9a4d6-00e6-49c5-9f41-e04627c5b36b_Application">
    <vt:lpwstr>Microsoft Azure Information Protection</vt:lpwstr>
  </property>
  <property fmtid="{D5CDD505-2E9C-101B-9397-08002B2CF9AE}" pid="8" name="MSIP_Label_d1a9a4d6-00e6-49c5-9f41-e04627c5b36b_Extended_MSFT_Method">
    <vt:lpwstr>Automatic</vt:lpwstr>
  </property>
  <property fmtid="{D5CDD505-2E9C-101B-9397-08002B2CF9AE}" pid="9" name="Sensitivity">
    <vt:lpwstr>General</vt:lpwstr>
  </property>
</Properties>
</file>