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352AC" w14:textId="77777777" w:rsidR="002D67EF" w:rsidRDefault="002D67EF" w:rsidP="002D67EF">
      <w:pPr>
        <w:jc w:val="center"/>
        <w:rPr>
          <w:b/>
        </w:rPr>
      </w:pPr>
      <w:r>
        <w:rPr>
          <w:b/>
        </w:rPr>
        <w:t>HARTSHORNE CITY COUNCIL</w:t>
      </w:r>
    </w:p>
    <w:p w14:paraId="24873E91" w14:textId="77777777" w:rsidR="002D67EF" w:rsidRDefault="002D67EF" w:rsidP="002D67EF">
      <w:pPr>
        <w:jc w:val="center"/>
        <w:rPr>
          <w:b/>
        </w:rPr>
      </w:pPr>
      <w:r>
        <w:rPr>
          <w:b/>
        </w:rPr>
        <w:t>HARTSHORNE CITY HALL</w:t>
      </w:r>
    </w:p>
    <w:p w14:paraId="73780F59" w14:textId="77777777" w:rsidR="002D67EF" w:rsidRDefault="002D67EF" w:rsidP="002D67EF">
      <w:pPr>
        <w:jc w:val="center"/>
        <w:rPr>
          <w:b/>
        </w:rPr>
      </w:pPr>
      <w:r>
        <w:rPr>
          <w:b/>
        </w:rPr>
        <w:t>1101 PENNSYLVANIA AVE.</w:t>
      </w:r>
    </w:p>
    <w:p w14:paraId="5FF1BEE5" w14:textId="5AC9309E" w:rsidR="002D67EF" w:rsidRDefault="00867584" w:rsidP="002D67EF">
      <w:pPr>
        <w:jc w:val="center"/>
        <w:rPr>
          <w:b/>
        </w:rPr>
      </w:pPr>
      <w:r>
        <w:rPr>
          <w:b/>
        </w:rPr>
        <w:t>January</w:t>
      </w:r>
      <w:r w:rsidR="002D67EF">
        <w:rPr>
          <w:b/>
        </w:rPr>
        <w:t xml:space="preserve"> </w:t>
      </w:r>
      <w:r>
        <w:rPr>
          <w:b/>
        </w:rPr>
        <w:t>7</w:t>
      </w:r>
      <w:r w:rsidR="002D67EF">
        <w:rPr>
          <w:b/>
        </w:rPr>
        <w:t>th, 2018</w:t>
      </w:r>
    </w:p>
    <w:p w14:paraId="583530E1" w14:textId="77777777" w:rsidR="002D67EF" w:rsidRDefault="002D67EF" w:rsidP="002D67EF">
      <w:pPr>
        <w:jc w:val="center"/>
        <w:rPr>
          <w:b/>
        </w:rPr>
      </w:pPr>
      <w:r>
        <w:rPr>
          <w:b/>
        </w:rPr>
        <w:t>6:30 P.M.</w:t>
      </w:r>
    </w:p>
    <w:p w14:paraId="0BA111D7" w14:textId="77777777" w:rsidR="002D67EF" w:rsidRDefault="002D67EF" w:rsidP="002D67EF">
      <w:pPr>
        <w:jc w:val="center"/>
        <w:rPr>
          <w:b/>
        </w:rPr>
      </w:pPr>
      <w:r>
        <w:rPr>
          <w:b/>
        </w:rPr>
        <w:t>REGULAR AGENDA</w:t>
      </w:r>
    </w:p>
    <w:p w14:paraId="3D362060" w14:textId="77777777" w:rsidR="002D67EF" w:rsidRDefault="002D67EF" w:rsidP="002D67EF">
      <w:pPr>
        <w:jc w:val="center"/>
        <w:rPr>
          <w:b/>
        </w:rPr>
      </w:pPr>
    </w:p>
    <w:p w14:paraId="6084D059" w14:textId="77777777" w:rsidR="002D67EF" w:rsidRDefault="002D67EF" w:rsidP="002D67EF">
      <w:pPr>
        <w:rPr>
          <w:b/>
        </w:rPr>
      </w:pPr>
      <w:r>
        <w:rPr>
          <w:b/>
        </w:rPr>
        <w:t>CALL TO ORDER</w:t>
      </w:r>
    </w:p>
    <w:p w14:paraId="6239DF7D" w14:textId="77777777" w:rsidR="002D67EF" w:rsidRDefault="002D67EF" w:rsidP="002D67EF">
      <w:pPr>
        <w:rPr>
          <w:b/>
        </w:rPr>
      </w:pPr>
      <w:r>
        <w:rPr>
          <w:b/>
        </w:rPr>
        <w:t>Announce the presence of a Quorum</w:t>
      </w:r>
    </w:p>
    <w:p w14:paraId="613FB399" w14:textId="77777777" w:rsidR="002D67EF" w:rsidRDefault="002D67EF" w:rsidP="002D67EF">
      <w:pPr>
        <w:jc w:val="center"/>
        <w:rPr>
          <w:b/>
        </w:rPr>
      </w:pPr>
    </w:p>
    <w:p w14:paraId="63D9D1B7" w14:textId="2EC62353" w:rsidR="002D67EF" w:rsidRDefault="002D67EF" w:rsidP="002D67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approving the minutes from </w:t>
      </w:r>
      <w:r w:rsidR="00024302">
        <w:rPr>
          <w:b/>
        </w:rPr>
        <w:t xml:space="preserve">the </w:t>
      </w:r>
      <w:r>
        <w:rPr>
          <w:b/>
        </w:rPr>
        <w:t>December 10</w:t>
      </w:r>
      <w:r>
        <w:rPr>
          <w:b/>
          <w:vertAlign w:val="superscript"/>
        </w:rPr>
        <w:t>th</w:t>
      </w:r>
      <w:r>
        <w:rPr>
          <w:b/>
        </w:rPr>
        <w:t>, 2018</w:t>
      </w:r>
      <w:r w:rsidR="00024302">
        <w:rPr>
          <w:b/>
        </w:rPr>
        <w:t xml:space="preserve"> regularly scheduled meeting. </w:t>
      </w:r>
    </w:p>
    <w:p w14:paraId="364F5137" w14:textId="68A93B27" w:rsidR="002D67EF" w:rsidRDefault="002D67EF" w:rsidP="002D67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approving the minutes from the special meeting held on December 17</w:t>
      </w:r>
      <w:r>
        <w:rPr>
          <w:b/>
          <w:vertAlign w:val="superscript"/>
        </w:rPr>
        <w:t>th</w:t>
      </w:r>
      <w:r>
        <w:rPr>
          <w:b/>
        </w:rPr>
        <w:t>, 2018.</w:t>
      </w:r>
    </w:p>
    <w:p w14:paraId="3F4F432D" w14:textId="600F9C17" w:rsidR="00024302" w:rsidRDefault="00024302" w:rsidP="002D67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approving the minutes from the November 12</w:t>
      </w:r>
      <w:r w:rsidRPr="00024302">
        <w:rPr>
          <w:b/>
          <w:vertAlign w:val="superscript"/>
        </w:rPr>
        <w:t>th</w:t>
      </w:r>
      <w:r>
        <w:rPr>
          <w:b/>
        </w:rPr>
        <w:t xml:space="preserve">, 2018 regularly scheduled meeting. </w:t>
      </w:r>
    </w:p>
    <w:p w14:paraId="1BEB8EDD" w14:textId="1C831CB9" w:rsidR="002D67EF" w:rsidRDefault="002D67EF" w:rsidP="002D67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Mike Kerns to address the council regarding finances. </w:t>
      </w:r>
    </w:p>
    <w:p w14:paraId="6CF1B275" w14:textId="6C2DD4FD" w:rsidR="00AE735A" w:rsidRDefault="00AE735A" w:rsidP="002D67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Ralph Osborne to address council and present </w:t>
      </w:r>
      <w:r w:rsidR="002F54DC">
        <w:rPr>
          <w:b/>
        </w:rPr>
        <w:t xml:space="preserve">yearly </w:t>
      </w:r>
      <w:r>
        <w:rPr>
          <w:b/>
        </w:rPr>
        <w:t>audit</w:t>
      </w:r>
      <w:r w:rsidR="00E8396D">
        <w:rPr>
          <w:b/>
        </w:rPr>
        <w:t>s</w:t>
      </w:r>
      <w:r>
        <w:rPr>
          <w:b/>
        </w:rPr>
        <w:t xml:space="preserve">. </w:t>
      </w:r>
    </w:p>
    <w:p w14:paraId="031807B7" w14:textId="165F3451" w:rsidR="00AE735A" w:rsidRDefault="00E8396D" w:rsidP="002D67EF">
      <w:pPr>
        <w:pStyle w:val="ListParagraph"/>
        <w:numPr>
          <w:ilvl w:val="0"/>
          <w:numId w:val="1"/>
        </w:numPr>
        <w:rPr>
          <w:b/>
        </w:rPr>
      </w:pPr>
      <w:r w:rsidRPr="00E8396D">
        <w:rPr>
          <w:b/>
        </w:rPr>
        <w:t xml:space="preserve">Council </w:t>
      </w:r>
      <w:r>
        <w:rPr>
          <w:b/>
        </w:rPr>
        <w:t>approval or disapproval of the 2016/2017 yearly audit.</w:t>
      </w:r>
    </w:p>
    <w:p w14:paraId="5D66C9BC" w14:textId="15B296BD" w:rsidR="00E8396D" w:rsidRPr="00E8396D" w:rsidRDefault="00E8396D" w:rsidP="002D67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approval or disapproval of the 2017/2018 yearly audit. </w:t>
      </w:r>
    </w:p>
    <w:p w14:paraId="33386FC8" w14:textId="0DA3EAF4" w:rsidR="00AE735A" w:rsidRDefault="00AE735A" w:rsidP="002D67E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of the proposed contract by Miller Office</w:t>
      </w:r>
      <w:r w:rsidR="00E8396D">
        <w:rPr>
          <w:b/>
        </w:rPr>
        <w:t xml:space="preserve"> for renewing the leasing of the copier located in the front office</w:t>
      </w:r>
      <w:r>
        <w:rPr>
          <w:b/>
        </w:rPr>
        <w:t>.</w:t>
      </w:r>
    </w:p>
    <w:p w14:paraId="23AC88C1" w14:textId="45D85752" w:rsidR="00AE735A" w:rsidRPr="005A4CA9" w:rsidRDefault="00AE735A" w:rsidP="00AE735A">
      <w:pPr>
        <w:pStyle w:val="ListParagraph"/>
        <w:numPr>
          <w:ilvl w:val="0"/>
          <w:numId w:val="1"/>
        </w:numPr>
        <w:spacing w:line="259" w:lineRule="auto"/>
        <w:rPr>
          <w:b/>
        </w:rPr>
      </w:pPr>
      <w:r w:rsidRPr="005A4CA9">
        <w:rPr>
          <w:b/>
        </w:rPr>
        <w:t xml:space="preserve">Council discussion and action to enter into executive session pursuant to Title 25 O.S. Section </w:t>
      </w:r>
      <w:r w:rsidR="00E8396D" w:rsidRPr="005A4CA9">
        <w:rPr>
          <w:b/>
        </w:rPr>
        <w:t>307. (</w:t>
      </w:r>
      <w:r w:rsidRPr="005A4CA9">
        <w:rPr>
          <w:b/>
        </w:rPr>
        <w:t>B)(</w:t>
      </w:r>
      <w:r>
        <w:rPr>
          <w:b/>
        </w:rPr>
        <w:t>4</w:t>
      </w:r>
      <w:r w:rsidRPr="005A4CA9">
        <w:rPr>
          <w:b/>
        </w:rPr>
        <w:t>) for confidential communications between a public body and its attorney concerning a pending investigation, claim, or action</w:t>
      </w:r>
      <w:r w:rsidR="006F5559">
        <w:rPr>
          <w:b/>
        </w:rPr>
        <w:t xml:space="preserve">. </w:t>
      </w:r>
    </w:p>
    <w:p w14:paraId="2D07270F" w14:textId="17E89525" w:rsidR="00AE735A" w:rsidRDefault="00AE735A" w:rsidP="00AE735A">
      <w:pPr>
        <w:pStyle w:val="ListParagraph"/>
        <w:numPr>
          <w:ilvl w:val="0"/>
          <w:numId w:val="1"/>
        </w:numPr>
        <w:spacing w:line="259" w:lineRule="auto"/>
        <w:rPr>
          <w:b/>
        </w:rPr>
      </w:pPr>
      <w:r w:rsidRPr="005A4CA9">
        <w:rPr>
          <w:b/>
        </w:rPr>
        <w:t xml:space="preserve">Council discussion and action on coming out of executive session pursuant to Title 25 O.S. Section </w:t>
      </w:r>
      <w:r w:rsidR="00E8396D" w:rsidRPr="005A4CA9">
        <w:rPr>
          <w:b/>
        </w:rPr>
        <w:t>307. (</w:t>
      </w:r>
      <w:r w:rsidRPr="005A4CA9">
        <w:rPr>
          <w:b/>
        </w:rPr>
        <w:t>B)(</w:t>
      </w:r>
      <w:r w:rsidR="006F5559">
        <w:rPr>
          <w:b/>
        </w:rPr>
        <w:t>4</w:t>
      </w:r>
      <w:r w:rsidRPr="005A4CA9">
        <w:rPr>
          <w:b/>
        </w:rPr>
        <w:t xml:space="preserve">). </w:t>
      </w:r>
    </w:p>
    <w:p w14:paraId="4CE5E638" w14:textId="027D19E3" w:rsidR="00E8396D" w:rsidRDefault="00E8396D" w:rsidP="00AE735A">
      <w:pPr>
        <w:pStyle w:val="ListParagraph"/>
        <w:numPr>
          <w:ilvl w:val="0"/>
          <w:numId w:val="1"/>
        </w:numPr>
        <w:spacing w:line="259" w:lineRule="auto"/>
        <w:rPr>
          <w:b/>
        </w:rPr>
      </w:pPr>
      <w:r>
        <w:rPr>
          <w:b/>
        </w:rPr>
        <w:t>Rolland Van Deest to address the council.</w:t>
      </w:r>
    </w:p>
    <w:p w14:paraId="1456D7A9" w14:textId="0682774D" w:rsidR="00E8396D" w:rsidRDefault="00E8396D" w:rsidP="00AE735A">
      <w:pPr>
        <w:pStyle w:val="ListParagraph"/>
        <w:numPr>
          <w:ilvl w:val="0"/>
          <w:numId w:val="1"/>
        </w:numPr>
        <w:spacing w:line="259" w:lineRule="auto"/>
        <w:rPr>
          <w:b/>
        </w:rPr>
      </w:pPr>
      <w:r>
        <w:rPr>
          <w:b/>
        </w:rPr>
        <w:t xml:space="preserve">Council discussion and action on clarification of job description for animal control officer and maintenance person. </w:t>
      </w:r>
    </w:p>
    <w:p w14:paraId="0405F21C" w14:textId="6479442B" w:rsidR="00E8396D" w:rsidRDefault="00E8396D" w:rsidP="00AE735A">
      <w:pPr>
        <w:pStyle w:val="ListParagraph"/>
        <w:numPr>
          <w:ilvl w:val="0"/>
          <w:numId w:val="1"/>
        </w:numPr>
        <w:spacing w:line="259" w:lineRule="auto"/>
        <w:rPr>
          <w:b/>
        </w:rPr>
      </w:pPr>
      <w:r>
        <w:rPr>
          <w:b/>
        </w:rPr>
        <w:t xml:space="preserve">Council discussion and action regarding a raise for animal control/maintenance position. </w:t>
      </w:r>
    </w:p>
    <w:p w14:paraId="1B3901EF" w14:textId="397DD0F9" w:rsidR="00E8396D" w:rsidRDefault="00E8396D" w:rsidP="00AE735A">
      <w:pPr>
        <w:pStyle w:val="ListParagraph"/>
        <w:numPr>
          <w:ilvl w:val="0"/>
          <w:numId w:val="1"/>
        </w:numPr>
        <w:spacing w:line="259" w:lineRule="auto"/>
        <w:rPr>
          <w:b/>
        </w:rPr>
      </w:pPr>
      <w:r>
        <w:rPr>
          <w:b/>
        </w:rPr>
        <w:t xml:space="preserve">Council discussion and action to approve the amendment of section 5.03 of the City employee personnel policy handbook. </w:t>
      </w:r>
    </w:p>
    <w:p w14:paraId="7C5BF07B" w14:textId="3F0E5B86" w:rsidR="00E8396D" w:rsidRDefault="00E8396D" w:rsidP="00AE735A">
      <w:pPr>
        <w:pStyle w:val="ListParagraph"/>
        <w:numPr>
          <w:ilvl w:val="0"/>
          <w:numId w:val="1"/>
        </w:numPr>
        <w:spacing w:line="259" w:lineRule="auto"/>
        <w:rPr>
          <w:b/>
        </w:rPr>
      </w:pPr>
      <w:r>
        <w:rPr>
          <w:b/>
        </w:rPr>
        <w:t>Council approval or disapproval on adding Larry Cook as a reserve officer with the Hartshorne Police Department.</w:t>
      </w:r>
    </w:p>
    <w:p w14:paraId="2F586EBC" w14:textId="3A9CF038" w:rsidR="00E8396D" w:rsidRDefault="00E8396D" w:rsidP="00AE735A">
      <w:pPr>
        <w:pStyle w:val="ListParagraph"/>
        <w:numPr>
          <w:ilvl w:val="0"/>
          <w:numId w:val="1"/>
        </w:numPr>
        <w:spacing w:line="259" w:lineRule="auto"/>
        <w:rPr>
          <w:b/>
        </w:rPr>
      </w:pPr>
      <w:r>
        <w:rPr>
          <w:b/>
        </w:rPr>
        <w:t>Council approval or disapproval on adding Jordan Wilham as a reserve officer with the Hartshorne Police Department.</w:t>
      </w:r>
    </w:p>
    <w:p w14:paraId="31B86B09" w14:textId="5DAAF4C5" w:rsidR="00E8396D" w:rsidRDefault="00E8396D" w:rsidP="00AE735A">
      <w:pPr>
        <w:pStyle w:val="ListParagraph"/>
        <w:numPr>
          <w:ilvl w:val="0"/>
          <w:numId w:val="1"/>
        </w:numPr>
        <w:spacing w:line="259" w:lineRule="auto"/>
        <w:rPr>
          <w:b/>
        </w:rPr>
      </w:pPr>
      <w:r>
        <w:rPr>
          <w:b/>
        </w:rPr>
        <w:t xml:space="preserve">Council approval or disapproval on adding Cecil Day as a reserve officer with the Hartshorne Police Department. </w:t>
      </w:r>
    </w:p>
    <w:p w14:paraId="3A9DBE44" w14:textId="50C32119" w:rsidR="00E8396D" w:rsidRDefault="00E8396D" w:rsidP="00AE735A">
      <w:pPr>
        <w:pStyle w:val="ListParagraph"/>
        <w:numPr>
          <w:ilvl w:val="0"/>
          <w:numId w:val="1"/>
        </w:numPr>
        <w:spacing w:line="259" w:lineRule="auto"/>
        <w:rPr>
          <w:b/>
        </w:rPr>
      </w:pPr>
      <w:r>
        <w:rPr>
          <w:b/>
        </w:rPr>
        <w:lastRenderedPageBreak/>
        <w:t>Council approval or disapproval of the resignation of George Bishop as a reserve officer with the Hartshorne Police Department.</w:t>
      </w:r>
    </w:p>
    <w:p w14:paraId="5F2C1C48" w14:textId="3F490EF0" w:rsidR="00E8396D" w:rsidRDefault="00E8396D" w:rsidP="00AE735A">
      <w:pPr>
        <w:pStyle w:val="ListParagraph"/>
        <w:numPr>
          <w:ilvl w:val="0"/>
          <w:numId w:val="1"/>
        </w:numPr>
        <w:spacing w:line="259" w:lineRule="auto"/>
        <w:rPr>
          <w:b/>
        </w:rPr>
      </w:pPr>
      <w:r>
        <w:rPr>
          <w:b/>
        </w:rPr>
        <w:t xml:space="preserve">Council approval or disapproval of the removal of Johnny Joe James as a reserve officer with the Hartshorne Police Department.  </w:t>
      </w:r>
    </w:p>
    <w:p w14:paraId="70CEE0BB" w14:textId="5A834A5E" w:rsidR="00E8396D" w:rsidRDefault="00E8396D" w:rsidP="00AE735A">
      <w:pPr>
        <w:pStyle w:val="ListParagraph"/>
        <w:numPr>
          <w:ilvl w:val="0"/>
          <w:numId w:val="1"/>
        </w:numPr>
        <w:spacing w:line="259" w:lineRule="auto"/>
        <w:rPr>
          <w:b/>
        </w:rPr>
      </w:pPr>
      <w:r>
        <w:rPr>
          <w:b/>
        </w:rPr>
        <w:t>Council approval or disapproval of the removal of Jacky Parker as a reserve officer with the Hartshorne Police Department.</w:t>
      </w:r>
    </w:p>
    <w:p w14:paraId="3662F9B7" w14:textId="101C02EF" w:rsidR="00E8396D" w:rsidRPr="00E8396D" w:rsidRDefault="00E8396D" w:rsidP="00E8396D">
      <w:pPr>
        <w:pStyle w:val="ListParagraph"/>
        <w:numPr>
          <w:ilvl w:val="0"/>
          <w:numId w:val="1"/>
        </w:numPr>
        <w:spacing w:line="259" w:lineRule="auto"/>
        <w:rPr>
          <w:b/>
        </w:rPr>
      </w:pPr>
      <w:r>
        <w:rPr>
          <w:b/>
        </w:rPr>
        <w:t>Council approval or disapproval of the removal of Willis Pettit as a reserve officer with the Hartshorne Police Department.</w:t>
      </w:r>
    </w:p>
    <w:p w14:paraId="7C9324D6" w14:textId="7DE88C80" w:rsidR="00E8396D" w:rsidRDefault="00E8396D" w:rsidP="00AE735A">
      <w:pPr>
        <w:pStyle w:val="ListParagraph"/>
        <w:numPr>
          <w:ilvl w:val="0"/>
          <w:numId w:val="1"/>
        </w:numPr>
        <w:spacing w:line="259" w:lineRule="auto"/>
        <w:rPr>
          <w:b/>
        </w:rPr>
      </w:pPr>
      <w:r>
        <w:rPr>
          <w:b/>
        </w:rPr>
        <w:t>Council discussion and action of increasing the pay of the mayor position with the City of Hartshorne.</w:t>
      </w:r>
    </w:p>
    <w:p w14:paraId="2ABABD93" w14:textId="1576D417" w:rsidR="00E8396D" w:rsidRDefault="00E8396D" w:rsidP="00AE735A">
      <w:pPr>
        <w:pStyle w:val="ListParagraph"/>
        <w:numPr>
          <w:ilvl w:val="0"/>
          <w:numId w:val="1"/>
        </w:numPr>
        <w:spacing w:line="259" w:lineRule="auto"/>
        <w:rPr>
          <w:b/>
        </w:rPr>
      </w:pPr>
      <w:r>
        <w:rPr>
          <w:b/>
        </w:rPr>
        <w:t>Council discussion and action on additional duties of the City Clerk to be designated as the clerk of the police court, pursuant to section 13-13 of the ordinance book with a salary of $250 per month. 9-112 (5)</w:t>
      </w:r>
    </w:p>
    <w:p w14:paraId="45C9861F" w14:textId="18329A86" w:rsidR="006F5559" w:rsidRDefault="006F5559" w:rsidP="00AE735A">
      <w:pPr>
        <w:pStyle w:val="ListParagraph"/>
        <w:numPr>
          <w:ilvl w:val="0"/>
          <w:numId w:val="1"/>
        </w:numPr>
        <w:spacing w:line="259" w:lineRule="auto"/>
        <w:rPr>
          <w:b/>
        </w:rPr>
      </w:pPr>
      <w:r>
        <w:rPr>
          <w:b/>
        </w:rPr>
        <w:t>Council discussion and approval of election resolution 2018-12-1.</w:t>
      </w:r>
    </w:p>
    <w:p w14:paraId="2CC4D246" w14:textId="77777777" w:rsidR="00E8396D" w:rsidRDefault="00E8396D" w:rsidP="00E8396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approval or disapproval of Ordinance 2019-1-2, pertaining to amending Article 3, Section 1-5 in current ordinance book. </w:t>
      </w:r>
    </w:p>
    <w:p w14:paraId="5A35F921" w14:textId="1DA93217" w:rsidR="00AE735A" w:rsidRDefault="00E8396D" w:rsidP="00E8396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approval or disapproval of the hiring of Jennifer McFarland as an employee with the Hartshorne Nutrition Center. </w:t>
      </w:r>
    </w:p>
    <w:p w14:paraId="5D404DAF" w14:textId="3D3C3936" w:rsidR="00E8396D" w:rsidRDefault="00E8396D" w:rsidP="00E8396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to transfer $1,663.10 from the General fund to the Tax Account.</w:t>
      </w:r>
    </w:p>
    <w:p w14:paraId="4A6BA7A8" w14:textId="2183BB80" w:rsidR="00E8396D" w:rsidRDefault="00E8396D" w:rsidP="00E8396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to transfer $1,363.23 from the General fund to the Tax Account.</w:t>
      </w:r>
    </w:p>
    <w:p w14:paraId="55BCEE7F" w14:textId="27BD3217" w:rsidR="00E8396D" w:rsidRDefault="00E8396D" w:rsidP="00E8396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to transfer $13,387.13 from the General fund to the Ambulance account.</w:t>
      </w:r>
    </w:p>
    <w:p w14:paraId="203753BB" w14:textId="39B1135D" w:rsidR="00E8396D" w:rsidRDefault="00E8396D" w:rsidP="00E8396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approval or disapproval to transfer $100.00 from the General fund to the Technology fund.</w:t>
      </w:r>
    </w:p>
    <w:p w14:paraId="5940B63E" w14:textId="5C86ED43" w:rsidR="00E8396D" w:rsidRDefault="00E8396D" w:rsidP="00E8396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approval or disapproval to transfer $94.00 from the General fund to the Equipment &amp; Training fund. </w:t>
      </w:r>
    </w:p>
    <w:p w14:paraId="77A41CA0" w14:textId="1BF527AE" w:rsidR="00E8396D" w:rsidRDefault="00E8396D" w:rsidP="00E8396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possible action on possible recommendation from the finance committee. </w:t>
      </w:r>
      <w:bookmarkStart w:id="0" w:name="_GoBack"/>
      <w:bookmarkEnd w:id="0"/>
    </w:p>
    <w:p w14:paraId="28516DE6" w14:textId="3129FF2B" w:rsidR="006F5559" w:rsidRDefault="006F5559" w:rsidP="006F5559">
      <w:pPr>
        <w:pStyle w:val="ListParagraph"/>
        <w:rPr>
          <w:b/>
        </w:rPr>
      </w:pPr>
    </w:p>
    <w:p w14:paraId="41627F99" w14:textId="77777777" w:rsidR="002D67EF" w:rsidRDefault="002D67EF" w:rsidP="002D67EF">
      <w:pPr>
        <w:pStyle w:val="ListParagraph"/>
        <w:rPr>
          <w:b/>
        </w:rPr>
      </w:pPr>
    </w:p>
    <w:p w14:paraId="7AC5E52C" w14:textId="77777777" w:rsidR="002D67EF" w:rsidRDefault="002D67EF" w:rsidP="002D67EF">
      <w:pPr>
        <w:jc w:val="center"/>
        <w:rPr>
          <w:b/>
        </w:rPr>
      </w:pPr>
    </w:p>
    <w:p w14:paraId="14F5CBF6" w14:textId="77777777" w:rsidR="002D67EF" w:rsidRDefault="002D67EF" w:rsidP="002D67EF">
      <w:pPr>
        <w:rPr>
          <w:b/>
        </w:rPr>
      </w:pPr>
    </w:p>
    <w:p w14:paraId="349E6353" w14:textId="77777777" w:rsidR="002D67EF" w:rsidRDefault="002D67EF" w:rsidP="002D67EF">
      <w:pPr>
        <w:rPr>
          <w:b/>
        </w:rPr>
      </w:pPr>
      <w:r>
        <w:rPr>
          <w:b/>
        </w:rPr>
        <w:t>Police Report</w:t>
      </w:r>
    </w:p>
    <w:p w14:paraId="3B554184" w14:textId="77777777" w:rsidR="002D67EF" w:rsidRDefault="002D67EF" w:rsidP="002D67EF">
      <w:pPr>
        <w:rPr>
          <w:b/>
        </w:rPr>
      </w:pPr>
      <w:r>
        <w:rPr>
          <w:b/>
        </w:rPr>
        <w:t>Fire Report</w:t>
      </w:r>
    </w:p>
    <w:p w14:paraId="50BF410A" w14:textId="77777777" w:rsidR="002D67EF" w:rsidRDefault="002D67EF" w:rsidP="002D67EF">
      <w:pPr>
        <w:rPr>
          <w:b/>
        </w:rPr>
      </w:pPr>
      <w:r>
        <w:rPr>
          <w:b/>
        </w:rPr>
        <w:t>Animal Control Report</w:t>
      </w:r>
    </w:p>
    <w:p w14:paraId="542EFF8A" w14:textId="77777777" w:rsidR="002D67EF" w:rsidRDefault="002D67EF" w:rsidP="002D67EF">
      <w:pPr>
        <w:rPr>
          <w:b/>
        </w:rPr>
      </w:pPr>
      <w:r>
        <w:rPr>
          <w:b/>
        </w:rPr>
        <w:t>Council Discussion</w:t>
      </w:r>
    </w:p>
    <w:p w14:paraId="2A0E21FB" w14:textId="77777777" w:rsidR="002D67EF" w:rsidRDefault="002D67EF" w:rsidP="002D67EF">
      <w:pPr>
        <w:rPr>
          <w:b/>
        </w:rPr>
      </w:pPr>
      <w:r>
        <w:rPr>
          <w:b/>
        </w:rPr>
        <w:t>Mayor’s Discussion</w:t>
      </w:r>
    </w:p>
    <w:p w14:paraId="7B3A73A5" w14:textId="77777777" w:rsidR="002D67EF" w:rsidRDefault="002D67EF" w:rsidP="002D67EF">
      <w:pPr>
        <w:rPr>
          <w:b/>
        </w:rPr>
      </w:pPr>
      <w:r>
        <w:rPr>
          <w:b/>
        </w:rPr>
        <w:t>Council to approve paying bills</w:t>
      </w:r>
    </w:p>
    <w:p w14:paraId="0C737C80" w14:textId="77777777" w:rsidR="002D67EF" w:rsidRDefault="002D67EF" w:rsidP="002D67EF">
      <w:pPr>
        <w:rPr>
          <w:b/>
        </w:rPr>
      </w:pPr>
    </w:p>
    <w:p w14:paraId="457C0235" w14:textId="77777777" w:rsidR="002D67EF" w:rsidRDefault="002D67EF" w:rsidP="002D67EF">
      <w:pPr>
        <w:rPr>
          <w:b/>
        </w:rPr>
      </w:pPr>
      <w:r>
        <w:rPr>
          <w:b/>
        </w:rPr>
        <w:t>ADJOURNMENT</w:t>
      </w:r>
    </w:p>
    <w:p w14:paraId="416D7E93" w14:textId="77777777" w:rsidR="002D67EF" w:rsidRDefault="002D67EF" w:rsidP="002D67EF">
      <w:pPr>
        <w:rPr>
          <w:b/>
        </w:rPr>
      </w:pPr>
    </w:p>
    <w:p w14:paraId="209DA6A5" w14:textId="77777777" w:rsidR="002D67EF" w:rsidRDefault="002D67EF" w:rsidP="002D67EF">
      <w:pPr>
        <w:rPr>
          <w:b/>
        </w:rPr>
      </w:pPr>
      <w:r>
        <w:rPr>
          <w:b/>
        </w:rPr>
        <w:t>CERTIFICATION</w:t>
      </w:r>
    </w:p>
    <w:p w14:paraId="5B0EC83B" w14:textId="77777777" w:rsidR="002D67EF" w:rsidRDefault="002D67EF" w:rsidP="002D67EF">
      <w:pPr>
        <w:rPr>
          <w:b/>
        </w:rPr>
      </w:pPr>
    </w:p>
    <w:p w14:paraId="6124536D" w14:textId="37177215" w:rsidR="002D67EF" w:rsidRDefault="002D67EF" w:rsidP="002D67EF">
      <w:pPr>
        <w:rPr>
          <w:b/>
        </w:rPr>
      </w:pPr>
      <w:r>
        <w:rPr>
          <w:b/>
        </w:rPr>
        <w:t>I certify that this Notice of Meeting was posted on this ______ day of January 2019 at Hartshorne City Hall.</w:t>
      </w:r>
    </w:p>
    <w:p w14:paraId="49A16E30" w14:textId="77777777" w:rsidR="002D67EF" w:rsidRDefault="002D67EF" w:rsidP="002D67EF">
      <w:pPr>
        <w:rPr>
          <w:b/>
        </w:rPr>
      </w:pPr>
    </w:p>
    <w:p w14:paraId="510D0F5D" w14:textId="77777777" w:rsidR="002D67EF" w:rsidRDefault="002D67EF" w:rsidP="002D67EF">
      <w:pPr>
        <w:rPr>
          <w:b/>
        </w:rPr>
      </w:pPr>
      <w:r>
        <w:rPr>
          <w:b/>
        </w:rPr>
        <w:t>________________ - Lisa Brown, City Clerk</w:t>
      </w:r>
    </w:p>
    <w:p w14:paraId="7D133A26" w14:textId="77777777" w:rsidR="00867584" w:rsidRDefault="00867584"/>
    <w:sectPr w:rsidR="00867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509E5"/>
    <w:multiLevelType w:val="hybridMultilevel"/>
    <w:tmpl w:val="F0F8EE1E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55D09"/>
    <w:multiLevelType w:val="hybridMultilevel"/>
    <w:tmpl w:val="2B8615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EF"/>
    <w:rsid w:val="00024302"/>
    <w:rsid w:val="002D67EF"/>
    <w:rsid w:val="002F54DC"/>
    <w:rsid w:val="006F5559"/>
    <w:rsid w:val="00867584"/>
    <w:rsid w:val="008F2119"/>
    <w:rsid w:val="00A65180"/>
    <w:rsid w:val="00AB75C8"/>
    <w:rsid w:val="00AE735A"/>
    <w:rsid w:val="00BC1057"/>
    <w:rsid w:val="00C90F7B"/>
    <w:rsid w:val="00CD7E76"/>
    <w:rsid w:val="00D44E85"/>
    <w:rsid w:val="00E8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23D1"/>
  <w15:chartTrackingRefBased/>
  <w15:docId w15:val="{335460DB-AF74-48F4-A4FF-CE488866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67E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Clerk</dc:creator>
  <cp:keywords/>
  <dc:description/>
  <cp:lastModifiedBy>Court Clerk</cp:lastModifiedBy>
  <cp:revision>2</cp:revision>
  <cp:lastPrinted>2019-01-02T22:24:00Z</cp:lastPrinted>
  <dcterms:created xsi:type="dcterms:W3CDTF">2019-01-02T22:28:00Z</dcterms:created>
  <dcterms:modified xsi:type="dcterms:W3CDTF">2019-01-02T22:28:00Z</dcterms:modified>
</cp:coreProperties>
</file>