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1AE4" w14:textId="490C8740" w:rsidR="00D9047D" w:rsidRDefault="00865B7C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00AD84EF" w14:textId="6A1717FD" w:rsidR="007B57FD" w:rsidRDefault="007B57FD" w:rsidP="000B167A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13004531" w14:textId="05241851" w:rsidR="007B57FD" w:rsidRDefault="007B57F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27F6CACD" w14:textId="0115E79D" w:rsidR="000B167A" w:rsidRPr="000B167A" w:rsidRDefault="000B167A" w:rsidP="000B167A">
      <w:pPr>
        <w:rPr>
          <w:rFonts w:ascii="Times New Roman" w:hAnsi="Times New Roman"/>
        </w:rPr>
      </w:pPr>
      <w:bookmarkStart w:id="0" w:name="_Hlk37847458"/>
      <w:r w:rsidRPr="000B167A">
        <w:rPr>
          <w:rFonts w:ascii="Times New Roman" w:hAnsi="Times New Roman"/>
        </w:rPr>
        <w:t>Invitees: Council Members, Tyson Brooks</w:t>
      </w:r>
      <w:r w:rsidR="0093072B">
        <w:rPr>
          <w:rFonts w:ascii="Times New Roman" w:hAnsi="Times New Roman"/>
        </w:rPr>
        <w:t xml:space="preserve"> (</w:t>
      </w:r>
      <w:r w:rsidR="00BE4FDA">
        <w:rPr>
          <w:rFonts w:ascii="Times New Roman" w:hAnsi="Times New Roman"/>
        </w:rPr>
        <w:t>tele-conference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Gary Jackson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Lauren Miller</w:t>
      </w:r>
      <w:r w:rsidR="0093072B">
        <w:rPr>
          <w:rFonts w:ascii="Times New Roman" w:hAnsi="Times New Roman"/>
        </w:rPr>
        <w:t xml:space="preserve"> (teleconference)</w:t>
      </w:r>
      <w:r w:rsidRPr="000B167A">
        <w:rPr>
          <w:rFonts w:ascii="Times New Roman" w:hAnsi="Times New Roman"/>
        </w:rPr>
        <w:t>, Eddie Kelley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Jessica Hackler</w:t>
      </w:r>
      <w:r w:rsidR="0093072B">
        <w:rPr>
          <w:rFonts w:ascii="Times New Roman" w:hAnsi="Times New Roman"/>
        </w:rPr>
        <w:t xml:space="preserve"> (</w:t>
      </w:r>
      <w:r w:rsidR="00E14EA5">
        <w:rPr>
          <w:rFonts w:ascii="Times New Roman" w:hAnsi="Times New Roman"/>
        </w:rPr>
        <w:t>tele-conference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Destiny Voegele</w:t>
      </w:r>
      <w:r w:rsidR="0093072B">
        <w:rPr>
          <w:rFonts w:ascii="Times New Roman" w:hAnsi="Times New Roman"/>
        </w:rPr>
        <w:t xml:space="preserve"> (</w:t>
      </w:r>
      <w:r w:rsidR="00E14EA5">
        <w:rPr>
          <w:rFonts w:ascii="Times New Roman" w:hAnsi="Times New Roman"/>
        </w:rPr>
        <w:t>tele-conference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Sheryl Baker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Paul Marea</w:t>
      </w:r>
      <w:r w:rsidR="0093072B">
        <w:rPr>
          <w:rFonts w:ascii="Times New Roman" w:hAnsi="Times New Roman"/>
        </w:rPr>
        <w:t>n (</w:t>
      </w:r>
      <w:r w:rsidR="004455D3">
        <w:rPr>
          <w:rFonts w:ascii="Times New Roman" w:hAnsi="Times New Roman"/>
        </w:rPr>
        <w:t>person)</w:t>
      </w:r>
      <w:r w:rsidR="0093072B">
        <w:rPr>
          <w:rFonts w:ascii="Times New Roman" w:hAnsi="Times New Roman"/>
        </w:rPr>
        <w:t xml:space="preserve">, </w:t>
      </w:r>
      <w:r w:rsidRPr="000B167A">
        <w:rPr>
          <w:rFonts w:ascii="Times New Roman" w:hAnsi="Times New Roman"/>
        </w:rPr>
        <w:t>City Attorney, Richard Lerblance</w:t>
      </w:r>
      <w:r w:rsidR="004662D3">
        <w:rPr>
          <w:rFonts w:ascii="Times New Roman" w:hAnsi="Times New Roman"/>
        </w:rPr>
        <w:t xml:space="preserve"> (tele-conference)</w:t>
      </w:r>
      <w:r w:rsidR="0093072B">
        <w:rPr>
          <w:rFonts w:ascii="Times New Roman" w:hAnsi="Times New Roman"/>
        </w:rPr>
        <w:t xml:space="preserve">, Mayor, Ashley Faulkner (person), City Clerk, Elizabeth Wilson (tele-conference), and City Treasurer, Renee Montgomery, (tele-conference), </w:t>
      </w:r>
      <w:r w:rsidRPr="000B167A">
        <w:rPr>
          <w:rFonts w:ascii="Times New Roman" w:hAnsi="Times New Roman"/>
        </w:rPr>
        <w:t>Open to Public.</w:t>
      </w:r>
    </w:p>
    <w:bookmarkEnd w:id="0"/>
    <w:p w14:paraId="36C556F8" w14:textId="31CFA98A" w:rsid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733ED6C9" w14:textId="77777777" w:rsidR="007B57FD" w:rsidRP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Prayer</w:t>
      </w:r>
    </w:p>
    <w:p w14:paraId="06A7CFE7" w14:textId="66FECFDF" w:rsid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Pledge of Allegiance</w:t>
      </w:r>
    </w:p>
    <w:p w14:paraId="5733B78E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Financial Report</w:t>
      </w:r>
    </w:p>
    <w:p w14:paraId="7615B9CB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PCWA Board Members Report</w:t>
      </w:r>
    </w:p>
    <w:p w14:paraId="47AD46E9" w14:textId="336DFCBF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Maintenance Report</w:t>
      </w:r>
    </w:p>
    <w:p w14:paraId="1D8600F5" w14:textId="71432F78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Billing Report</w:t>
      </w:r>
    </w:p>
    <w:p w14:paraId="55650BF1" w14:textId="4381538B" w:rsidR="00B56CA0" w:rsidRDefault="00B56CA0" w:rsidP="00F71586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Waste</w:t>
      </w:r>
      <w:r>
        <w:rPr>
          <w:rFonts w:ascii="Times New Roman" w:hAnsi="Times New Roman"/>
          <w:b/>
          <w:bCs/>
        </w:rPr>
        <w:t>w</w:t>
      </w:r>
      <w:r w:rsidRPr="00B56CA0">
        <w:rPr>
          <w:rFonts w:ascii="Times New Roman" w:hAnsi="Times New Roman"/>
          <w:b/>
          <w:bCs/>
        </w:rPr>
        <w:t>ater Plant Report</w:t>
      </w:r>
    </w:p>
    <w:p w14:paraId="536EE60B" w14:textId="77777777" w:rsidR="00F71586" w:rsidRPr="00F71586" w:rsidRDefault="00F71586" w:rsidP="00F71586">
      <w:pPr>
        <w:pStyle w:val="ListParagraph"/>
        <w:ind w:left="907"/>
        <w:rPr>
          <w:rFonts w:ascii="Times New Roman" w:hAnsi="Times New Roman"/>
          <w:b/>
          <w:bCs/>
        </w:rPr>
      </w:pPr>
    </w:p>
    <w:p w14:paraId="5D68A024" w14:textId="68642448" w:rsidR="00D71DBB" w:rsidRDefault="00D71DBB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 to approve minutes from </w:t>
      </w:r>
      <w:r w:rsidR="00954D2E">
        <w:rPr>
          <w:rFonts w:ascii="Times New Roman" w:hAnsi="Times New Roman"/>
        </w:rPr>
        <w:t>0</w:t>
      </w:r>
      <w:r w:rsidR="00E14EA5">
        <w:rPr>
          <w:rFonts w:ascii="Times New Roman" w:hAnsi="Times New Roman"/>
        </w:rPr>
        <w:t>4</w:t>
      </w:r>
      <w:r w:rsidR="00954D2E">
        <w:rPr>
          <w:rFonts w:ascii="Times New Roman" w:hAnsi="Times New Roman"/>
        </w:rPr>
        <w:t>/</w:t>
      </w:r>
      <w:r w:rsidR="00E14EA5">
        <w:rPr>
          <w:rFonts w:ascii="Times New Roman" w:hAnsi="Times New Roman"/>
        </w:rPr>
        <w:t>20</w:t>
      </w:r>
      <w:r w:rsidR="00DD462E">
        <w:rPr>
          <w:rFonts w:ascii="Times New Roman" w:hAnsi="Times New Roman"/>
        </w:rPr>
        <w:t>/2020</w:t>
      </w:r>
      <w:r w:rsidR="00EE3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Council Meeting. (m</w:t>
      </w:r>
      <w:r w:rsidRPr="00D71DBB">
        <w:rPr>
          <w:rFonts w:ascii="Times New Roman" w:hAnsi="Times New Roman"/>
        </w:rPr>
        <w:t>inutes</w:t>
      </w:r>
      <w:r>
        <w:rPr>
          <w:rFonts w:ascii="Times New Roman" w:hAnsi="Times New Roman"/>
        </w:rPr>
        <w:t xml:space="preserve"> i</w:t>
      </w:r>
      <w:r w:rsidRPr="00D71DBB">
        <w:rPr>
          <w:rFonts w:ascii="Times New Roman" w:hAnsi="Times New Roman"/>
        </w:rPr>
        <w:t>nclude</w:t>
      </w:r>
      <w:r>
        <w:rPr>
          <w:rFonts w:ascii="Times New Roman" w:hAnsi="Times New Roman"/>
        </w:rPr>
        <w:t>d</w:t>
      </w:r>
      <w:r w:rsidRPr="00D71DBB">
        <w:rPr>
          <w:rFonts w:ascii="Times New Roman" w:hAnsi="Times New Roman"/>
        </w:rPr>
        <w:t xml:space="preserve"> in packet</w:t>
      </w:r>
      <w:r>
        <w:rPr>
          <w:rFonts w:ascii="Times New Roman" w:hAnsi="Times New Roman"/>
        </w:rPr>
        <w:t>)</w:t>
      </w:r>
    </w:p>
    <w:p w14:paraId="25D501D4" w14:textId="411760A6" w:rsidR="00E14EA5" w:rsidRDefault="00E14EA5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Council to approve minutes from Special Meeting held on 4/29/2020 (minutes included in packet)</w:t>
      </w:r>
    </w:p>
    <w:p w14:paraId="382105B0" w14:textId="431BC936" w:rsidR="00E14EA5" w:rsidRPr="00E14EA5" w:rsidRDefault="00E14EA5" w:rsidP="00E14EA5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E14EA5">
        <w:rPr>
          <w:rFonts w:ascii="Times New Roman" w:hAnsi="Times New Roman"/>
        </w:rPr>
        <w:t>Council to consider and act upon purchase of a Trench Shoring Safety Package up to $6000. (Quote attached)</w:t>
      </w:r>
    </w:p>
    <w:p w14:paraId="34332054" w14:textId="3390033D" w:rsidR="00E14EA5" w:rsidRDefault="00E14EA5" w:rsidP="00E14EA5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E14EA5">
        <w:rPr>
          <w:rFonts w:ascii="Times New Roman" w:hAnsi="Times New Roman"/>
        </w:rPr>
        <w:t xml:space="preserve">Council to consider and act upon purchase of a flow meter for the wastewater plant. </w:t>
      </w:r>
      <w:r>
        <w:rPr>
          <w:rFonts w:ascii="Times New Roman" w:hAnsi="Times New Roman"/>
        </w:rPr>
        <w:t>(Quote attached)</w:t>
      </w:r>
    </w:p>
    <w:p w14:paraId="23936BFA" w14:textId="43F6876D" w:rsidR="00E71A6D" w:rsidRPr="009604AE" w:rsidRDefault="005B4C38" w:rsidP="009604A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bookmarkStart w:id="1" w:name="_Hlk32314088"/>
      <w:bookmarkStart w:id="2" w:name="_Hlk25658637"/>
      <w:r w:rsidRPr="005B4C38">
        <w:rPr>
          <w:rFonts w:ascii="Times New Roman" w:hAnsi="Times New Roman"/>
        </w:rPr>
        <w:t xml:space="preserve">Council action to pay the bills for the months of </w:t>
      </w:r>
      <w:r w:rsidR="00C01062">
        <w:rPr>
          <w:rFonts w:ascii="Times New Roman" w:hAnsi="Times New Roman"/>
        </w:rPr>
        <w:t>0</w:t>
      </w:r>
      <w:r w:rsidR="00E14EA5">
        <w:rPr>
          <w:rFonts w:ascii="Times New Roman" w:hAnsi="Times New Roman"/>
        </w:rPr>
        <w:t>4</w:t>
      </w:r>
      <w:r w:rsidR="00C01062">
        <w:rPr>
          <w:rFonts w:ascii="Times New Roman" w:hAnsi="Times New Roman"/>
        </w:rPr>
        <w:t>/01/2020</w:t>
      </w:r>
      <w:r w:rsidRPr="005B4C38">
        <w:rPr>
          <w:rFonts w:ascii="Times New Roman" w:hAnsi="Times New Roman"/>
        </w:rPr>
        <w:t xml:space="preserve"> through </w:t>
      </w:r>
      <w:r w:rsidR="00C01062">
        <w:rPr>
          <w:rFonts w:ascii="Times New Roman" w:hAnsi="Times New Roman"/>
        </w:rPr>
        <w:t>0</w:t>
      </w:r>
      <w:r w:rsidR="00E14EA5">
        <w:rPr>
          <w:rFonts w:ascii="Times New Roman" w:hAnsi="Times New Roman"/>
        </w:rPr>
        <w:t>4</w:t>
      </w:r>
      <w:r w:rsidR="00A31148">
        <w:rPr>
          <w:rFonts w:ascii="Times New Roman" w:hAnsi="Times New Roman"/>
        </w:rPr>
        <w:t>/</w:t>
      </w:r>
      <w:r w:rsidR="009604AE">
        <w:rPr>
          <w:rFonts w:ascii="Times New Roman" w:hAnsi="Times New Roman"/>
        </w:rPr>
        <w:t>3</w:t>
      </w:r>
      <w:r w:rsidR="00E14EA5">
        <w:rPr>
          <w:rFonts w:ascii="Times New Roman" w:hAnsi="Times New Roman"/>
        </w:rPr>
        <w:t>0</w:t>
      </w:r>
      <w:r w:rsidR="00C01062" w:rsidRPr="009604AE">
        <w:rPr>
          <w:rFonts w:ascii="Times New Roman" w:hAnsi="Times New Roman"/>
        </w:rPr>
        <w:t>/2020</w:t>
      </w:r>
      <w:r w:rsidRPr="009604AE">
        <w:rPr>
          <w:rFonts w:ascii="Times New Roman" w:hAnsi="Times New Roman"/>
        </w:rPr>
        <w:t>.</w:t>
      </w:r>
    </w:p>
    <w:bookmarkEnd w:id="1"/>
    <w:p w14:paraId="66EDA34B" w14:textId="77777777" w:rsidR="000B167A" w:rsidRPr="000B167A" w:rsidRDefault="000B167A" w:rsidP="000B167A">
      <w:pPr>
        <w:pStyle w:val="ListParagraph"/>
        <w:rPr>
          <w:rFonts w:ascii="Times New Roman" w:hAnsi="Times New Roman"/>
        </w:rPr>
      </w:pPr>
    </w:p>
    <w:p w14:paraId="016861A1" w14:textId="42A67BD5" w:rsidR="00F71586" w:rsidRPr="00A31148" w:rsidRDefault="000B167A" w:rsidP="00A31148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1E0C35A3" w14:textId="60812627" w:rsidR="00E41BF8" w:rsidRDefault="000B167A" w:rsidP="000B167A">
      <w:pPr>
        <w:pStyle w:val="Heading6"/>
      </w:pPr>
      <w:r w:rsidRPr="000B167A">
        <w:t>Roll Call</w:t>
      </w:r>
      <w:bookmarkEnd w:id="2"/>
    </w:p>
    <w:p w14:paraId="7F831F8D" w14:textId="30658630" w:rsidR="00D9047D" w:rsidRPr="00D9047D" w:rsidRDefault="00D9047D" w:rsidP="00FC3BA2">
      <w:pPr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I certify that this Notice of Meeting was posted on this</w:t>
      </w:r>
      <w:r w:rsidR="000275A4">
        <w:rPr>
          <w:rFonts w:ascii="Times New Roman" w:hAnsi="Times New Roman"/>
        </w:rPr>
        <w:t xml:space="preserve"> </w:t>
      </w:r>
      <w:r w:rsidR="00E14EA5">
        <w:rPr>
          <w:rFonts w:ascii="Times New Roman" w:hAnsi="Times New Roman"/>
        </w:rPr>
        <w:t>13</w:t>
      </w:r>
      <w:r w:rsidR="000275A4">
        <w:rPr>
          <w:rFonts w:ascii="Times New Roman" w:hAnsi="Times New Roman"/>
        </w:rPr>
        <w:t xml:space="preserve"> day of </w:t>
      </w:r>
      <w:r w:rsidR="00E14EA5">
        <w:rPr>
          <w:rFonts w:ascii="Times New Roman" w:hAnsi="Times New Roman"/>
        </w:rPr>
        <w:t>May</w:t>
      </w:r>
      <w:r w:rsidR="00F71586">
        <w:rPr>
          <w:rFonts w:ascii="Times New Roman" w:hAnsi="Times New Roman"/>
        </w:rPr>
        <w:t xml:space="preserve">, </w:t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645E6F70" w14:textId="77777777" w:rsidR="00D9047D" w:rsidRPr="00D9047D" w:rsidRDefault="00D9047D" w:rsidP="00D9047D">
      <w:pPr>
        <w:spacing w:after="0"/>
        <w:rPr>
          <w:rFonts w:ascii="Times New Roman" w:hAnsi="Times New Roman"/>
          <w:u w:val="single"/>
        </w:rPr>
      </w:pPr>
      <w:bookmarkStart w:id="3" w:name="_Hlk25660761"/>
      <w:r w:rsidRPr="00D9047D">
        <w:rPr>
          <w:rFonts w:ascii="Times New Roman" w:hAnsi="Times New Roman"/>
          <w:u w:val="single"/>
        </w:rPr>
        <w:lastRenderedPageBreak/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790DB7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4784F5F8" w:rsidR="00D9047D" w:rsidRPr="00D9047D" w:rsidRDefault="00790DB7" w:rsidP="00790DB7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B56BD1">
        <w:rPr>
          <w:rFonts w:ascii="Times New Roman" w:hAnsi="Times New Roman"/>
          <w:u w:val="single"/>
        </w:rPr>
        <w:tab/>
      </w:r>
    </w:p>
    <w:p w14:paraId="1EBCC3BC" w14:textId="52DD0648" w:rsidR="0024598E" w:rsidRPr="00B56BD1" w:rsidRDefault="00790DB7" w:rsidP="00B56BD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  <w:bookmarkEnd w:id="3"/>
    </w:p>
    <w:sectPr w:rsidR="0024598E" w:rsidRPr="00B56BD1" w:rsidSect="002A749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6A99883C" w:rsidR="00D9047D" w:rsidRDefault="0093072B" w:rsidP="00D9047D">
    <w:pPr>
      <w:pStyle w:val="Heading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Tele-Conference of </w:t>
    </w:r>
    <w:r w:rsidR="00D9047D" w:rsidRPr="00ED3E6C">
      <w:rPr>
        <w:rFonts w:ascii="Times New Roman" w:hAnsi="Times New Roman" w:cs="Times New Roman"/>
      </w:rPr>
      <w:t>PWA Meeting Agenda</w:t>
    </w:r>
  </w:p>
  <w:p w14:paraId="5E8C2DB4" w14:textId="77777777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</w:rPr>
    </w:pPr>
    <w:r w:rsidRPr="00B56BD1">
      <w:rPr>
        <w:rFonts w:ascii="Times New Roman" w:hAnsi="Times New Roman"/>
      </w:rPr>
      <w:t>Phone Number – 918-297-2544</w:t>
    </w:r>
    <w:r w:rsidRPr="00B56BD1">
      <w:rPr>
        <w:rFonts w:ascii="Times New Roman" w:hAnsi="Times New Roman"/>
      </w:rPr>
      <w:tab/>
      <w:t>Press – 0</w:t>
    </w:r>
  </w:p>
  <w:p w14:paraId="1F0C512C" w14:textId="582ECA38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  <w:b/>
        <w:bCs/>
      </w:rPr>
    </w:pPr>
    <w:r w:rsidRPr="00B56BD1">
      <w:rPr>
        <w:rFonts w:ascii="Times New Roman" w:hAnsi="Times New Roman"/>
        <w:b/>
        <w:bCs/>
      </w:rPr>
      <w:t>Please mute phone unless participating in discussion</w:t>
    </w:r>
  </w:p>
  <w:p w14:paraId="5D08F1AB" w14:textId="11EC32D3" w:rsidR="005F42F2" w:rsidRPr="00B56BD1" w:rsidRDefault="00E14EA5" w:rsidP="00B56BD1">
    <w:pPr>
      <w:spacing w:after="0" w:line="240" w:lineRule="auto"/>
      <w:jc w:val="center"/>
    </w:pPr>
    <w:r>
      <w:rPr>
        <w:rFonts w:ascii="Times New Roman" w:hAnsi="Times New Roman"/>
        <w:sz w:val="22"/>
        <w:szCs w:val="22"/>
      </w:rPr>
      <w:t>05/18</w:t>
    </w:r>
    <w:r w:rsidR="00EE3331">
      <w:rPr>
        <w:rFonts w:ascii="Times New Roman" w:hAnsi="Times New Roman"/>
        <w:sz w:val="22"/>
        <w:szCs w:val="22"/>
      </w:rPr>
      <w:t>/20</w:t>
    </w:r>
    <w:r w:rsidR="001738E7">
      <w:rPr>
        <w:rFonts w:ascii="Times New Roman" w:hAnsi="Times New Roman"/>
        <w:sz w:val="22"/>
        <w:szCs w:val="22"/>
      </w:rPr>
      <w:t>20</w:t>
    </w:r>
  </w:p>
  <w:p w14:paraId="1D149B6E" w14:textId="6188ED6A" w:rsidR="00D9047D" w:rsidRPr="00ED3E6C" w:rsidRDefault="00D9047D" w:rsidP="00B56BD1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11EB1"/>
    <w:multiLevelType w:val="hybridMultilevel"/>
    <w:tmpl w:val="F51CBE72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6"/>
  </w:num>
  <w:num w:numId="5">
    <w:abstractNumId w:val="26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9"/>
  </w:num>
  <w:num w:numId="11">
    <w:abstractNumId w:val="19"/>
  </w:num>
  <w:num w:numId="12">
    <w:abstractNumId w:val="18"/>
  </w:num>
  <w:num w:numId="13">
    <w:abstractNumId w:val="27"/>
  </w:num>
  <w:num w:numId="14">
    <w:abstractNumId w:val="24"/>
  </w:num>
  <w:num w:numId="15">
    <w:abstractNumId w:val="10"/>
  </w:num>
  <w:num w:numId="16">
    <w:abstractNumId w:val="12"/>
  </w:num>
  <w:num w:numId="17">
    <w:abstractNumId w:val="1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30"/>
  </w:num>
  <w:num w:numId="28">
    <w:abstractNumId w:val="4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275A4"/>
    <w:rsid w:val="00071821"/>
    <w:rsid w:val="0008271E"/>
    <w:rsid w:val="0009248B"/>
    <w:rsid w:val="000B167A"/>
    <w:rsid w:val="000B7594"/>
    <w:rsid w:val="000F2555"/>
    <w:rsid w:val="0012378A"/>
    <w:rsid w:val="00137100"/>
    <w:rsid w:val="00150875"/>
    <w:rsid w:val="00157124"/>
    <w:rsid w:val="00163940"/>
    <w:rsid w:val="001738E7"/>
    <w:rsid w:val="0017621E"/>
    <w:rsid w:val="0017790F"/>
    <w:rsid w:val="0019215F"/>
    <w:rsid w:val="001C1F1C"/>
    <w:rsid w:val="001C791F"/>
    <w:rsid w:val="001D376F"/>
    <w:rsid w:val="001F23B1"/>
    <w:rsid w:val="00200BFD"/>
    <w:rsid w:val="0022538D"/>
    <w:rsid w:val="0022759C"/>
    <w:rsid w:val="00241C82"/>
    <w:rsid w:val="0024598E"/>
    <w:rsid w:val="00260C79"/>
    <w:rsid w:val="0028342B"/>
    <w:rsid w:val="002A7493"/>
    <w:rsid w:val="002A77C3"/>
    <w:rsid w:val="002C3F60"/>
    <w:rsid w:val="002C797C"/>
    <w:rsid w:val="002E396A"/>
    <w:rsid w:val="00341098"/>
    <w:rsid w:val="00352960"/>
    <w:rsid w:val="0036406A"/>
    <w:rsid w:val="003D6D5D"/>
    <w:rsid w:val="0042749E"/>
    <w:rsid w:val="004434DB"/>
    <w:rsid w:val="004455D3"/>
    <w:rsid w:val="004662D3"/>
    <w:rsid w:val="004B3194"/>
    <w:rsid w:val="004B3A53"/>
    <w:rsid w:val="004F6318"/>
    <w:rsid w:val="004F796B"/>
    <w:rsid w:val="004F7AFC"/>
    <w:rsid w:val="00530156"/>
    <w:rsid w:val="00542D59"/>
    <w:rsid w:val="00595BCA"/>
    <w:rsid w:val="00596DB5"/>
    <w:rsid w:val="005A329C"/>
    <w:rsid w:val="005B4C38"/>
    <w:rsid w:val="005D60DC"/>
    <w:rsid w:val="005F42F2"/>
    <w:rsid w:val="00606962"/>
    <w:rsid w:val="006244A4"/>
    <w:rsid w:val="0063455E"/>
    <w:rsid w:val="0064377C"/>
    <w:rsid w:val="00647608"/>
    <w:rsid w:val="006658CD"/>
    <w:rsid w:val="006D3471"/>
    <w:rsid w:val="006F5424"/>
    <w:rsid w:val="007159E5"/>
    <w:rsid w:val="00730995"/>
    <w:rsid w:val="00743BE4"/>
    <w:rsid w:val="00744540"/>
    <w:rsid w:val="00760057"/>
    <w:rsid w:val="0076752D"/>
    <w:rsid w:val="00774721"/>
    <w:rsid w:val="0077772C"/>
    <w:rsid w:val="00780521"/>
    <w:rsid w:val="0078113C"/>
    <w:rsid w:val="00790DB7"/>
    <w:rsid w:val="00794E8F"/>
    <w:rsid w:val="007B57FD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910613"/>
    <w:rsid w:val="009140D0"/>
    <w:rsid w:val="0093072B"/>
    <w:rsid w:val="00934002"/>
    <w:rsid w:val="00954D2E"/>
    <w:rsid w:val="00955DD9"/>
    <w:rsid w:val="009604AE"/>
    <w:rsid w:val="009969DB"/>
    <w:rsid w:val="009A3877"/>
    <w:rsid w:val="009B189D"/>
    <w:rsid w:val="009F4D3D"/>
    <w:rsid w:val="00A03850"/>
    <w:rsid w:val="00A07EBD"/>
    <w:rsid w:val="00A16101"/>
    <w:rsid w:val="00A31148"/>
    <w:rsid w:val="00A525A6"/>
    <w:rsid w:val="00A62F63"/>
    <w:rsid w:val="00A763F3"/>
    <w:rsid w:val="00AC2865"/>
    <w:rsid w:val="00AC31FC"/>
    <w:rsid w:val="00AE7208"/>
    <w:rsid w:val="00B349FA"/>
    <w:rsid w:val="00B50391"/>
    <w:rsid w:val="00B56BD1"/>
    <w:rsid w:val="00B56CA0"/>
    <w:rsid w:val="00B8151A"/>
    <w:rsid w:val="00B85504"/>
    <w:rsid w:val="00BD0626"/>
    <w:rsid w:val="00BE4FDA"/>
    <w:rsid w:val="00C01062"/>
    <w:rsid w:val="00C01E74"/>
    <w:rsid w:val="00C10E96"/>
    <w:rsid w:val="00C20555"/>
    <w:rsid w:val="00C26B7E"/>
    <w:rsid w:val="00C469DE"/>
    <w:rsid w:val="00C776E5"/>
    <w:rsid w:val="00C809E8"/>
    <w:rsid w:val="00CA0813"/>
    <w:rsid w:val="00CB3BA7"/>
    <w:rsid w:val="00CB3C13"/>
    <w:rsid w:val="00D011F7"/>
    <w:rsid w:val="00D23FFA"/>
    <w:rsid w:val="00D2448B"/>
    <w:rsid w:val="00D42BBA"/>
    <w:rsid w:val="00D4744E"/>
    <w:rsid w:val="00D50F6A"/>
    <w:rsid w:val="00D53B57"/>
    <w:rsid w:val="00D71DBB"/>
    <w:rsid w:val="00D75522"/>
    <w:rsid w:val="00D82377"/>
    <w:rsid w:val="00D9047D"/>
    <w:rsid w:val="00DC3F84"/>
    <w:rsid w:val="00DD462E"/>
    <w:rsid w:val="00E03C2A"/>
    <w:rsid w:val="00E14EA5"/>
    <w:rsid w:val="00E17F45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A071A"/>
    <w:rsid w:val="00ED3E6C"/>
    <w:rsid w:val="00EE00B4"/>
    <w:rsid w:val="00EE0162"/>
    <w:rsid w:val="00EE3331"/>
    <w:rsid w:val="00EE74A9"/>
    <w:rsid w:val="00EF4E00"/>
    <w:rsid w:val="00F0458E"/>
    <w:rsid w:val="00F21B1A"/>
    <w:rsid w:val="00F35FC4"/>
    <w:rsid w:val="00F41D81"/>
    <w:rsid w:val="00F44074"/>
    <w:rsid w:val="00F71586"/>
    <w:rsid w:val="00FC3BA2"/>
    <w:rsid w:val="00FC40D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2</cp:revision>
  <cp:lastPrinted>2020-04-15T17:52:00Z</cp:lastPrinted>
  <dcterms:created xsi:type="dcterms:W3CDTF">2020-06-04T20:41:00Z</dcterms:created>
  <dcterms:modified xsi:type="dcterms:W3CDTF">2020-06-04T20:41:00Z</dcterms:modified>
</cp:coreProperties>
</file>