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CD18" w14:textId="0C537968" w:rsidR="0001114F" w:rsidRDefault="0001114F"/>
    <w:p w14:paraId="396DBA51" w14:textId="517D93C6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Mayor, Ashley Faulkner calls meeting to order</w:t>
      </w:r>
    </w:p>
    <w:p w14:paraId="2669ECFF" w14:textId="364007F2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29C85057" w14:textId="0DC1B1BA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Invitees: Council Members, Tyson Brooks, Gary Jackson, Lauren Miller, Eddie Kelley, Jessica Hackler, Destiny Voegele, Sheryl Baker, Paul Marean, and City Attorney, Richard Lerblance. Open to Public</w:t>
      </w:r>
    </w:p>
    <w:p w14:paraId="5ACBE1D8" w14:textId="54BFAA2E" w:rsidR="006E3129" w:rsidRDefault="006E3129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Absent: </w:t>
      </w:r>
      <w:r w:rsidR="00D5174A">
        <w:rPr>
          <w:rFonts w:ascii="Times New Roman" w:hAnsi="Times New Roman" w:cs="Times New Roman"/>
          <w:sz w:val="24"/>
          <w:szCs w:val="24"/>
        </w:rPr>
        <w:t>Destiny Voegele</w:t>
      </w:r>
    </w:p>
    <w:p w14:paraId="10671A6F" w14:textId="6A290CA1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Established</w:t>
      </w:r>
    </w:p>
    <w:p w14:paraId="371D980C" w14:textId="27C2EDC9" w:rsidR="0001114F" w:rsidRDefault="00D5174A" w:rsidP="0001114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Jackson makes motion to put into place </w:t>
      </w:r>
      <w:bookmarkStart w:id="0" w:name="_Hlk37842787"/>
      <w:r>
        <w:rPr>
          <w:rFonts w:ascii="Times New Roman" w:hAnsi="Times New Roman" w:cs="Times New Roman"/>
          <w:sz w:val="24"/>
          <w:szCs w:val="24"/>
        </w:rPr>
        <w:t xml:space="preserve">Resolution #040220-1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of the governing body of the City of Hartshorne declared state of emergency establishing restrictions on patrons of stores and businesses, establishing </w:t>
      </w:r>
      <w:r w:rsidR="003D5D5D">
        <w:rPr>
          <w:rFonts w:ascii="Times New Roman" w:hAnsi="Times New Roman" w:cs="Times New Roman"/>
          <w:sz w:val="24"/>
          <w:szCs w:val="24"/>
        </w:rPr>
        <w:t>a curfew between the hours of 10:00 PM and 6:00 AM and encouraging citizens to self-isolate in their homes, except for essential purposes until April 30, 2020. Baker seconds motion.</w:t>
      </w:r>
      <w:r w:rsidR="00497E0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7841535"/>
      <w:r w:rsidR="00497E06">
        <w:rPr>
          <w:rFonts w:ascii="Times New Roman" w:hAnsi="Times New Roman" w:cs="Times New Roman"/>
          <w:sz w:val="24"/>
          <w:szCs w:val="24"/>
        </w:rPr>
        <w:t xml:space="preserve">Brooks, Kelly, Baker, Jackson, Hackler, </w:t>
      </w:r>
      <w:r w:rsidR="00BB1C70">
        <w:rPr>
          <w:rFonts w:ascii="Times New Roman" w:hAnsi="Times New Roman" w:cs="Times New Roman"/>
          <w:sz w:val="24"/>
          <w:szCs w:val="24"/>
        </w:rPr>
        <w:t>Miller</w:t>
      </w:r>
      <w:r w:rsidR="00497E06">
        <w:rPr>
          <w:rFonts w:ascii="Times New Roman" w:hAnsi="Times New Roman" w:cs="Times New Roman"/>
          <w:sz w:val="24"/>
          <w:szCs w:val="24"/>
        </w:rPr>
        <w:t>, YES</w:t>
      </w:r>
      <w:r w:rsidR="003D5D5D">
        <w:rPr>
          <w:rFonts w:ascii="Times New Roman" w:hAnsi="Times New Roman" w:cs="Times New Roman"/>
          <w:sz w:val="24"/>
          <w:szCs w:val="24"/>
        </w:rPr>
        <w:t>. Marean, NO 6</w:t>
      </w:r>
      <w:r w:rsidR="00497E06">
        <w:rPr>
          <w:rFonts w:ascii="Times New Roman" w:hAnsi="Times New Roman" w:cs="Times New Roman"/>
          <w:sz w:val="24"/>
          <w:szCs w:val="24"/>
        </w:rPr>
        <w:t>-</w:t>
      </w:r>
      <w:r w:rsidR="003D5D5D">
        <w:rPr>
          <w:rFonts w:ascii="Times New Roman" w:hAnsi="Times New Roman" w:cs="Times New Roman"/>
          <w:sz w:val="24"/>
          <w:szCs w:val="24"/>
        </w:rPr>
        <w:t>1</w:t>
      </w:r>
      <w:r w:rsidR="00497E06">
        <w:rPr>
          <w:rFonts w:ascii="Times New Roman" w:hAnsi="Times New Roman" w:cs="Times New Roman"/>
          <w:sz w:val="24"/>
          <w:szCs w:val="24"/>
        </w:rPr>
        <w:t xml:space="preserve"> Motion Passes</w:t>
      </w:r>
    </w:p>
    <w:bookmarkEnd w:id="1"/>
    <w:p w14:paraId="3B9A470B" w14:textId="4CC28DE1" w:rsidR="00497E06" w:rsidRPr="00497E06" w:rsidRDefault="003D5D5D" w:rsidP="00497E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</w:t>
      </w:r>
      <w:r w:rsidR="00497E06" w:rsidRPr="00497E06">
        <w:rPr>
          <w:rFonts w:ascii="Times New Roman" w:hAnsi="Times New Roman" w:cs="Times New Roman"/>
          <w:sz w:val="24"/>
          <w:szCs w:val="24"/>
        </w:rPr>
        <w:t xml:space="preserve"> makes motion to approve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D5D">
        <w:rPr>
          <w:rFonts w:ascii="Times New Roman" w:hAnsi="Times New Roman" w:cs="Times New Roman"/>
          <w:sz w:val="24"/>
          <w:szCs w:val="24"/>
        </w:rPr>
        <w:t>Resolution #040220-1</w:t>
      </w:r>
      <w:r>
        <w:rPr>
          <w:rFonts w:ascii="Times New Roman" w:hAnsi="Times New Roman" w:cs="Times New Roman"/>
          <w:sz w:val="24"/>
          <w:szCs w:val="24"/>
        </w:rPr>
        <w:t>. Jackson seconds.</w:t>
      </w:r>
      <w:r w:rsidR="00497E06" w:rsidRPr="00497E06">
        <w:rPr>
          <w:rFonts w:ascii="Times New Roman" w:hAnsi="Times New Roman" w:cs="Times New Roman"/>
          <w:sz w:val="24"/>
          <w:szCs w:val="24"/>
        </w:rPr>
        <w:t xml:space="preserve"> Brooks seconds motion. Brooks, Kelly, Baker, Marean, Jackson, Hackler, </w:t>
      </w:r>
      <w:r w:rsidR="00BB1C70">
        <w:rPr>
          <w:rFonts w:ascii="Times New Roman" w:hAnsi="Times New Roman" w:cs="Times New Roman"/>
          <w:sz w:val="24"/>
          <w:szCs w:val="24"/>
        </w:rPr>
        <w:t>Miller</w:t>
      </w:r>
      <w:r w:rsidR="00497E06" w:rsidRPr="00497E06">
        <w:rPr>
          <w:rFonts w:ascii="Times New Roman" w:hAnsi="Times New Roman" w:cs="Times New Roman"/>
          <w:sz w:val="24"/>
          <w:szCs w:val="24"/>
        </w:rPr>
        <w:t>, YES – 7-0 Motion Passes</w:t>
      </w:r>
    </w:p>
    <w:p w14:paraId="6C803E1D" w14:textId="3E2116AF" w:rsidR="0093110F" w:rsidRDefault="003D5D5D" w:rsidP="009311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</w:t>
      </w:r>
      <w:r w:rsidR="00497E06" w:rsidRPr="00497E06">
        <w:rPr>
          <w:rFonts w:ascii="Times New Roman" w:hAnsi="Times New Roman" w:cs="Times New Roman"/>
          <w:sz w:val="24"/>
          <w:szCs w:val="24"/>
        </w:rPr>
        <w:t xml:space="preserve"> makes motion to </w:t>
      </w:r>
      <w:r>
        <w:rPr>
          <w:rFonts w:ascii="Times New Roman" w:hAnsi="Times New Roman" w:cs="Times New Roman"/>
          <w:sz w:val="24"/>
          <w:szCs w:val="24"/>
        </w:rPr>
        <w:t xml:space="preserve">extend the COVID19 Pandemic Protocol regarding employees. </w:t>
      </w:r>
      <w:r w:rsidR="00497E06" w:rsidRPr="00497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Baker</w:t>
      </w:r>
      <w:r w:rsidR="00497E06" w:rsidRPr="00497E06">
        <w:rPr>
          <w:rFonts w:ascii="Times New Roman" w:hAnsi="Times New Roman" w:cs="Times New Roman"/>
          <w:sz w:val="24"/>
          <w:szCs w:val="24"/>
        </w:rPr>
        <w:t xml:space="preserve"> seconds motion. </w:t>
      </w:r>
      <w:bookmarkStart w:id="2" w:name="_Hlk37843051"/>
      <w:r w:rsidR="00497E06" w:rsidRPr="00497E06">
        <w:rPr>
          <w:rFonts w:ascii="Times New Roman" w:hAnsi="Times New Roman" w:cs="Times New Roman"/>
          <w:sz w:val="24"/>
          <w:szCs w:val="24"/>
        </w:rPr>
        <w:t xml:space="preserve">Brooks, Kelly, Baker, Marean, Jackson, Hackler, </w:t>
      </w:r>
      <w:r w:rsidR="00BB1C70">
        <w:rPr>
          <w:rFonts w:ascii="Times New Roman" w:hAnsi="Times New Roman" w:cs="Times New Roman"/>
          <w:sz w:val="24"/>
          <w:szCs w:val="24"/>
        </w:rPr>
        <w:t>Miller</w:t>
      </w:r>
      <w:r w:rsidR="00497E06" w:rsidRPr="00497E06">
        <w:rPr>
          <w:rFonts w:ascii="Times New Roman" w:hAnsi="Times New Roman" w:cs="Times New Roman"/>
          <w:sz w:val="24"/>
          <w:szCs w:val="24"/>
        </w:rPr>
        <w:t>, YES – 7-0 Motion Passes</w:t>
      </w:r>
    </w:p>
    <w:bookmarkEnd w:id="2"/>
    <w:p w14:paraId="1F4B4DBB" w14:textId="735E876F" w:rsidR="00D84FBD" w:rsidRPr="00D84FBD" w:rsidRDefault="00D84FBD" w:rsidP="00D8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FBD">
        <w:rPr>
          <w:rFonts w:ascii="Times New Roman" w:hAnsi="Times New Roman" w:cs="Times New Roman"/>
          <w:sz w:val="24"/>
          <w:szCs w:val="24"/>
        </w:rPr>
        <w:t xml:space="preserve">Jackson makes motion to adjourn. Marean seconds. Brooks, Kelly, Baker, Marean, Jackson, Hackler, </w:t>
      </w:r>
      <w:r w:rsidR="00BB1C70">
        <w:rPr>
          <w:rFonts w:ascii="Times New Roman" w:hAnsi="Times New Roman" w:cs="Times New Roman"/>
          <w:sz w:val="24"/>
          <w:szCs w:val="24"/>
        </w:rPr>
        <w:t>Miller</w:t>
      </w:r>
      <w:r w:rsidRPr="00D84FBD">
        <w:rPr>
          <w:rFonts w:ascii="Times New Roman" w:hAnsi="Times New Roman" w:cs="Times New Roman"/>
          <w:sz w:val="24"/>
          <w:szCs w:val="24"/>
        </w:rPr>
        <w:t>, YES – 7-0 Motion Passes</w:t>
      </w:r>
    </w:p>
    <w:p w14:paraId="29599F77" w14:textId="77777777" w:rsidR="00497E06" w:rsidRPr="00497E06" w:rsidRDefault="00497E06" w:rsidP="00497E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7B6FAC" w14:textId="77777777" w:rsidR="0093110F" w:rsidRPr="0093110F" w:rsidRDefault="0093110F" w:rsidP="0093110F">
      <w:pPr>
        <w:keepNext/>
        <w:spacing w:after="200" w:line="276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14:paraId="542C80B5" w14:textId="77777777" w:rsid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5660761"/>
    </w:p>
    <w:p w14:paraId="12ADCC22" w14:textId="2F330AA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7CF3F8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>Elizabeth Wilson, City Clerk</w:t>
      </w:r>
    </w:p>
    <w:p w14:paraId="44A82CBD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189E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  <w:t>SEAL</w:t>
      </w:r>
    </w:p>
    <w:p w14:paraId="77C22396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97DFD2" w14:textId="32F0902C" w:rsidR="0001114F" w:rsidRPr="00D84FBD" w:rsidRDefault="0093110F" w:rsidP="00D84FBD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Ashley Faulkner, Mayor</w:t>
      </w:r>
      <w:bookmarkEnd w:id="3"/>
    </w:p>
    <w:p w14:paraId="5E18677F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1114F" w:rsidRPr="000111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888E" w14:textId="77777777" w:rsidR="0001114F" w:rsidRDefault="0001114F" w:rsidP="0001114F">
      <w:pPr>
        <w:spacing w:after="0" w:line="240" w:lineRule="auto"/>
      </w:pPr>
      <w:r>
        <w:separator/>
      </w:r>
    </w:p>
  </w:endnote>
  <w:endnote w:type="continuationSeparator" w:id="0">
    <w:p w14:paraId="54BF5026" w14:textId="77777777" w:rsidR="0001114F" w:rsidRDefault="0001114F" w:rsidP="0001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480D0" w14:textId="77777777" w:rsidR="0001114F" w:rsidRDefault="0001114F" w:rsidP="0001114F">
      <w:pPr>
        <w:spacing w:after="0" w:line="240" w:lineRule="auto"/>
      </w:pPr>
      <w:r>
        <w:separator/>
      </w:r>
    </w:p>
  </w:footnote>
  <w:footnote w:type="continuationSeparator" w:id="0">
    <w:p w14:paraId="5173E4A1" w14:textId="77777777" w:rsidR="0001114F" w:rsidRDefault="0001114F" w:rsidP="0001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B6E7" w14:textId="77777777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City of Hartshorne</w:t>
    </w:r>
  </w:p>
  <w:p w14:paraId="1E2A6941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1101 Penn Ave</w:t>
    </w:r>
  </w:p>
  <w:p w14:paraId="5C1491F8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Hartshorne, OK 74547</w:t>
    </w:r>
  </w:p>
  <w:p w14:paraId="1C30B4A5" w14:textId="0CA7BD1D" w:rsidR="0001114F" w:rsidRDefault="006E3129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Emergency Teleconference</w:t>
    </w:r>
    <w:r w:rsidR="0001114F">
      <w:rPr>
        <w:rFonts w:ascii="Times New Roman" w:hAnsi="Times New Roman"/>
        <w:b/>
        <w:bCs/>
        <w:i/>
        <w:kern w:val="32"/>
        <w:sz w:val="32"/>
        <w:szCs w:val="32"/>
      </w:rPr>
      <w:t xml:space="preserve"> Meeting Minutes</w:t>
    </w:r>
  </w:p>
  <w:p w14:paraId="138EDC23" w14:textId="189CEA20" w:rsidR="0001114F" w:rsidRDefault="00D8068F" w:rsidP="0001114F">
    <w:pPr>
      <w:spacing w:after="0" w:line="240" w:lineRule="auto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D5174A">
      <w:rPr>
        <w:rFonts w:ascii="Times New Roman" w:hAnsi="Times New Roman"/>
      </w:rPr>
      <w:t>4/02</w:t>
    </w:r>
    <w:r w:rsidR="0001114F">
      <w:rPr>
        <w:rFonts w:ascii="Times New Roman" w:hAnsi="Times New Roman"/>
      </w:rPr>
      <w:t>/2020</w:t>
    </w:r>
  </w:p>
  <w:p w14:paraId="114EF9F8" w14:textId="2DDCE173" w:rsidR="0001114F" w:rsidRDefault="006E3129" w:rsidP="0001114F">
    <w:pPr>
      <w:spacing w:after="0" w:line="240" w:lineRule="auto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4:30</w:t>
    </w:r>
    <w:r w:rsidR="0001114F">
      <w:rPr>
        <w:rFonts w:ascii="Times New Roman" w:hAnsi="Times New Roman"/>
      </w:rPr>
      <w:t xml:space="preserve"> PM</w:t>
    </w:r>
  </w:p>
  <w:p w14:paraId="32DA13DF" w14:textId="77777777" w:rsidR="0001114F" w:rsidRDefault="0001114F" w:rsidP="000111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9F2DE0"/>
    <w:multiLevelType w:val="hybridMultilevel"/>
    <w:tmpl w:val="B6E0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F"/>
    <w:rsid w:val="0001114F"/>
    <w:rsid w:val="003D5D5D"/>
    <w:rsid w:val="00497E06"/>
    <w:rsid w:val="006E3129"/>
    <w:rsid w:val="007659F6"/>
    <w:rsid w:val="0093110F"/>
    <w:rsid w:val="00BB1C70"/>
    <w:rsid w:val="00D5174A"/>
    <w:rsid w:val="00D8068F"/>
    <w:rsid w:val="00D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DBC6"/>
  <w15:chartTrackingRefBased/>
  <w15:docId w15:val="{4B4F9A8F-67AF-4DB4-8F91-346348C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4F"/>
  </w:style>
  <w:style w:type="paragraph" w:styleId="Footer">
    <w:name w:val="footer"/>
    <w:basedOn w:val="Normal"/>
    <w:link w:val="Foot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4F"/>
  </w:style>
  <w:style w:type="paragraph" w:styleId="ListParagraph">
    <w:name w:val="List Paragraph"/>
    <w:basedOn w:val="Normal"/>
    <w:uiPriority w:val="34"/>
    <w:qFormat/>
    <w:rsid w:val="0049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2020-04-15T16:35:00Z</cp:lastPrinted>
  <dcterms:created xsi:type="dcterms:W3CDTF">2020-06-03T17:17:00Z</dcterms:created>
  <dcterms:modified xsi:type="dcterms:W3CDTF">2020-06-03T17:17:00Z</dcterms:modified>
</cp:coreProperties>
</file>