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7CD18" w14:textId="0C537968" w:rsidR="0001114F" w:rsidRDefault="0001114F"/>
    <w:p w14:paraId="396DBA51" w14:textId="517D93C6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Mayor, Ashley Faulkner calls meeting to order</w:t>
      </w:r>
    </w:p>
    <w:p w14:paraId="2669ECFF" w14:textId="364007F2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</w:t>
      </w:r>
    </w:p>
    <w:p w14:paraId="29C85057" w14:textId="06C5D565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Invitees: Council Members, Tyson Brooks, Gary Jackson, Lauren Miller, Eddie Kelley, Jessica Hackler, Destiny Voegele, Sheryl Baker, Paul Marean, and City Attorney, Richard Lerblance. Open to Public</w:t>
      </w:r>
    </w:p>
    <w:p w14:paraId="6E982D33" w14:textId="425DD53F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 Established</w:t>
      </w:r>
    </w:p>
    <w:p w14:paraId="2BA4ED5D" w14:textId="3223F814" w:rsidR="0001114F" w:rsidRP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1114F">
        <w:rPr>
          <w:rFonts w:ascii="Times New Roman" w:hAnsi="Times New Roman" w:cs="Times New Roman"/>
          <w:sz w:val="24"/>
          <w:szCs w:val="24"/>
        </w:rPr>
        <w:t>Town Hall Meeting</w:t>
      </w:r>
    </w:p>
    <w:p w14:paraId="6FAEB693" w14:textId="3FF5CBA0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1114F">
        <w:rPr>
          <w:rFonts w:ascii="Times New Roman" w:hAnsi="Times New Roman" w:cs="Times New Roman"/>
          <w:sz w:val="24"/>
          <w:szCs w:val="24"/>
        </w:rPr>
        <w:t>Prayer</w:t>
      </w:r>
      <w:r>
        <w:rPr>
          <w:rFonts w:ascii="Times New Roman" w:hAnsi="Times New Roman" w:cs="Times New Roman"/>
          <w:sz w:val="24"/>
          <w:szCs w:val="24"/>
        </w:rPr>
        <w:t>: Mr. Edward Capers</w:t>
      </w:r>
    </w:p>
    <w:p w14:paraId="5E98A879" w14:textId="5391834E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10671A6F" w14:textId="5E6DD8A8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71D980C" w14:textId="66030BF5" w:rsidR="0001114F" w:rsidRDefault="0001114F" w:rsidP="0001114F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AMR Meter Project with citizen question</w:t>
      </w:r>
      <w:r w:rsidR="009311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answers</w:t>
      </w:r>
    </w:p>
    <w:p w14:paraId="1ED9673F" w14:textId="7E2394A2" w:rsidR="0093110F" w:rsidRDefault="0093110F" w:rsidP="0001114F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Water System Improvement Projects with citizen question and answers</w:t>
      </w:r>
    </w:p>
    <w:p w14:paraId="360A03A3" w14:textId="626F8CFA" w:rsidR="0093110F" w:rsidRDefault="0093110F" w:rsidP="0001114F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Baker makes motion to adjourn. Hackler seconds motion.</w:t>
      </w:r>
    </w:p>
    <w:p w14:paraId="6C803E1D" w14:textId="0EDBE2F0" w:rsidR="0093110F" w:rsidRDefault="0093110F" w:rsidP="0093110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77B6FAC" w14:textId="77777777" w:rsidR="0093110F" w:rsidRPr="0093110F" w:rsidRDefault="0093110F" w:rsidP="0093110F">
      <w:pPr>
        <w:keepNext/>
        <w:spacing w:after="200" w:line="276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</w:t>
      </w:r>
    </w:p>
    <w:p w14:paraId="542C80B5" w14:textId="77777777" w:rsid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5660761"/>
    </w:p>
    <w:p w14:paraId="12ADCC22" w14:textId="2F330AA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07CF3F8" w14:textId="7777777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>Elizabeth Wilson, City Clerk</w:t>
      </w:r>
    </w:p>
    <w:p w14:paraId="44A82CBD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9189E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  <w:t>SEAL</w:t>
      </w:r>
    </w:p>
    <w:p w14:paraId="77C22396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DDC288E" w14:textId="7777777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Ashley Faulkner, Mayor</w:t>
      </w:r>
    </w:p>
    <w:bookmarkEnd w:id="0"/>
    <w:p w14:paraId="249DC32B" w14:textId="77777777" w:rsidR="0093110F" w:rsidRDefault="0093110F" w:rsidP="0093110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F97DFD2" w14:textId="77777777" w:rsidR="0001114F" w:rsidRP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E18677F" w14:textId="77777777" w:rsidR="0001114F" w:rsidRP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01114F" w:rsidRPr="00011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6888E" w14:textId="77777777" w:rsidR="0001114F" w:rsidRDefault="0001114F" w:rsidP="0001114F">
      <w:pPr>
        <w:spacing w:after="0" w:line="240" w:lineRule="auto"/>
      </w:pPr>
      <w:r>
        <w:separator/>
      </w:r>
    </w:p>
  </w:endnote>
  <w:endnote w:type="continuationSeparator" w:id="0">
    <w:p w14:paraId="54BF5026" w14:textId="77777777" w:rsidR="0001114F" w:rsidRDefault="0001114F" w:rsidP="0001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5E78B" w14:textId="77777777" w:rsidR="00D8068F" w:rsidRDefault="00D80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FDF1F" w14:textId="77777777" w:rsidR="00D8068F" w:rsidRDefault="00D80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ED55F" w14:textId="77777777" w:rsidR="00D8068F" w:rsidRDefault="00D80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480D0" w14:textId="77777777" w:rsidR="0001114F" w:rsidRDefault="0001114F" w:rsidP="0001114F">
      <w:pPr>
        <w:spacing w:after="0" w:line="240" w:lineRule="auto"/>
      </w:pPr>
      <w:r>
        <w:separator/>
      </w:r>
    </w:p>
  </w:footnote>
  <w:footnote w:type="continuationSeparator" w:id="0">
    <w:p w14:paraId="5173E4A1" w14:textId="77777777" w:rsidR="0001114F" w:rsidRDefault="0001114F" w:rsidP="0001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6ABF" w14:textId="77777777" w:rsidR="00D8068F" w:rsidRDefault="00D80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B6E7" w14:textId="77777777" w:rsidR="0001114F" w:rsidRDefault="0001114F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>City of Hartshorne</w:t>
    </w:r>
  </w:p>
  <w:p w14:paraId="1E2A6941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1101 Penn Ave</w:t>
    </w:r>
  </w:p>
  <w:p w14:paraId="5C1491F8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Hartshorne, OK 74547</w:t>
    </w:r>
  </w:p>
  <w:p w14:paraId="1C30B4A5" w14:textId="1B7CE27F" w:rsidR="0001114F" w:rsidRDefault="0001114F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>Special Meeting Minutes</w:t>
    </w:r>
  </w:p>
  <w:p w14:paraId="138EDC23" w14:textId="758C0A18" w:rsidR="0001114F" w:rsidRDefault="00D8068F" w:rsidP="0001114F">
    <w:pPr>
      <w:spacing w:after="0" w:line="240" w:lineRule="auto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02/11</w:t>
    </w:r>
    <w:r w:rsidR="0001114F">
      <w:rPr>
        <w:rFonts w:ascii="Times New Roman" w:hAnsi="Times New Roman"/>
      </w:rPr>
      <w:t>/2020</w:t>
    </w:r>
  </w:p>
  <w:p w14:paraId="114EF9F8" w14:textId="1751C892" w:rsidR="0001114F" w:rsidRDefault="0001114F" w:rsidP="0001114F">
    <w:pPr>
      <w:spacing w:after="0" w:line="240" w:lineRule="auto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6:00 PM</w:t>
    </w:r>
  </w:p>
  <w:p w14:paraId="32DA13DF" w14:textId="77777777" w:rsidR="0001114F" w:rsidRDefault="0001114F" w:rsidP="0001114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FC8C4" w14:textId="77777777" w:rsidR="00D8068F" w:rsidRDefault="00D80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F2DE0"/>
    <w:multiLevelType w:val="hybridMultilevel"/>
    <w:tmpl w:val="B6E0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F"/>
    <w:rsid w:val="0001114F"/>
    <w:rsid w:val="005D4913"/>
    <w:rsid w:val="0093110F"/>
    <w:rsid w:val="00D8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DBC6"/>
  <w15:chartTrackingRefBased/>
  <w15:docId w15:val="{4B4F9A8F-67AF-4DB4-8F91-346348C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4F"/>
  </w:style>
  <w:style w:type="paragraph" w:styleId="Footer">
    <w:name w:val="footer"/>
    <w:basedOn w:val="Normal"/>
    <w:link w:val="Foot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2020-06-03T16:36:00Z</dcterms:created>
  <dcterms:modified xsi:type="dcterms:W3CDTF">2020-06-03T16:36:00Z</dcterms:modified>
</cp:coreProperties>
</file>